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C4ADD" w:rsidRDefault="000C4ADD" w:rsidP="00393814">
      <w:pPr>
        <w:spacing w:line="240" w:lineRule="auto"/>
        <w:rPr>
          <w:rFonts w:ascii="Monotype Corsiva" w:hAnsi="Monotype Corsiva"/>
          <w:b/>
          <w:color w:val="C00000"/>
          <w:sz w:val="48"/>
          <w:szCs w:val="48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4121"/>
      </w:tblGrid>
      <w:tr w:rsidR="000C4ADD" w:rsidRPr="007A7654" w:rsidTr="002F61EC">
        <w:trPr>
          <w:trHeight w:val="2601"/>
        </w:trPr>
        <w:tc>
          <w:tcPr>
            <w:tcW w:w="4746" w:type="dxa"/>
          </w:tcPr>
          <w:p w:rsidR="000C4ADD" w:rsidRDefault="00393814" w:rsidP="007A7654">
            <w:pPr>
              <w:spacing w:line="240" w:lineRule="auto"/>
              <w:ind w:left="3295"/>
              <w:jc w:val="center"/>
              <w:rPr>
                <w:rFonts w:ascii="Monotype Corsiva" w:hAnsi="Monotype Corsiva"/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858C54" wp14:editId="71656A2C">
                  <wp:extent cx="1743075" cy="1307306"/>
                  <wp:effectExtent l="190500" t="190500" r="219075" b="236220"/>
                  <wp:docPr id="1" name="Рисунок 1" descr="C:\Users\123\AppData\Local\Microsoft\Windows\Temporary Internet Files\Content.Word\IMG_20191216_18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216_18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6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7A7654" w:rsidRDefault="007A7654" w:rsidP="00393814">
            <w:pPr>
              <w:rPr>
                <w:rFonts w:ascii="Monotype Corsiva" w:hAnsi="Monotype Corsiva"/>
                <w:b/>
                <w:color w:val="17365D" w:themeColor="text2" w:themeShade="BF"/>
                <w:sz w:val="28"/>
                <w:szCs w:val="28"/>
              </w:rPr>
            </w:pPr>
          </w:p>
          <w:p w:rsidR="000C4ADD" w:rsidRPr="007A7654" w:rsidRDefault="000C4ADD" w:rsidP="0039381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Мышка по лесу гуляла</w:t>
            </w:r>
            <w:r w:rsidR="002F61EC"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,</w:t>
            </w:r>
            <w:bookmarkStart w:id="0" w:name="_GoBack"/>
            <w:bookmarkEnd w:id="0"/>
            <w:r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br/>
              <w:t>Мышка мышку повстречала</w:t>
            </w:r>
            <w:r w:rsidR="002F61EC"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.</w:t>
            </w:r>
            <w:r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br/>
              <w:t>И сказала ей – ну вот</w:t>
            </w:r>
            <w:r w:rsidR="00393814"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,</w:t>
            </w:r>
            <w:r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br/>
            </w:r>
            <w:r w:rsidR="00393814" w:rsidRPr="00332D47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Вместе встретим Новый год!</w:t>
            </w:r>
          </w:p>
        </w:tc>
      </w:tr>
    </w:tbl>
    <w:p w:rsidR="007A7654" w:rsidRDefault="00393814" w:rsidP="007A7654">
      <w:pPr>
        <w:spacing w:line="240" w:lineRule="auto"/>
        <w:jc w:val="center"/>
        <w:rPr>
          <w:rFonts w:ascii="Monotype Corsiva" w:hAnsi="Monotype Corsiva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A7654">
        <w:rPr>
          <w:rFonts w:ascii="Monotype Corsiva" w:hAnsi="Monotype Corsiva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 декабря прошел очередной детский мастер – класс!</w:t>
      </w:r>
    </w:p>
    <w:p w:rsidR="00393814" w:rsidRPr="002F61EC" w:rsidRDefault="00393814" w:rsidP="002F61EC">
      <w:pPr>
        <w:spacing w:line="240" w:lineRule="auto"/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</w:rPr>
      </w:pPr>
      <w:r w:rsidRPr="002F61EC">
        <w:rPr>
          <w:rFonts w:ascii="Monotype Corsiva" w:hAnsi="Monotype Corsiva"/>
          <w:b/>
          <w:color w:val="17365D" w:themeColor="text2" w:themeShade="BF"/>
          <w:sz w:val="48"/>
          <w:szCs w:val="48"/>
        </w:rPr>
        <w:t>В преддверии Нового года мастер Маша В. научила умельцев мастерить мышек. Дети с удовольствием мастерили поделки.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256"/>
      </w:tblGrid>
      <w:tr w:rsidR="00393814" w:rsidTr="002F61EC">
        <w:tc>
          <w:tcPr>
            <w:tcW w:w="4785" w:type="dxa"/>
          </w:tcPr>
          <w:p w:rsidR="00393814" w:rsidRDefault="007A7654" w:rsidP="007A7654">
            <w:pPr>
              <w:spacing w:line="240" w:lineRule="auto"/>
              <w:jc w:val="right"/>
              <w:rPr>
                <w:rFonts w:ascii="Monotype Corsiva" w:hAnsi="Monotype Corsiva"/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0350" cy="2100263"/>
                  <wp:effectExtent l="133350" t="133350" r="152400" b="186055"/>
                  <wp:docPr id="9" name="Рисунок 9" descr="C:\Users\123\AppData\Local\Microsoft\Windows\Temporary Internet Files\Content.Word\IMG_20191216_175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IMG_20191216_175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97" cy="210382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393814" w:rsidRDefault="002F61EC" w:rsidP="002F61EC">
            <w:pPr>
              <w:spacing w:line="240" w:lineRule="auto"/>
              <w:jc w:val="center"/>
              <w:rPr>
                <w:rFonts w:ascii="Monotype Corsiva" w:hAnsi="Monotype Corsiva"/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C5425" wp14:editId="7FD4EE5F">
                  <wp:extent cx="2895599" cy="2171700"/>
                  <wp:effectExtent l="152400" t="133350" r="153035" b="171450"/>
                  <wp:docPr id="4" name="Рисунок 4" descr="C:\Users\123\AppData\Local\Microsoft\Windows\Temporary Internet Files\Content.Word\IMG_20191216_18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IMG_20191216_18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87" cy="217724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ADD" w:rsidRPr="007A7654" w:rsidRDefault="000C4ADD" w:rsidP="007A7654">
      <w:pPr>
        <w:spacing w:line="240" w:lineRule="auto"/>
        <w:rPr>
          <w:rFonts w:ascii="Monotype Corsiva" w:hAnsi="Monotype Corsiva"/>
          <w:b/>
          <w:color w:val="C0000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3814" w:rsidTr="002F61EC">
        <w:tc>
          <w:tcPr>
            <w:tcW w:w="9571" w:type="dxa"/>
          </w:tcPr>
          <w:p w:rsidR="00393814" w:rsidRDefault="007A7654" w:rsidP="002F61EC">
            <w:pPr>
              <w:spacing w:line="240" w:lineRule="auto"/>
              <w:jc w:val="center"/>
              <w:rPr>
                <w:rFonts w:ascii="Monotype Corsiva" w:hAnsi="Monotype Corsiva"/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9187A" wp14:editId="586CFAE7">
                  <wp:extent cx="3174997" cy="2381250"/>
                  <wp:effectExtent l="152400" t="133350" r="159385" b="171450"/>
                  <wp:docPr id="8" name="Рисунок 8" descr="C:\Users\123\AppData\Local\Microsoft\Windows\Temporary Internet Files\Content.Word\IMG_20191216_180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IMG_20191216_180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439" cy="239433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ADD" w:rsidRDefault="000C4ADD" w:rsidP="002F61EC">
      <w:pPr>
        <w:spacing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p w:rsidR="000C4ADD" w:rsidRPr="002F61EC" w:rsidRDefault="000C4ADD" w:rsidP="007A7654">
      <w:pPr>
        <w:spacing w:line="240" w:lineRule="auto"/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</w:rPr>
      </w:pPr>
      <w:r w:rsidRPr="002F61EC">
        <w:rPr>
          <w:rFonts w:ascii="Monotype Corsiva" w:hAnsi="Monotype Corsiva"/>
          <w:b/>
          <w:color w:val="17365D" w:themeColor="text2" w:themeShade="BF"/>
          <w:sz w:val="48"/>
          <w:szCs w:val="48"/>
        </w:rPr>
        <w:t xml:space="preserve">Процесс изготовления </w:t>
      </w:r>
      <w:r w:rsidR="00393814" w:rsidRPr="002F61EC">
        <w:rPr>
          <w:rFonts w:ascii="Monotype Corsiva" w:hAnsi="Monotype Corsiva"/>
          <w:b/>
          <w:color w:val="17365D" w:themeColor="text2" w:themeShade="BF"/>
          <w:sz w:val="48"/>
          <w:szCs w:val="48"/>
        </w:rPr>
        <w:t>мышат</w:t>
      </w:r>
      <w:r w:rsidRPr="002F61EC">
        <w:rPr>
          <w:rFonts w:ascii="Monotype Corsiva" w:hAnsi="Monotype Corsiva"/>
          <w:b/>
          <w:color w:val="17365D" w:themeColor="text2" w:themeShade="BF"/>
          <w:sz w:val="48"/>
          <w:szCs w:val="48"/>
        </w:rPr>
        <w:t xml:space="preserve"> принес умельцам радость и удовлетворение!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61EC" w:rsidTr="002F61EC">
        <w:tc>
          <w:tcPr>
            <w:tcW w:w="9571" w:type="dxa"/>
          </w:tcPr>
          <w:p w:rsidR="002F61EC" w:rsidRDefault="002F61EC" w:rsidP="000C4ADD">
            <w:pPr>
              <w:spacing w:line="240" w:lineRule="auto"/>
              <w:jc w:val="center"/>
              <w:rPr>
                <w:rFonts w:ascii="Monotype Corsiva" w:hAnsi="Monotype Corsiva"/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E0730" wp14:editId="2906AD0E">
                  <wp:extent cx="3532771" cy="2649578"/>
                  <wp:effectExtent l="323850" t="400050" r="372745" b="551180"/>
                  <wp:docPr id="7" name="Рисунок 7" descr="C:\Users\123\AppData\Local\Microsoft\Windows\Temporary Internet Files\Content.Word\IMG_20191216_1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IMG_20191216_1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6164">
                            <a:off x="0" y="0"/>
                            <a:ext cx="3535470" cy="26516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1EC" w:rsidRDefault="007A7654" w:rsidP="000C4ADD">
      <w:pPr>
        <w:spacing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6327024" wp14:editId="5804CABA">
            <wp:extent cx="3752850" cy="2814638"/>
            <wp:effectExtent l="552450" t="762000" r="666750" b="824230"/>
            <wp:docPr id="2" name="Рисунок 2" descr="C:\Users\123\AppData\Local\Microsoft\Windows\Temporary Internet Files\Content.Word\IMG_20191216_18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_20191216_1813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5874">
                      <a:off x="0" y="0"/>
                      <a:ext cx="3752850" cy="28146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749ED" w:rsidRPr="007A7654" w:rsidRDefault="007A7654" w:rsidP="007A7654">
      <w:pPr>
        <w:jc w:val="right"/>
        <w:rPr>
          <w:b/>
          <w:i/>
          <w:color w:val="0F243E" w:themeColor="text2" w:themeShade="80"/>
        </w:rPr>
      </w:pPr>
      <w:r w:rsidRPr="002F61EC">
        <w:rPr>
          <w:b/>
          <w:i/>
          <w:color w:val="0F243E" w:themeColor="text2" w:themeShade="80"/>
        </w:rPr>
        <w:t xml:space="preserve">Воспитатель старшей дошкольной группы </w:t>
      </w:r>
      <w:proofErr w:type="spellStart"/>
      <w:r w:rsidRPr="002F61EC">
        <w:rPr>
          <w:b/>
          <w:i/>
          <w:color w:val="0F243E" w:themeColor="text2" w:themeShade="80"/>
        </w:rPr>
        <w:t>Н.П.Прутовых</w:t>
      </w:r>
      <w:proofErr w:type="spellEnd"/>
    </w:p>
    <w:sectPr w:rsidR="008749ED" w:rsidRPr="007A7654" w:rsidSect="002F61EC">
      <w:pgSz w:w="11906" w:h="16838"/>
      <w:pgMar w:top="426" w:right="850" w:bottom="1134" w:left="993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0"/>
    <w:rsid w:val="000C4ADD"/>
    <w:rsid w:val="002F61EC"/>
    <w:rsid w:val="00332D47"/>
    <w:rsid w:val="00393814"/>
    <w:rsid w:val="006A656E"/>
    <w:rsid w:val="007A7654"/>
    <w:rsid w:val="008749ED"/>
    <w:rsid w:val="00930748"/>
    <w:rsid w:val="00D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D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0C4A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D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0C4A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2019-12-16T15:30:00Z</dcterms:created>
  <dcterms:modified xsi:type="dcterms:W3CDTF">2019-12-16T16:14:00Z</dcterms:modified>
</cp:coreProperties>
</file>