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6DDE8" w:themeColor="accent5" w:themeTint="66"/>
  <w:body>
    <w:p w:rsidR="009F572A" w:rsidRDefault="0077569D" w:rsidP="009F572A">
      <w:pPr>
        <w:pStyle w:val="1"/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  <w:r w:rsidRPr="0077569D">
        <w:rPr>
          <w:sz w:val="32"/>
          <w:szCs w:val="32"/>
        </w:rPr>
        <w:t xml:space="preserve">Детский мастер – класс </w:t>
      </w:r>
      <w:r w:rsidR="009F572A">
        <w:rPr>
          <w:sz w:val="32"/>
          <w:szCs w:val="32"/>
        </w:rPr>
        <w:t>Оли К.</w:t>
      </w:r>
    </w:p>
    <w:p w:rsidR="002C27C1" w:rsidRPr="009F572A" w:rsidRDefault="0077569D" w:rsidP="009F572A">
      <w:pPr>
        <w:pStyle w:val="1"/>
        <w:spacing w:line="240" w:lineRule="auto"/>
        <w:jc w:val="center"/>
        <w:rPr>
          <w:sz w:val="32"/>
          <w:szCs w:val="32"/>
        </w:rPr>
      </w:pPr>
      <w:r w:rsidRPr="009F572A">
        <w:rPr>
          <w:i/>
        </w:rPr>
        <w:t>Мобильный телефон  любимая игрушка детей. Оля научила своих друзей из простых материалов конструировать мобильный телефон. И телефоны получились просто класс!</w:t>
      </w:r>
      <w:r w:rsidR="009F572A">
        <w:rPr>
          <w:i/>
        </w:rPr>
        <w:t xml:space="preserve"> </w:t>
      </w:r>
    </w:p>
    <w:p w:rsidR="00163E99" w:rsidRDefault="00163E99" w:rsidP="00163E99">
      <w:r>
        <w:rPr>
          <w:noProof/>
          <w:lang w:eastAsia="ru-RU"/>
        </w:rPr>
        <w:drawing>
          <wp:inline distT="0" distB="0" distL="0" distR="0" wp14:anchorId="241EA37B" wp14:editId="46726599">
            <wp:extent cx="3657600" cy="2743200"/>
            <wp:effectExtent l="247650" t="266700" r="266700" b="304800"/>
            <wp:docPr id="5" name="Рисунок 5" descr="C:\Users\123\AppData\Local\Microsoft\Windows\Temporary Internet Files\Content.Word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23\AppData\Local\Microsoft\Windows\Temporary Internet Files\Content.Word\image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163E99" w:rsidRDefault="00163E99" w:rsidP="00163E99">
      <w:pPr>
        <w:jc w:val="right"/>
      </w:pPr>
      <w:r>
        <w:rPr>
          <w:noProof/>
          <w:lang w:eastAsia="ru-RU"/>
        </w:rPr>
        <w:drawing>
          <wp:inline distT="0" distB="0" distL="0" distR="0" wp14:anchorId="28982B40" wp14:editId="70BFEF6B">
            <wp:extent cx="3848100" cy="2885646"/>
            <wp:effectExtent l="247650" t="266700" r="266700" b="2959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673" cy="28860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163E99" w:rsidRPr="0077569D" w:rsidRDefault="00163E99" w:rsidP="0077569D">
      <w:pPr>
        <w:jc w:val="right"/>
        <w:rPr>
          <w:b/>
        </w:rPr>
      </w:pPr>
      <w:r w:rsidRPr="0077569D">
        <w:rPr>
          <w:b/>
        </w:rPr>
        <w:t xml:space="preserve">Воспитатель </w:t>
      </w:r>
      <w:r w:rsidR="0077569D" w:rsidRPr="0077569D">
        <w:rPr>
          <w:b/>
        </w:rPr>
        <w:t xml:space="preserve">старшей дошкольной группы </w:t>
      </w:r>
      <w:proofErr w:type="spellStart"/>
      <w:r w:rsidR="0077569D" w:rsidRPr="0077569D">
        <w:rPr>
          <w:b/>
        </w:rPr>
        <w:t>Н.П.Дымченко</w:t>
      </w:r>
      <w:proofErr w:type="spellEnd"/>
    </w:p>
    <w:sectPr w:rsidR="00163E99" w:rsidRPr="0077569D" w:rsidSect="0077569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99"/>
    <w:rsid w:val="00163E99"/>
    <w:rsid w:val="002C27C1"/>
    <w:rsid w:val="004D7B38"/>
    <w:rsid w:val="0077569D"/>
    <w:rsid w:val="008A6E32"/>
    <w:rsid w:val="009F572A"/>
    <w:rsid w:val="00A6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C9B10-4DB1-4189-83AA-E4421137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56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E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56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Детский сад Верхнепашинский</cp:lastModifiedBy>
  <cp:revision>2</cp:revision>
  <dcterms:created xsi:type="dcterms:W3CDTF">2018-11-26T03:33:00Z</dcterms:created>
  <dcterms:modified xsi:type="dcterms:W3CDTF">2018-11-26T03:33:00Z</dcterms:modified>
</cp:coreProperties>
</file>