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2" w:rsidRPr="00A13FD2" w:rsidRDefault="00A13FD2" w:rsidP="00A13FD2">
      <w:pPr>
        <w:jc w:val="center"/>
        <w:rPr>
          <w:rFonts w:ascii="Times New Roman" w:eastAsia="+mj-ea" w:hAnsi="Times New Roman" w:cs="Times New Roman"/>
          <w:b/>
          <w:bCs/>
          <w:color w:val="E0322D"/>
          <w:spacing w:val="1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F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Готовность ребенка к школьному обучению.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3FD2">
        <w:rPr>
          <w:b/>
          <w:bCs/>
          <w:color w:val="000000"/>
        </w:rPr>
        <w:t>Психологическая готовность ребенка к школе</w:t>
      </w:r>
      <w:r w:rsidRPr="00A13FD2">
        <w:rPr>
          <w:color w:val="000000"/>
        </w:rPr>
        <w:t> представляет собой совокупность личностных качеств, умений и навыков, а также определенный уровень развития психических функций.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3FD2">
        <w:rPr>
          <w:color w:val="000000"/>
        </w:rPr>
        <w:t>Психологическая готовность ребенка к школе пре</w:t>
      </w:r>
      <w:r>
        <w:rPr>
          <w:color w:val="000000"/>
        </w:rPr>
        <w:t>дполагает</w:t>
      </w:r>
      <w:r w:rsidRPr="00A13FD2">
        <w:rPr>
          <w:color w:val="000000"/>
        </w:rPr>
        <w:t>: </w:t>
      </w:r>
      <w:r w:rsidRPr="00A13FD2">
        <w:rPr>
          <w:b/>
          <w:bCs/>
          <w:color w:val="000000"/>
        </w:rPr>
        <w:t>интеллектуальную готовность, мотивационная готовность, эмоционально-волевую и социальную готовность.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Инте</w:t>
      </w:r>
      <w:r w:rsidRPr="00A13FD2">
        <w:rPr>
          <w:b/>
          <w:bCs/>
          <w:color w:val="000000"/>
        </w:rPr>
        <w:t>ллектуальная готовность к школе</w:t>
      </w:r>
      <w:r w:rsidRPr="00A13FD2">
        <w:rPr>
          <w:b/>
          <w:bCs/>
          <w:color w:val="000000"/>
        </w:rPr>
        <w:t>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-предполагает определенный уровень развития мышления, речи, внимания, памяти, зрительно-двигательной координации и мелкой моторики ребенка.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развитие звуковой культуры речи (звукопроизношение, овладени</w:t>
      </w:r>
      <w:r w:rsidRPr="00A13FD2">
        <w:rPr>
          <w:color w:val="000000"/>
        </w:rPr>
        <w:t>е звукобуквенным анализом слов).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Память сформирована, если ребенок: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запоминает из 10 - 6-8 картинок; 6-7 слов.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рассказывает стихи, скороговорки, пословицы, сказки и т.п.;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пересказывает  текст из 4-5 предложений.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Внимание</w:t>
      </w:r>
      <w:r>
        <w:rPr>
          <w:b/>
          <w:bCs/>
          <w:color w:val="000000"/>
        </w:rPr>
        <w:t>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заниматься каким-либо делом не отвлекаясь в течение 20-30 минут;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находить сходства и отличия между предметами, картинками;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уметь выполнять работу по образцу, например, с точностью воспроизводить на своем листе бумаги узор, копировать движения человека и так далее;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Мышление</w:t>
      </w:r>
      <w:r>
        <w:rPr>
          <w:b/>
          <w:bCs/>
          <w:color w:val="000000"/>
        </w:rPr>
        <w:t>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13FD2">
        <w:rPr>
          <w:color w:val="000000"/>
        </w:rPr>
        <w:t>- закончить предложение, например, «Река широкая, а ручей…», «Суп горячий, а компот…» и т. п.;</w:t>
      </w:r>
      <w:proofErr w:type="gramEnd"/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13FD2">
        <w:rPr>
          <w:color w:val="000000"/>
        </w:rPr>
        <w:t>- выделять лишнее слово из группы слов, например, «груша, яблоко, лук, банан», «лиса, медведь, волк, кошка, заяц» и т. д.;</w:t>
      </w:r>
      <w:proofErr w:type="gramEnd"/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определять последовательность событий, что было сначала, а что – потом.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находить несоответствия в рисунках, стихах-небылицах;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складывать разрезанную картинку (</w:t>
      </w:r>
      <w:proofErr w:type="spellStart"/>
      <w:r w:rsidRPr="00A13FD2">
        <w:rPr>
          <w:color w:val="000000"/>
        </w:rPr>
        <w:t>пазлы</w:t>
      </w:r>
      <w:proofErr w:type="spellEnd"/>
      <w:r w:rsidRPr="00A13FD2">
        <w:rPr>
          <w:color w:val="000000"/>
        </w:rPr>
        <w:t>) без помощи взрослого;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выполнять задание по образцу (срисовать домик, узоры).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Моторика</w:t>
      </w:r>
      <w:r>
        <w:rPr>
          <w:b/>
          <w:bCs/>
          <w:color w:val="000000"/>
        </w:rPr>
        <w:t>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раскрашивать предметы и штриховать их, не выходя за контур;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вырезать ножницами по линии, нарисованной на бумаге;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выполнять аппликации.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Речь</w:t>
      </w:r>
      <w:r>
        <w:rPr>
          <w:b/>
          <w:bCs/>
          <w:color w:val="000000"/>
        </w:rPr>
        <w:t>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составлять предложения из нескольких слов, например, кошка, двор, идти, солнечный зайчик, играть;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понимать и объяснять смысл пословиц;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 xml:space="preserve">- составлять связный рассказ по картинке и серии </w:t>
      </w:r>
      <w:proofErr w:type="spellStart"/>
      <w:r w:rsidRPr="00A13FD2">
        <w:rPr>
          <w:color w:val="000000"/>
        </w:rPr>
        <w:t>картинок;</w:t>
      </w:r>
      <w:proofErr w:type="spellEnd"/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13FD2">
        <w:rPr>
          <w:b/>
          <w:bCs/>
          <w:color w:val="000000"/>
        </w:rPr>
        <w:t>Психо</w:t>
      </w:r>
      <w:proofErr w:type="spellEnd"/>
      <w:r>
        <w:rPr>
          <w:b/>
          <w:bCs/>
          <w:color w:val="000000"/>
        </w:rPr>
        <w:t xml:space="preserve"> </w:t>
      </w:r>
      <w:proofErr w:type="gramStart"/>
      <w:r w:rsidRPr="00A13FD2">
        <w:rPr>
          <w:b/>
          <w:bCs/>
          <w:color w:val="000000"/>
        </w:rPr>
        <w:t>-с</w:t>
      </w:r>
      <w:proofErr w:type="gramEnd"/>
      <w:r w:rsidRPr="00A13FD2">
        <w:rPr>
          <w:b/>
          <w:bCs/>
          <w:color w:val="000000"/>
        </w:rPr>
        <w:t>оциальная зрелость</w:t>
      </w:r>
      <w:r>
        <w:rPr>
          <w:b/>
          <w:bCs/>
          <w:color w:val="000000"/>
        </w:rPr>
        <w:t>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знать основные цвета, домашних и диких животных, птиц, деревья, цветы, овощи, фрукты и так далее.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называть времена года, явления природы, месяцы, дни недели, свои фамилию, имя и отчество, имена своих родителей и место их работы, свой город, домашний адрес, какие бывают профессии.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Мотивационная и социальная готовность подразумевает следующее: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lastRenderedPageBreak/>
        <w:t> Наличие у ребенка желания принять новую социальную роль – роль школьника. Ребенок должен осознать себя школьником, он должен знать и понимать, чем занимаются дети в школе и для чего нужно получать знания, как они пригодятся во взрослой жизни.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3FD2">
        <w:rPr>
          <w:color w:val="000000"/>
        </w:rPr>
        <w:t>К семи годам ребенок более коммуникабелен, т.е. умеет общаться со сверстниками и взрослыми; в общении не должен проявлять агрессию, а при ссоре с другими детьми стараться уметь оценивать и искать выход из проблемной ситуации, в этом возрасте он должен понимать и признавать авторитет взрослых;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адекватная реакция ребёнка на конструктивные замечания взрослых и сверстников;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нравственное развитие: ребенок понимает, что хорошо, а что – плохо;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 xml:space="preserve">- принимает поставленную </w:t>
      </w:r>
      <w:r w:rsidR="00970811">
        <w:rPr>
          <w:color w:val="000000"/>
        </w:rPr>
        <w:t>воспитателем</w:t>
      </w:r>
      <w:r w:rsidRPr="00A13FD2">
        <w:rPr>
          <w:color w:val="000000"/>
        </w:rPr>
        <w:t xml:space="preserve"> зад</w:t>
      </w:r>
      <w:bookmarkStart w:id="0" w:name="_GoBack"/>
      <w:bookmarkEnd w:id="0"/>
      <w:r w:rsidRPr="00A13FD2">
        <w:rPr>
          <w:color w:val="000000"/>
        </w:rPr>
        <w:t>ачу, внимательно выслушивает, уточняет неясные моменты, а после выполнения адекватно оценивает свою работу, признает свои ошибки, если таковы имеются.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b/>
          <w:bCs/>
          <w:color w:val="000000"/>
        </w:rPr>
        <w:t>Эмоционально-волевая готовность ребенка к школе предполагает: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понимание ребенком, почему он идет в школу, важность обучения;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наличие интереса к учению и получению новых знаний;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FD2">
        <w:rPr>
          <w:color w:val="000000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13FD2" w:rsidRPr="00A13FD2" w:rsidRDefault="00A13FD2" w:rsidP="00A13FD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13FD2">
        <w:rPr>
          <w:color w:val="000000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проблем!</w:t>
      </w:r>
    </w:p>
    <w:p w:rsidR="00A13FD2" w:rsidRDefault="00A13FD2" w:rsidP="00A13FD2">
      <w:pPr>
        <w:spacing w:after="0"/>
        <w:jc w:val="both"/>
        <w:rPr>
          <w:rFonts w:ascii="Times New Roman" w:eastAsia="+mj-ea" w:hAnsi="Times New Roman" w:cs="Times New Roman"/>
          <w:b/>
          <w:bCs/>
          <w:color w:val="E0322D"/>
          <w:spacing w:val="1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41CE" w:rsidRPr="00F041CE" w:rsidRDefault="00F041CE" w:rsidP="00F04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Рекомендации родителям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1. </w:t>
      </w: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ПЕРЕГРУЖАЙТЕ НОВОЙ ИНФОРМАЦИЕЙ.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оставшееся время никаких «хвостов» вы не подтянете. А если будете наседать на ребенка с чтением и счетом, вы сможете вызвать у него отрицательные эмоции по поводу школы.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РАССКАЗЫВАЙТЕ ПОЗИТИВНЫЕ ИСТОРИИ ИЗ СВОЕЙ ШКОЛЬНОЙ ЖИЗНИ.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Важно сформировать у будущего школьника позитивное отношение к школе. Если ребенок хочет учиться, и уверен, что в школе интересно, тогда неизбежный стресс, связанный с новыми правилами и распорядком дня, обилием незнакомых людей, будет успешно преодолен.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 ДЕЛАЙТЕ АКЦЕНТ НА ОЦЕНКАХ.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Многие родители допускают грубую ошибку, когда начинают пугать: «Читай, а то двойки мне будешь приносить». Важно акцентировать внимание ребенка на процессе учебы (ты узнаешь много нового, у тебя появятся новые друзья, ты станешь умным), а не на результате хороших оценках, которые вообще лучше не упоминать, тем более что в первом классе их не ставят.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НЕ ПУГАЙТЕ ШКОЛОЙ.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в коем случае не ведите при ребенке разговоры, что у него «закончилось детство», не жалейте его. Даже в шутку не пугайте школой. Не стоит при ребенке также обсуждать предстоящие расходы. 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ПОКУПАЙТЕ ШКОЛЬНЫЕ ПРИНАДЛЕЖНОСТИ ВМЕСТЕ С РЕБЕНКОМ.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Покупать портфель и все принадлежности для школы нужно с ребенком, тогда он оказывается вовлеченным в процесс подготовки к первому сентября.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ИГРАЙТЕ В ШКОЛУ.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Пусть все игрушки вашего ребенка пойдут в первый класс, а самая любимая станет учителем. В такой игре можно объяснить основные школьные правила: как сидеть за партой, как отвечать на уроке, как попроситься в туалет, что делать на перемене.</w:t>
      </w:r>
    </w:p>
    <w:p w:rsidR="00F041CE" w:rsidRPr="00F041CE" w:rsidRDefault="00F041CE" w:rsidP="00F041CE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7. НАЧИНАЙТЕ ЖИТЬ ПО НОВОМУ РАСПОРЯДКУ ДНЯ.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 месяц до школы нужно плавно подгонять режим дня к новому распорядку. Старайтесь, чтобы ребенок ложился спать не позже десяти вечера, вставал в 7—8 утра. 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БОЛЬШЕ КОМАНДНЫХ ИГР.</w:t>
      </w:r>
    </w:p>
    <w:p w:rsidR="00F041CE" w:rsidRPr="00F041CE" w:rsidRDefault="00F041CE" w:rsidP="00F041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школе есть правила, которые необходимо выполнять: сидеть за партой, вставать, когда разрешит учитель, не кричать. Без понимания этих элементарных законов ребенку будет трудно в 1-м классе. Чтобы развить умение подчиняться и играть по правилам, используйте командные игры. Благодаря им ребенок усвоит, что есть правила, которые надо выполнять, и что от этого зависит результат.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041CE" w:rsidRPr="00F041CE" w:rsidRDefault="00F041CE" w:rsidP="00F0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Успехов вам и больше веры в себя возможности своего ребенка!</w:t>
      </w:r>
    </w:p>
    <w:p w:rsidR="00F041CE" w:rsidRPr="00F041CE" w:rsidRDefault="00F041CE" w:rsidP="00F0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041CE" w:rsidRPr="00F041CE" w:rsidRDefault="00F041CE" w:rsidP="00F041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- психолог </w:t>
      </w:r>
      <w:proofErr w:type="spellStart"/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Н.В.Чередник</w:t>
      </w:r>
      <w:proofErr w:type="spellEnd"/>
      <w:r w:rsidRPr="00F041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94CED" w:rsidRPr="00F041CE" w:rsidRDefault="00994CED">
      <w:pPr>
        <w:rPr>
          <w:u w:val="single"/>
        </w:rPr>
      </w:pPr>
    </w:p>
    <w:sectPr w:rsidR="00994CED" w:rsidRPr="00F0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9FB"/>
    <w:multiLevelType w:val="hybridMultilevel"/>
    <w:tmpl w:val="C94AB6E4"/>
    <w:lvl w:ilvl="0" w:tplc="E4CC0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00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249F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CCB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4C7A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C7EC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618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8A9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EB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61789"/>
    <w:multiLevelType w:val="hybridMultilevel"/>
    <w:tmpl w:val="21C044EE"/>
    <w:lvl w:ilvl="0" w:tplc="F42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24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8B2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69F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493E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669E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52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CFCE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73F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E6F50"/>
    <w:multiLevelType w:val="hybridMultilevel"/>
    <w:tmpl w:val="29842E44"/>
    <w:lvl w:ilvl="0" w:tplc="534E4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20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01D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E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2801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513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8D0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146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2B9E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6426B"/>
    <w:multiLevelType w:val="hybridMultilevel"/>
    <w:tmpl w:val="B0449D18"/>
    <w:lvl w:ilvl="0" w:tplc="247E5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234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2D1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874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6893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F1A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61B5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A03F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867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8"/>
    <w:rsid w:val="007F626A"/>
    <w:rsid w:val="00967AE0"/>
    <w:rsid w:val="00970811"/>
    <w:rsid w:val="00994CED"/>
    <w:rsid w:val="009F57F8"/>
    <w:rsid w:val="00A13FD2"/>
    <w:rsid w:val="00F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2022-04-07T12:55:00Z</dcterms:created>
  <dcterms:modified xsi:type="dcterms:W3CDTF">2022-04-07T13:42:00Z</dcterms:modified>
</cp:coreProperties>
</file>