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85" w:rsidRPr="00CB4139" w:rsidRDefault="00BC140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94685"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94685"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715B"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с Машей и медведем.</w:t>
      </w:r>
    </w:p>
    <w:p w:rsidR="00894685" w:rsidRPr="00CB4139" w:rsidRDefault="00894685" w:rsidP="00CB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Познавательное развитие, социально-коммуникативное развитие, речевое развитие.</w:t>
      </w:r>
    </w:p>
    <w:p w:rsidR="00894685" w:rsidRPr="00CB4139" w:rsidRDefault="00894685" w:rsidP="00CB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(возраст):</w:t>
      </w:r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старшая группа (5 лет). </w:t>
      </w:r>
    </w:p>
    <w:p w:rsidR="00894685" w:rsidRPr="00CB4139" w:rsidRDefault="00894685" w:rsidP="00CB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proofErr w:type="gramStart"/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</w:t>
      </w:r>
      <w:proofErr w:type="gramEnd"/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4685" w:rsidRPr="00CB4139" w:rsidRDefault="0089468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B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2715B"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соотносить цифры с количеством предметов; узнавать в окружающих п</w:t>
      </w:r>
      <w:r w:rsidR="00C10492"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редметах геометрические фигуры.</w:t>
      </w:r>
      <w:r w:rsidR="0092715B"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685" w:rsidRPr="00CB4139" w:rsidRDefault="0089468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ориентиры:</w:t>
      </w:r>
    </w:p>
    <w:p w:rsidR="00894685" w:rsidRPr="00CB4139" w:rsidRDefault="0089468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развитие: </w:t>
      </w:r>
      <w:r w:rsidR="0092715B" w:rsidRPr="00CB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представление о геометрических фигурах, называет дни недели, соотносит цифры с </w:t>
      </w:r>
      <w:r w:rsidR="008A71FA" w:rsidRPr="00CB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числом количества</w:t>
      </w:r>
      <w:r w:rsidR="0092715B" w:rsidRPr="00CB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 сформировано умение решать логические задачи.</w:t>
      </w:r>
    </w:p>
    <w:p w:rsidR="00894685" w:rsidRPr="00CB4139" w:rsidRDefault="0089468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развитие: Готовность к совместной деятельности со сверстниками.</w:t>
      </w:r>
    </w:p>
    <w:p w:rsidR="0092715B" w:rsidRPr="00CB4139" w:rsidRDefault="0089468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развитие: Владение речью как средством общения и культуры.</w:t>
      </w:r>
    </w:p>
    <w:p w:rsidR="0092715B" w:rsidRPr="00CB4139" w:rsidRDefault="0089468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CB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фигуры, счет</w:t>
      </w:r>
      <w:r w:rsidR="0092715B"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палочки, карточки с цифрами, Куклы Маша и медведь, цветные облака, образец домиков.</w:t>
      </w:r>
    </w:p>
    <w:p w:rsidR="00894685" w:rsidRPr="00CB4139" w:rsidRDefault="00894685" w:rsidP="00CB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образовательным областям)</w:t>
      </w:r>
      <w:r w:rsidRPr="00CB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894685" w:rsidRPr="00CB4139" w:rsidTr="0038121B">
        <w:trPr>
          <w:trHeight w:val="1025"/>
        </w:trPr>
        <w:tc>
          <w:tcPr>
            <w:tcW w:w="1101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возможные виды детской деятельности)</w:t>
            </w:r>
          </w:p>
        </w:tc>
        <w:tc>
          <w:tcPr>
            <w:tcW w:w="2062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94685" w:rsidRPr="00CB4139" w:rsidTr="0038121B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894685" w:rsidRPr="00CB4139" w:rsidRDefault="00894685" w:rsidP="00CB4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894685" w:rsidRPr="00CB4139" w:rsidRDefault="00894685" w:rsidP="00CB4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беседуют по теме.</w:t>
            </w:r>
          </w:p>
        </w:tc>
        <w:tc>
          <w:tcPr>
            <w:tcW w:w="2062" w:type="dxa"/>
            <w:vMerge w:val="restart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 Настрой детей на работу.</w:t>
            </w: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Мотивация, 1 мин.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Нагля</w:t>
            </w:r>
            <w:r w:rsidR="0092715B" w:rsidRPr="00CB41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ный метод </w:t>
            </w:r>
            <w:r w:rsidR="0092715B" w:rsidRPr="00CB4139">
              <w:rPr>
                <w:rFonts w:ascii="Times New Roman" w:hAnsi="Times New Roman" w:cs="Times New Roman"/>
                <w:sz w:val="24"/>
                <w:szCs w:val="24"/>
              </w:rPr>
              <w:t>(сказочные герои Маша и медведь)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15B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Дети решают помочь Маше и медведю выполнить </w:t>
            </w:r>
            <w:r w:rsidR="00DB3EDF" w:rsidRPr="00CB4139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="0092715B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они не могут </w:t>
            </w:r>
            <w:r w:rsidR="00DB3EDF" w:rsidRPr="00CB4139">
              <w:rPr>
                <w:rFonts w:ascii="Times New Roman" w:hAnsi="Times New Roman" w:cs="Times New Roman"/>
                <w:sz w:val="24"/>
                <w:szCs w:val="24"/>
              </w:rPr>
              <w:t>справиться</w:t>
            </w:r>
            <w:r w:rsidR="0092715B" w:rsidRPr="00CB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Актуализация, 2-3 мин.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894685" w:rsidRPr="00CB4139" w:rsidRDefault="00894685" w:rsidP="00CB4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894685" w:rsidRPr="00CB4139" w:rsidRDefault="00DB3EDF" w:rsidP="00CB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представление о геометрических фигурах, называет </w:t>
            </w:r>
            <w:r w:rsidRPr="00CB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дни недели, соотносит цифры с числом количества.</w:t>
            </w:r>
          </w:p>
          <w:p w:rsidR="00DB3EDF" w:rsidRPr="00CB4139" w:rsidRDefault="00DB3EDF" w:rsidP="00CB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685" w:rsidRPr="00CB4139" w:rsidRDefault="0092715B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Словесный метод (беседа)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Дети отвечают на вопросы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 w:val="restart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15B" w:rsidRPr="00CB4139">
              <w:rPr>
                <w:rFonts w:ascii="Times New Roman" w:hAnsi="Times New Roman" w:cs="Times New Roman"/>
                <w:sz w:val="24"/>
                <w:szCs w:val="24"/>
              </w:rPr>
              <w:t>Соотносит цифры с количеством предметов,</w:t>
            </w:r>
            <w:r w:rsidR="00C10492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имеют </w:t>
            </w:r>
            <w:r w:rsidR="00C10492" w:rsidRPr="00CB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элементарное представление о геометрических фигурах.</w:t>
            </w: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дидактический материал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>Дети используют дидактический материал для выполнения заданий.</w:t>
            </w: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метод (игра)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задания</w:t>
            </w: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381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894685" w:rsidRPr="00CB4139" w:rsidRDefault="00894685" w:rsidP="00CB4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 (беседа)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>проводят рефлексию по проделанной работе.</w:t>
            </w:r>
          </w:p>
        </w:tc>
        <w:tc>
          <w:tcPr>
            <w:tcW w:w="2062" w:type="dxa"/>
            <w:vMerge w:val="restart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детей и итогов занятия.</w:t>
            </w:r>
          </w:p>
        </w:tc>
      </w:tr>
      <w:tr w:rsidR="00894685" w:rsidRPr="00CB4139" w:rsidTr="0038121B">
        <w:trPr>
          <w:trHeight w:val="184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рефлексия, 1 мин.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85" w:rsidRPr="00CB4139" w:rsidTr="0038121B">
        <w:trPr>
          <w:trHeight w:val="1599"/>
        </w:trPr>
        <w:tc>
          <w:tcPr>
            <w:tcW w:w="110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685" w:rsidRPr="00CB4139" w:rsidRDefault="00894685" w:rsidP="00CB41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85" w:rsidRPr="00CB4139" w:rsidRDefault="00894685" w:rsidP="00CB41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Сценарный план занятия </w:t>
      </w:r>
    </w:p>
    <w:tbl>
      <w:tblPr>
        <w:tblStyle w:val="1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894685" w:rsidRPr="00CB4139" w:rsidTr="0038121B">
        <w:trPr>
          <w:trHeight w:val="431"/>
        </w:trPr>
        <w:tc>
          <w:tcPr>
            <w:tcW w:w="2976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894685" w:rsidRPr="00CB4139" w:rsidRDefault="00894685" w:rsidP="00CB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894685" w:rsidRPr="00CB4139" w:rsidTr="000F4A72">
        <w:trPr>
          <w:trHeight w:val="597"/>
        </w:trPr>
        <w:tc>
          <w:tcPr>
            <w:tcW w:w="2976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</w:t>
            </w:r>
          </w:p>
        </w:tc>
        <w:tc>
          <w:tcPr>
            <w:tcW w:w="11975" w:type="dxa"/>
          </w:tcPr>
          <w:p w:rsidR="00894685" w:rsidRPr="00CB4139" w:rsidRDefault="00894685" w:rsidP="00CB4139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Ребята,  давайте мы с вами поздороваемся, и подарим, друг другу  хорошее настроение (дети с ладошки сдувают хорошее настроение гостям)</w:t>
            </w:r>
          </w:p>
        </w:tc>
      </w:tr>
      <w:tr w:rsidR="00894685" w:rsidRPr="00CB4139" w:rsidTr="0038121B">
        <w:trPr>
          <w:trHeight w:val="431"/>
        </w:trPr>
        <w:tc>
          <w:tcPr>
            <w:tcW w:w="2976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2B426C" w:rsidRPr="00CB4139" w:rsidRDefault="002B426C" w:rsidP="00CB4139">
            <w:pPr>
              <w:outlineLvl w:val="1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CB413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CB4139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Ребята 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к нам на занятие пришли очень интересные гости. Узнаем и увидим мы их, только когда отгадаем загадку. Слушайте внимательно:</w:t>
            </w:r>
          </w:p>
          <w:p w:rsidR="002B426C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Сидит в корзинке девочка</w:t>
            </w:r>
          </w:p>
          <w:p w:rsidR="002B426C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У Мишки за спиной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Он сам того не ведая</w:t>
            </w:r>
            <w:proofErr w:type="gramStart"/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есет ее домой.</w:t>
            </w:r>
          </w:p>
          <w:p w:rsidR="002B426C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Из какой сказки гости, ребята? (Маша и Медведь)</w:t>
            </w:r>
          </w:p>
          <w:p w:rsidR="00894685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Да, действительно, эта сказка называется Маша и Медведь. А вот и они. Маша и Медведь мне рассказали, что скучно им стало в лесу, и они решили прийти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 (да).</w:t>
            </w:r>
            <w:r w:rsidR="00894685" w:rsidRPr="00CB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8AA" w:rsidRPr="00CB4139" w:rsidTr="0038121B">
        <w:trPr>
          <w:trHeight w:val="431"/>
        </w:trPr>
        <w:tc>
          <w:tcPr>
            <w:tcW w:w="2976" w:type="dxa"/>
          </w:tcPr>
          <w:p w:rsidR="004578AA" w:rsidRPr="00CB4139" w:rsidRDefault="004578AA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</w:p>
        </w:tc>
        <w:tc>
          <w:tcPr>
            <w:tcW w:w="11975" w:type="dxa"/>
          </w:tcPr>
          <w:p w:rsidR="004578AA" w:rsidRPr="00CB4139" w:rsidRDefault="004578AA" w:rsidP="00CB4139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Ребята, а вы любите заниматься математикой? (Да) </w:t>
            </w:r>
          </w:p>
          <w:p w:rsidR="004578AA" w:rsidRPr="00CB4139" w:rsidRDefault="004578AA" w:rsidP="00CB4139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>-А цифры знаете?</w:t>
            </w:r>
          </w:p>
          <w:p w:rsidR="004578AA" w:rsidRPr="00CB4139" w:rsidRDefault="004578AA" w:rsidP="00CB4139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>-А геометрические фигуры?</w:t>
            </w:r>
          </w:p>
          <w:p w:rsidR="004578AA" w:rsidRPr="00CB4139" w:rsidRDefault="004578AA" w:rsidP="00CB4139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>-Какие геометрические фигуры вы знаете?</w:t>
            </w:r>
          </w:p>
        </w:tc>
      </w:tr>
      <w:tr w:rsidR="00894685" w:rsidRPr="00CB4139" w:rsidTr="0038121B">
        <w:trPr>
          <w:trHeight w:val="431"/>
        </w:trPr>
        <w:tc>
          <w:tcPr>
            <w:tcW w:w="2976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FA" w:rsidRPr="00CB4139">
              <w:rPr>
                <w:rFonts w:ascii="Times New Roman" w:hAnsi="Times New Roman" w:cs="Times New Roman"/>
                <w:sz w:val="24"/>
                <w:szCs w:val="24"/>
              </w:rPr>
              <w:t>У каждого из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них есть конверты, в котором написаны задания. У кого мы сначала возьмем конверт: у Маши или у Медведя?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Медведь говорит, что надо взять конверт у Маши, т.к. она девочка, а девочкам надо уступать.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Берем конверт, открываем и читаем: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вас на столах лежат геометрические фигуры. На листок надо выложить геометрической фигурой предметы, которые я буду называть, например, тарелка, какой формы? </w:t>
            </w:r>
            <w:proofErr w:type="gramStart"/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, значит, выкладываем круг. А дальше думайте сами.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(Дверь, крыша дома, огурец, кубик).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выложил Артем?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Какие фигуры выложил Максим, Влад?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Сколько всего фигур?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Молодцы, как быстро вы справились с заданием.</w:t>
            </w:r>
          </w:p>
          <w:p w:rsidR="00894685" w:rsidRPr="00CB4139" w:rsidRDefault="00894685" w:rsidP="00CB4139">
            <w:pPr>
              <w:outlineLvl w:val="2"/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Воспитатель: 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А теперь возьмем конверт у Мишки. Открываем его (достаю цветные облака и размещаю на фланелеграфе).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Смотрите, что это за волшебные облака?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894685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это</w:t>
            </w: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t>ни недели.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Сколько дней в неделе? Давайте вместе назовем дни недели.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Сегодня у нас третий день недели. Назовите и покажите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он цвета.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(Третий день недели среда, он голубого цвета).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А какой будет завтра день недели, какого он цвета.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А вчера</w:t>
            </w:r>
            <w:r w:rsidR="002B426C" w:rsidRPr="00CB4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какой был день недели? Какого цвета?</w:t>
            </w:r>
          </w:p>
          <w:p w:rsidR="00894685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="00894685"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Очень хорошо, ребята. Медведю очень понравились ваши ответы.</w:t>
            </w:r>
          </w:p>
          <w:p w:rsidR="00894685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="00894685"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Возьмем еще конверт у Маши?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Открываю: Маша приглашает вас поиграть.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Ребята, а сейчас вы все будете зайчиками. Согласны?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Зайчикам не будет скучно,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Сделаем зарядку дружно?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Вправо, влево повернись, наклонись и поднимись.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Лапки кверху, лапки в бок</w:t>
            </w:r>
            <w:proofErr w:type="gramStart"/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скок-скок - скок.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бежим вприпрыжку,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Молодцы, мои зайчишки!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Замедляйте детки шаг,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Шаг на месте, стой!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Вот так!</w:t>
            </w:r>
          </w:p>
          <w:p w:rsidR="00894685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="00894685"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Хорошо отдохнули.</w:t>
            </w:r>
          </w:p>
          <w:p w:rsidR="00894685" w:rsidRPr="00CB4139" w:rsidRDefault="002B426C" w:rsidP="00CB4139">
            <w:pPr>
              <w:outlineLvl w:val="2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t>Можно и у Медведя взять еще конвертик, да?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Читаю: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Поиграйте в игру «Молчанка».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Сколько пальцев на правой руке?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Сколько глаз у светофора?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Сколько носов у двух собак?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Сколько ушей у двух мышей?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Сколько хвостов у двух котов?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Все верно, показали. Молодцы.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      </w:r>
          </w:p>
          <w:p w:rsidR="00894685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Что сделала Вика?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Что сделала Аня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Что сделал Максим?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Сколько палочек использовали для домика Маши?</w:t>
            </w:r>
            <w:r w:rsidR="00894685"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- Сколько палочек использовал Илья для домика Медведя?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Какие красивые домики у вас получились.</w:t>
            </w:r>
          </w:p>
        </w:tc>
      </w:tr>
      <w:tr w:rsidR="00894685" w:rsidRPr="00CB4139" w:rsidTr="0038121B">
        <w:trPr>
          <w:trHeight w:val="431"/>
        </w:trPr>
        <w:tc>
          <w:tcPr>
            <w:tcW w:w="2976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рефлексия</w:t>
            </w:r>
          </w:p>
        </w:tc>
        <w:tc>
          <w:tcPr>
            <w:tcW w:w="11975" w:type="dxa"/>
          </w:tcPr>
          <w:p w:rsidR="002B426C" w:rsidRPr="00CB4139" w:rsidRDefault="002B426C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</w:p>
          <w:p w:rsidR="00894685" w:rsidRPr="00CB4139" w:rsidRDefault="002B426C" w:rsidP="00CB413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- Ребята, а кто был у нас в гостях, из какой сказки?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br/>
      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сюрприз.)</w:t>
            </w:r>
            <w:r w:rsidR="00DB3EDF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Все вы сегодня молодцы, справились с заданиями и помогли Маше и Медведю понять, как надо делать задания.</w:t>
            </w:r>
          </w:p>
        </w:tc>
      </w:tr>
      <w:tr w:rsidR="00894685" w:rsidRPr="00CB4139" w:rsidTr="0038121B">
        <w:trPr>
          <w:trHeight w:val="680"/>
        </w:trPr>
        <w:tc>
          <w:tcPr>
            <w:tcW w:w="2976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 рефлексия</w:t>
            </w:r>
          </w:p>
        </w:tc>
        <w:tc>
          <w:tcPr>
            <w:tcW w:w="11975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Ребята все кому понравилось наше путешествие похлопайте в ладоши!</w:t>
            </w:r>
          </w:p>
        </w:tc>
      </w:tr>
      <w:tr w:rsidR="00894685" w:rsidRPr="00CB4139" w:rsidTr="0038121B">
        <w:trPr>
          <w:trHeight w:val="637"/>
        </w:trPr>
        <w:tc>
          <w:tcPr>
            <w:tcW w:w="2976" w:type="dxa"/>
          </w:tcPr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11975" w:type="dxa"/>
          </w:tcPr>
          <w:p w:rsidR="00C10492" w:rsidRPr="00CB4139" w:rsidRDefault="00894685" w:rsidP="00CB4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="00C10492" w:rsidRPr="00CB4139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цифры с</w:t>
            </w:r>
            <w:r w:rsidR="008A71FA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числом количества</w:t>
            </w:r>
            <w:r w:rsidR="00C10492"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предметов; узнавать в окружающих предметах геометрические фигуры.  </w:t>
            </w:r>
          </w:p>
          <w:p w:rsidR="00894685" w:rsidRPr="00CB4139" w:rsidRDefault="00894685" w:rsidP="00CB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685" w:rsidRPr="00CB4139" w:rsidRDefault="00894685" w:rsidP="00CB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85" w:rsidRPr="00CB4139" w:rsidRDefault="00894685" w:rsidP="00CB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4685" w:rsidRPr="00CB4139" w:rsidSect="00894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C8D"/>
    <w:multiLevelType w:val="multilevel"/>
    <w:tmpl w:val="10F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C70EA"/>
    <w:multiLevelType w:val="multilevel"/>
    <w:tmpl w:val="32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65D64"/>
    <w:multiLevelType w:val="multilevel"/>
    <w:tmpl w:val="34C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3"/>
    <w:rsid w:val="000442CC"/>
    <w:rsid w:val="00067E73"/>
    <w:rsid w:val="000F4A72"/>
    <w:rsid w:val="001479D3"/>
    <w:rsid w:val="002B426C"/>
    <w:rsid w:val="003D0A40"/>
    <w:rsid w:val="004578AA"/>
    <w:rsid w:val="00894685"/>
    <w:rsid w:val="008A71FA"/>
    <w:rsid w:val="0092715B"/>
    <w:rsid w:val="00BC1405"/>
    <w:rsid w:val="00C10492"/>
    <w:rsid w:val="00CB4139"/>
    <w:rsid w:val="00D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46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46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User</cp:lastModifiedBy>
  <cp:revision>12</cp:revision>
  <cp:lastPrinted>2016-03-15T16:16:00Z</cp:lastPrinted>
  <dcterms:created xsi:type="dcterms:W3CDTF">2016-03-13T02:51:00Z</dcterms:created>
  <dcterms:modified xsi:type="dcterms:W3CDTF">2018-03-12T13:46:00Z</dcterms:modified>
</cp:coreProperties>
</file>