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00D2" w:rsidRDefault="005A00D2" w:rsidP="005A00D2">
      <w:pPr>
        <w:jc w:val="center"/>
        <w:rPr>
          <w:rFonts w:ascii="Comic Sans MS" w:hAnsi="Comic Sans MS"/>
          <w:b/>
          <w:color w:val="548DD4" w:themeColor="text2" w:themeTint="99"/>
          <w:sz w:val="40"/>
          <w:szCs w:val="40"/>
        </w:rPr>
      </w:pPr>
      <w:r w:rsidRPr="005A00D2">
        <w:rPr>
          <w:rFonts w:ascii="Comic Sans MS" w:hAnsi="Comic Sans MS"/>
          <w:b/>
          <w:color w:val="548DD4" w:themeColor="text2" w:themeTint="99"/>
          <w:sz w:val="40"/>
          <w:szCs w:val="40"/>
        </w:rPr>
        <w:t>В преддверии Нового года 26.12.2018г. прошел очередной «Клубный час»</w:t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9050" t="0" r="0" b="0"/>
            <wp:docPr id="1" name="Рисунок 1" descr="C:\Users\Дом\AppData\Local\Microsoft\Windows\Temporary Internet Files\Content.Word\IMG_20181226_10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Word\IMG_20181226_1039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lastRenderedPageBreak/>
        <w:drawing>
          <wp:inline distT="0" distB="0" distL="0" distR="0">
            <wp:extent cx="3200400" cy="4267200"/>
            <wp:effectExtent l="19050" t="0" r="0" b="0"/>
            <wp:docPr id="4" name="Рисунок 4" descr="C:\Users\Дом\AppData\Local\Microsoft\Windows\Temporary Internet Files\Content.Word\IMG_20181226_10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AppData\Local\Microsoft\Windows\Temporary Internet Files\Content.Word\IMG_20181226_1039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9050" t="0" r="0" b="0"/>
            <wp:docPr id="7" name="Рисунок 7" descr="C:\Users\Дом\AppData\Local\Microsoft\Windows\Temporary Internet Files\Content.Word\IMG_20181226_10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AppData\Local\Microsoft\Windows\Temporary Internet Files\Content.Word\IMG_20181226_1039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171B43" w:rsidP="005A00D2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9050" t="0" r="0" b="0"/>
            <wp:docPr id="2" name="Рисунок 10" descr="C:\Users\Дом\AppData\Local\Microsoft\Windows\Temporary Internet Files\Content.Word\IMG_20181226_10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AppData\Local\Microsoft\Windows\Temporary Internet Files\Content.Word\IMG_20181226_104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A00D2">
        <w:rPr>
          <w:noProof/>
        </w:rPr>
        <w:drawing>
          <wp:inline distT="0" distB="0" distL="0" distR="0">
            <wp:extent cx="3200400" cy="4267200"/>
            <wp:effectExtent l="19050" t="0" r="0" b="0"/>
            <wp:docPr id="13" name="Рисунок 13" descr="C:\Users\Дом\AppData\Local\Microsoft\Windows\Temporary Internet Files\Content.Word\IMG_20181226_1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AppData\Local\Microsoft\Windows\Temporary Internet Files\Content.Word\IMG_20181226_104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171B43">
      <w:pPr>
        <w:jc w:val="center"/>
      </w:pPr>
      <w:r>
        <w:rPr>
          <w:noProof/>
        </w:rPr>
        <w:lastRenderedPageBreak/>
        <w:drawing>
          <wp:inline distT="0" distB="0" distL="0" distR="0">
            <wp:extent cx="3200400" cy="4267200"/>
            <wp:effectExtent l="19050" t="0" r="0" b="0"/>
            <wp:docPr id="16" name="Рисунок 16" descr="C:\Users\Дом\AppData\Local\Microsoft\Windows\Temporary Internet Files\Content.Word\IMG_20181226_10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м\AppData\Local\Microsoft\Windows\Temporary Internet Files\Content.Word\IMG_20181226_1041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9050" t="0" r="0" b="0"/>
            <wp:docPr id="22" name="Рисунок 22" descr="C:\Users\Дом\AppData\Local\Microsoft\Windows\Temporary Internet Files\Content.Word\IMG_20181226_10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ом\AppData\Local\Microsoft\Windows\Temporary Internet Files\Content.Word\IMG_20181226_1041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9050" t="0" r="0" b="0"/>
            <wp:docPr id="25" name="Рисунок 25" descr="C:\Users\Дом\AppData\Local\Microsoft\Windows\Temporary Internet Files\Content.Word\IMG_20181226_1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м\AppData\Local\Microsoft\Windows\Temporary Internet Files\Content.Word\IMG_20181226_1041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9050" t="0" r="0" b="0"/>
            <wp:docPr id="28" name="Рисунок 28" descr="C:\Users\Дом\AppData\Local\Microsoft\Windows\Temporary Internet Files\Content.Word\IMG_20181226_10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AppData\Local\Microsoft\Windows\Temporary Internet Files\Content.Word\IMG_20181226_1041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4267200" cy="3200400"/>
            <wp:effectExtent l="38100" t="0" r="19050" b="952500"/>
            <wp:docPr id="31" name="Рисунок 31" descr="C:\Users\Дом\AppData\Local\Microsoft\Windows\Temporary Internet Files\Content.Word\IMG_20181226_1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ом\AppData\Local\Microsoft\Windows\Temporary Internet Files\Content.Word\IMG_20181226_1046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lastRenderedPageBreak/>
        <w:drawing>
          <wp:inline distT="0" distB="0" distL="0" distR="0">
            <wp:extent cx="4267200" cy="3200400"/>
            <wp:effectExtent l="95250" t="95250" r="114300" b="76200"/>
            <wp:docPr id="34" name="Рисунок 34" descr="C:\Users\Дом\AppData\Local\Microsoft\Windows\Temporary Internet Files\Content.Word\IMG_20181226_10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ом\AppData\Local\Microsoft\Windows\Temporary Internet Files\Content.Word\IMG_20181226_10464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37" name="Рисунок 37" descr="C:\Users\Дом\AppData\Local\Microsoft\Windows\Temporary Internet Files\Content.Word\IMG_20181226_10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ом\AppData\Local\Microsoft\Windows\Temporary Internet Files\Content.Word\IMG_20181226_1046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lastRenderedPageBreak/>
        <w:drawing>
          <wp:inline distT="0" distB="0" distL="0" distR="0">
            <wp:extent cx="4267200" cy="3200400"/>
            <wp:effectExtent l="533400" t="0" r="514350" b="0"/>
            <wp:docPr id="43" name="Рисунок 43" descr="C:\Users\Дом\AppData\Local\Microsoft\Windows\Temporary Internet Files\Content.Word\IMG_20181226_10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ом\AppData\Local\Microsoft\Windows\Temporary Internet Files\Content.Word\IMG_20181226_10465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  <w:r>
        <w:rPr>
          <w:noProof/>
        </w:rPr>
        <w:drawing>
          <wp:inline distT="0" distB="0" distL="0" distR="0">
            <wp:extent cx="4267200" cy="3200400"/>
            <wp:effectExtent l="0" t="762000" r="381000" b="609600"/>
            <wp:docPr id="40" name="Рисунок 40" descr="C:\Users\Дом\AppData\Local\Microsoft\Windows\Temporary Internet Files\Content.Word\IMG_20181226_10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ом\AppData\Local\Microsoft\Windows\Temporary Internet Files\Content.Word\IMG_20181226_10465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p w:rsidR="005A00D2" w:rsidRDefault="005A00D2" w:rsidP="005A00D2">
      <w:pPr>
        <w:jc w:val="center"/>
      </w:pPr>
    </w:p>
    <w:sectPr w:rsidR="005A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0D2"/>
    <w:rsid w:val="00171B43"/>
    <w:rsid w:val="005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2019-01-03T12:44:00Z</dcterms:created>
  <dcterms:modified xsi:type="dcterms:W3CDTF">2019-01-03T12:58:00Z</dcterms:modified>
</cp:coreProperties>
</file>