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48" w:rsidRDefault="009A0096" w:rsidP="00727448">
      <w:pPr>
        <w:shd w:val="clear" w:color="auto" w:fill="FFFFFF"/>
        <w:spacing w:before="100" w:beforeAutospacing="1" w:after="100" w:afterAutospacing="1" w:line="347" w:lineRule="atLeas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развитию речи в старшей</w:t>
      </w:r>
      <w:r w:rsidR="00A17D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подготовительной  груп</w:t>
      </w:r>
      <w:r w:rsidRPr="009A00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пе </w:t>
      </w:r>
    </w:p>
    <w:p w:rsidR="00727448" w:rsidRPr="0019438A" w:rsidRDefault="00727448" w:rsidP="00727448">
      <w:p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2744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DD01E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Тема: П</w:t>
      </w:r>
      <w:bookmarkStart w:id="0" w:name="_GoBack"/>
      <w:bookmarkEnd w:id="0"/>
      <w:r w:rsidRPr="0019438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утешествие в лес загадок.</w:t>
      </w:r>
    </w:p>
    <w:p w:rsidR="009A0096" w:rsidRPr="009A0096" w:rsidRDefault="009A0096" w:rsidP="009A0096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A0096" w:rsidRPr="009A0096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Дымченко Н.</w:t>
      </w: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958F0" w:rsidRPr="00932A6D" w:rsidRDefault="005958F0" w:rsidP="0059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47F5E" w:rsidRDefault="005958F0" w:rsidP="00603A46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5B3E71" w:rsidRDefault="005958F0" w:rsidP="00603A46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активный словарный запас детей ср</w:t>
      </w:r>
      <w:r w:rsidR="00E4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авнительными прилагательными, вербальными характеристиками героев.</w:t>
      </w:r>
    </w:p>
    <w:p w:rsidR="00E47F5E" w:rsidRDefault="00E47F5E" w:rsidP="00603A46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Находчивость, интерес и познавательную активность к речевой деятельности.</w:t>
      </w:r>
    </w:p>
    <w:p w:rsidR="00E47F5E" w:rsidRDefault="00E47F5E" w:rsidP="00603A46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уважительное отношение к сверстникам.</w:t>
      </w:r>
    </w:p>
    <w:p w:rsidR="00E47F5E" w:rsidRPr="00727448" w:rsidRDefault="00E47F5E" w:rsidP="00603A46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доброжелательные партнерские взаимоотношения между детьми, волевые качества. </w:t>
      </w:r>
    </w:p>
    <w:p w:rsidR="005958F0" w:rsidRPr="00727448" w:rsidRDefault="005958F0" w:rsidP="005958F0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448" w:rsidRPr="00727448" w:rsidRDefault="00727448" w:rsidP="00727448">
      <w:pPr>
        <w:shd w:val="clear" w:color="auto" w:fill="FFFFFF"/>
        <w:spacing w:before="100" w:beforeAutospacing="1" w:after="100" w:afterAutospacing="1" w:line="347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2744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</w:t>
      </w:r>
      <w:r w:rsidRPr="007274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таблицы с изображением модели составления загадок; картинки-фото: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еж, </w:t>
      </w:r>
      <w:r w:rsidRPr="007274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заяц,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едведь, белка, елка,  дидактические</w:t>
      </w:r>
      <w:r w:rsidRPr="007274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игры.</w:t>
      </w:r>
      <w:proofErr w:type="gramEnd"/>
    </w:p>
    <w:p w:rsidR="00727448" w:rsidRPr="009A0096" w:rsidRDefault="00727448" w:rsidP="005958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096" w:rsidRDefault="00A17D03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="009A0096"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</w:p>
    <w:p w:rsidR="009A0096" w:rsidRPr="005046BC" w:rsidRDefault="005046BC" w:rsidP="005046BC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Сегодня мы с вами совершим интересное, увлекательное путешествие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сказку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9A0096"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расскажу вам сказку, но эта сказка необычная.</w:t>
      </w:r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 узнать</w:t>
      </w:r>
      <w:proofErr w:type="gramStart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она? </w:t>
      </w:r>
    </w:p>
    <w:p w:rsidR="009A0096" w:rsidRPr="00A17D03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отгадаете загадку, то геро</w:t>
      </w:r>
      <w:r w:rsidR="00504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сказки  появит</w:t>
      </w:r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ся.</w:t>
      </w:r>
    </w:p>
    <w:p w:rsidR="009A0096" w:rsidRPr="00A17D03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096" w:rsidRPr="009A0096" w:rsidRDefault="009A0096" w:rsidP="009A0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испёкся в русской печке,     </w:t>
      </w:r>
    </w:p>
    <w:p w:rsidR="009A0096" w:rsidRPr="00AB154B" w:rsidRDefault="009A0096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Покатился за крылечко.</w:t>
      </w:r>
      <w:r w:rsidRPr="009A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 него румяный бок.</w:t>
      </w:r>
      <w:r w:rsidRPr="009A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 вкусный..</w:t>
      </w:r>
      <w:proofErr w:type="gramStart"/>
      <w:r w:rsidRPr="009A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Pr="009A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Колобок)</w:t>
      </w:r>
    </w:p>
    <w:p w:rsidR="008A7AED" w:rsidRPr="00A17D03" w:rsidRDefault="008A7AED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ED" w:rsidRPr="00A17D03" w:rsidRDefault="008A7AED" w:rsidP="008A7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D03">
        <w:rPr>
          <w:color w:val="111111"/>
          <w:sz w:val="28"/>
          <w:szCs w:val="28"/>
        </w:rPr>
        <w:t>Вижу, </w:t>
      </w:r>
      <w:r w:rsidRPr="00A17D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вам читали</w:t>
      </w:r>
      <w:r w:rsidRPr="00A17D03">
        <w:rPr>
          <w:color w:val="111111"/>
          <w:sz w:val="28"/>
          <w:szCs w:val="28"/>
        </w:rPr>
        <w:t>,</w:t>
      </w:r>
    </w:p>
    <w:p w:rsidR="008A7AED" w:rsidRPr="00A17D03" w:rsidRDefault="008A7AED" w:rsidP="008A7AED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A17D03">
        <w:rPr>
          <w:color w:val="111111"/>
          <w:sz w:val="28"/>
          <w:szCs w:val="28"/>
        </w:rPr>
        <w:t>И героя все узнали.</w:t>
      </w:r>
    </w:p>
    <w:p w:rsidR="009A0096" w:rsidRPr="00A17D03" w:rsidRDefault="009A0096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он наш колобок?</w:t>
      </w:r>
    </w:p>
    <w:p w:rsidR="009A0096" w:rsidRPr="00A17D03" w:rsidRDefault="009A0096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096" w:rsidRPr="00A17D03" w:rsidRDefault="009A0096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Передаем друг другу</w:t>
      </w:r>
      <w:r w:rsid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</w:t>
      </w:r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</w:t>
      </w:r>
      <w:r w:rsidR="00A17D03"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он.(круглый, мягкий, теплый, желтый, </w:t>
      </w:r>
      <w:proofErr w:type="spellStart"/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1ABF" w:rsidRPr="00A17D03" w:rsidRDefault="00221ABF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096" w:rsidRPr="00A17D03" w:rsidRDefault="00A17D03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9A0096"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повторяемся</w:t>
      </w:r>
      <w:r w:rsidR="00221ABF"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7C2B" w:rsidRDefault="00221ABF" w:rsidP="00217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поиграем с вот такими колючими колобками (массажные мячики)</w:t>
      </w:r>
    </w:p>
    <w:p w:rsidR="00221ABF" w:rsidRPr="00217C2B" w:rsidRDefault="00217C2B" w:rsidP="00217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17D03" w:rsidRPr="00A1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«Колобок»</w:t>
      </w:r>
      <w:r w:rsidR="00A17D03" w:rsidRPr="002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ABF" w:rsidRPr="002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ABF" w:rsidRPr="002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430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5"/>
      </w:tblGrid>
      <w:tr w:rsidR="00221ABF" w:rsidRPr="00221ABF" w:rsidTr="008A7AED">
        <w:trPr>
          <w:tblCellSpacing w:w="0" w:type="dxa"/>
        </w:trPr>
        <w:tc>
          <w:tcPr>
            <w:tcW w:w="4305" w:type="dxa"/>
            <w:hideMark/>
          </w:tcPr>
          <w:p w:rsidR="00217C2B" w:rsidRDefault="00221ABF" w:rsidP="00217C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Жили-были дед и баба</w:t>
            </w:r>
            <w:proofErr w:type="gramStart"/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8A7AED" w:rsidRPr="00A1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поляне у реки.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любили очень-очень</w:t>
            </w:r>
            <w:proofErr w:type="gramStart"/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сметане колобки.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Хоть у бабки мало силы,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Бабка тесто замесила.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 а маленькая внучка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Колобок катала в ручках.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Вышел </w:t>
            </w:r>
            <w:proofErr w:type="gramStart"/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ровный</w:t>
            </w:r>
            <w:proofErr w:type="gramEnd"/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Вышел гладкий,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солёный и не сладкий,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круглый,</w:t>
            </w:r>
            <w:r w:rsidR="0021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вкусный.</w:t>
            </w:r>
          </w:p>
          <w:p w:rsidR="00221ABF" w:rsidRPr="00221ABF" w:rsidRDefault="00221ABF" w:rsidP="00217C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Даже есть его нам грустно!</w:t>
            </w:r>
          </w:p>
        </w:tc>
      </w:tr>
    </w:tbl>
    <w:p w:rsidR="008A7AED" w:rsidRPr="00A17D03" w:rsidRDefault="008A7AED" w:rsidP="00217C2B">
      <w:pPr>
        <w:pStyle w:val="a5"/>
        <w:jc w:val="both"/>
        <w:rPr>
          <w:sz w:val="28"/>
          <w:szCs w:val="28"/>
        </w:rPr>
      </w:pPr>
      <w:r w:rsidRPr="00A17D03">
        <w:rPr>
          <w:sz w:val="28"/>
          <w:szCs w:val="28"/>
        </w:rPr>
        <w:t xml:space="preserve">.   (Катать мячик между ладонями) </w:t>
      </w:r>
    </w:p>
    <w:p w:rsidR="008A7AED" w:rsidRPr="00A17D03" w:rsidRDefault="008A7AED" w:rsidP="00217C2B">
      <w:pPr>
        <w:pStyle w:val="a5"/>
        <w:jc w:val="both"/>
        <w:rPr>
          <w:sz w:val="28"/>
          <w:szCs w:val="28"/>
        </w:rPr>
      </w:pPr>
      <w:r w:rsidRPr="00A17D03">
        <w:rPr>
          <w:sz w:val="28"/>
          <w:szCs w:val="28"/>
        </w:rPr>
        <w:t xml:space="preserve"> (Перекладывать мячик из руки в руку)                   </w:t>
      </w:r>
    </w:p>
    <w:p w:rsidR="008A7AED" w:rsidRPr="00A17D03" w:rsidRDefault="008A7AED" w:rsidP="00217C2B">
      <w:pPr>
        <w:pStyle w:val="a5"/>
        <w:jc w:val="both"/>
        <w:rPr>
          <w:sz w:val="28"/>
          <w:szCs w:val="28"/>
        </w:rPr>
      </w:pPr>
      <w:r w:rsidRPr="00A17D03">
        <w:rPr>
          <w:sz w:val="28"/>
          <w:szCs w:val="28"/>
        </w:rPr>
        <w:t xml:space="preserve">  (Сжимать мячик ладонями)   </w:t>
      </w:r>
    </w:p>
    <w:p w:rsidR="008A7AED" w:rsidRPr="00A17D03" w:rsidRDefault="008A7AED" w:rsidP="00217C2B">
      <w:pPr>
        <w:pStyle w:val="a5"/>
        <w:jc w:val="both"/>
        <w:rPr>
          <w:sz w:val="28"/>
          <w:szCs w:val="28"/>
        </w:rPr>
      </w:pPr>
      <w:r w:rsidRPr="00A17D03">
        <w:rPr>
          <w:sz w:val="28"/>
          <w:szCs w:val="28"/>
        </w:rPr>
        <w:t>(Катать мячик между ладоней   круговыми движениями)</w:t>
      </w:r>
    </w:p>
    <w:p w:rsidR="00217C2B" w:rsidRDefault="008A7AED" w:rsidP="00217C2B">
      <w:pPr>
        <w:pStyle w:val="a5"/>
        <w:jc w:val="both"/>
        <w:rPr>
          <w:sz w:val="28"/>
          <w:szCs w:val="28"/>
        </w:rPr>
      </w:pPr>
      <w:r w:rsidRPr="00A17D03">
        <w:rPr>
          <w:sz w:val="28"/>
          <w:szCs w:val="28"/>
        </w:rPr>
        <w:t xml:space="preserve">  (Мяч держать в ладонях,  сложенных лодочкой)</w:t>
      </w:r>
    </w:p>
    <w:p w:rsidR="00221ABF" w:rsidRPr="00217C2B" w:rsidRDefault="008A7AED" w:rsidP="00217C2B">
      <w:pPr>
        <w:pStyle w:val="a5"/>
        <w:jc w:val="both"/>
        <w:rPr>
          <w:sz w:val="28"/>
          <w:szCs w:val="28"/>
        </w:rPr>
      </w:pPr>
      <w:r w:rsidRPr="00A17D03">
        <w:rPr>
          <w:color w:val="000000"/>
          <w:sz w:val="28"/>
          <w:szCs w:val="28"/>
        </w:rPr>
        <w:t>(Убираем в корзинку)</w:t>
      </w:r>
    </w:p>
    <w:p w:rsidR="00A17D03" w:rsidRPr="00A17D03" w:rsidRDefault="00A17D03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D03" w:rsidRPr="009A0096" w:rsidRDefault="00A17D03" w:rsidP="009A0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приглашает нас попутешествовать.</w:t>
      </w:r>
    </w:p>
    <w:p w:rsidR="009A0096" w:rsidRPr="00A17D03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096" w:rsidRPr="009A0096" w:rsidRDefault="009A009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был колобок. Захотелось ему погулять. По</w:t>
      </w:r>
      <w:r w:rsidR="00AB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 он</w:t>
      </w:r>
      <w:r w:rsidR="00F5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B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послу</w:t>
      </w:r>
      <w:r w:rsidR="00F5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шайте</w:t>
      </w: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8A1F6A" w:rsidRDefault="00217C2B" w:rsidP="00217C2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Протянулся поясок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поле и лесок.</w:t>
      </w:r>
    </w:p>
    <w:p w:rsidR="00217C2B" w:rsidRDefault="00217C2B" w:rsidP="00217C2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взять его руками, не смотать его в клубок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агадывает ребенок.</w:t>
      </w:r>
    </w:p>
    <w:p w:rsidR="00217C2B" w:rsidRPr="00217C2B" w:rsidRDefault="00217C2B" w:rsidP="00217C2B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A0096" w:rsidRPr="00A17D03" w:rsidRDefault="00217C2B" w:rsidP="00217C2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AB154B" w:rsidRP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привела его дорожка в лес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5EE7"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лесу….</w:t>
      </w:r>
    </w:p>
    <w:p w:rsidR="00D95EE7" w:rsidRPr="009A0096" w:rsidRDefault="00D95EE7" w:rsidP="00D95E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же это за девица</w:t>
      </w:r>
    </w:p>
    <w:p w:rsidR="00D95EE7" w:rsidRPr="009A0096" w:rsidRDefault="00D95EE7" w:rsidP="00D95E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швея, не мастерица?</w:t>
      </w:r>
    </w:p>
    <w:p w:rsidR="00D95EE7" w:rsidRDefault="00D95EE7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Ничего сама не шьет, а в иголках круглый год … </w:t>
      </w:r>
      <w:r w:rsidRPr="00AB15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(Ёлка)</w:t>
      </w:r>
      <w:r w:rsidR="003913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загадывает 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ребенок.</w:t>
      </w:r>
    </w:p>
    <w:p w:rsidR="00217C2B" w:rsidRPr="008A1F6A" w:rsidRDefault="00217C2B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7C2B" w:rsidRPr="00F531B8" w:rsidRDefault="00217C2B" w:rsidP="00217C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31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F531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Угадай</w:t>
      </w:r>
      <w:proofErr w:type="gramEnd"/>
      <w:r w:rsidRPr="00F531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чьи следы» </w:t>
      </w:r>
    </w:p>
    <w:p w:rsidR="00F531B8" w:rsidRPr="00F531B8" w:rsidRDefault="00F531B8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7C2B" w:rsidRDefault="00F531B8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посмотрите</w:t>
      </w:r>
      <w:r w:rsidR="00217C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 следов на снежной дорожке.</w:t>
      </w:r>
      <w:r w:rsidR="008871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Кому  </w:t>
      </w:r>
      <w:proofErr w:type="spellStart"/>
      <w:r w:rsidR="008871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пренадлежат</w:t>
      </w:r>
      <w:proofErr w:type="spellEnd"/>
      <w:r w:rsidR="008871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эти следы? А мы пойдем дальше и узнаем.</w:t>
      </w:r>
    </w:p>
    <w:p w:rsidR="00217C2B" w:rsidRDefault="00217C2B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7C2B" w:rsidRDefault="00217C2B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проговорим, чьи следы: заячьи, лисьи…….</w:t>
      </w:r>
    </w:p>
    <w:p w:rsidR="00F531B8" w:rsidRPr="00F531B8" w:rsidRDefault="00F531B8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31B8" w:rsidRPr="00F531B8" w:rsidRDefault="00F531B8" w:rsidP="00217C2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A0096" w:rsidRPr="009A0096" w:rsidRDefault="00D95EE7" w:rsidP="00217C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Покатился колобок дальше,</w:t>
      </w: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</w:t>
      </w:r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встречу ему</w:t>
      </w:r>
      <w:proofErr w:type="gramStart"/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1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8A1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 ,кто?</w:t>
      </w:r>
    </w:p>
    <w:p w:rsidR="009A0096" w:rsidRPr="008A1F6A" w:rsidRDefault="009A009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Живет в глуши ночной</w:t>
      </w:r>
      <w:r w:rsidR="008A1F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</w:t>
      </w:r>
      <w:proofErr w:type="spellStart"/>
      <w:r w:rsidR="008A1F6A" w:rsidRPr="008A1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</w:p>
    <w:p w:rsidR="009A0096" w:rsidRPr="009A0096" w:rsidRDefault="009A009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Иголок очень много,</w:t>
      </w:r>
    </w:p>
    <w:p w:rsidR="009A0096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нитки ни одной. </w:t>
      </w:r>
      <w:r w:rsidRPr="009A009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</w:t>
      </w:r>
      <w:r w:rsidRPr="009A0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7C2B" w:rsidRDefault="00217C2B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7C2B" w:rsidRDefault="00A56513" w:rsidP="00217C2B">
      <w:pPr>
        <w:spacing w:after="0"/>
        <w:ind w:firstLine="360"/>
        <w:rPr>
          <w:rFonts w:ascii="Georgia" w:hAnsi="Georgia"/>
          <w:sz w:val="28"/>
          <w:szCs w:val="28"/>
          <w:shd w:val="clear" w:color="auto" w:fill="FFFFFF"/>
        </w:rPr>
      </w:pPr>
      <w:r w:rsidRPr="00A56513">
        <w:rPr>
          <w:rFonts w:ascii="Georgia" w:hAnsi="Georgia"/>
          <w:sz w:val="28"/>
          <w:szCs w:val="28"/>
          <w:shd w:val="clear" w:color="auto" w:fill="FFFFFF"/>
        </w:rPr>
        <w:t>А как вы поняли что это ежик</w:t>
      </w:r>
      <w:proofErr w:type="gramStart"/>
      <w:r w:rsidRPr="00A56513">
        <w:rPr>
          <w:rFonts w:ascii="Georgia" w:hAnsi="Georgia"/>
          <w:sz w:val="28"/>
          <w:szCs w:val="28"/>
          <w:shd w:val="clear" w:color="auto" w:fill="FFFFFF"/>
        </w:rPr>
        <w:t>?(</w:t>
      </w:r>
      <w:proofErr w:type="gramEnd"/>
      <w:r w:rsidRPr="00A56513">
        <w:rPr>
          <w:rFonts w:ascii="Georgia" w:hAnsi="Georgia"/>
          <w:sz w:val="28"/>
          <w:szCs w:val="28"/>
          <w:shd w:val="clear" w:color="auto" w:fill="FFFFFF"/>
        </w:rPr>
        <w:t xml:space="preserve">ответы детей: у него есть острые </w:t>
      </w:r>
    </w:p>
    <w:p w:rsidR="00A56513" w:rsidRDefault="00A56513" w:rsidP="00217C2B">
      <w:pPr>
        <w:spacing w:after="0"/>
        <w:ind w:firstLine="360"/>
        <w:rPr>
          <w:rFonts w:ascii="Georgia" w:hAnsi="Georgia"/>
          <w:sz w:val="28"/>
          <w:szCs w:val="28"/>
          <w:shd w:val="clear" w:color="auto" w:fill="FFFFFF"/>
        </w:rPr>
      </w:pPr>
      <w:r w:rsidRPr="00A56513">
        <w:rPr>
          <w:rFonts w:ascii="Georgia" w:hAnsi="Georgia"/>
          <w:sz w:val="28"/>
          <w:szCs w:val="28"/>
          <w:shd w:val="clear" w:color="auto" w:fill="FFFFFF"/>
        </w:rPr>
        <w:t>иголки</w:t>
      </w:r>
      <w:proofErr w:type="gramStart"/>
      <w:r w:rsidRPr="00A56513">
        <w:rPr>
          <w:rFonts w:ascii="Georgia" w:hAnsi="Georgia"/>
          <w:sz w:val="28"/>
          <w:szCs w:val="28"/>
          <w:shd w:val="clear" w:color="auto" w:fill="FFFFFF"/>
        </w:rPr>
        <w:t xml:space="preserve"> ,</w:t>
      </w:r>
      <w:proofErr w:type="gramEnd"/>
      <w:r w:rsidRPr="00A56513">
        <w:rPr>
          <w:rFonts w:ascii="Georgia" w:hAnsi="Georgia"/>
          <w:sz w:val="28"/>
          <w:szCs w:val="28"/>
          <w:shd w:val="clear" w:color="auto" w:fill="FFFFFF"/>
        </w:rPr>
        <w:t>которые называются колючками).Воспитатель: ребята, а как вы думаете? Чем похожи колобок и ежи? (они оба круглые)</w:t>
      </w:r>
      <w:proofErr w:type="gramStart"/>
      <w:r w:rsidRPr="00A56513">
        <w:rPr>
          <w:rFonts w:ascii="Georgia" w:hAnsi="Georgia"/>
          <w:sz w:val="28"/>
          <w:szCs w:val="28"/>
          <w:shd w:val="clear" w:color="auto" w:fill="FFFFFF"/>
        </w:rPr>
        <w:t>.А</w:t>
      </w:r>
      <w:proofErr w:type="gramEnd"/>
      <w:r w:rsidRPr="00A56513">
        <w:rPr>
          <w:rFonts w:ascii="Georgia" w:hAnsi="Georgia"/>
          <w:sz w:val="28"/>
          <w:szCs w:val="28"/>
          <w:shd w:val="clear" w:color="auto" w:fill="FFFFFF"/>
        </w:rPr>
        <w:t xml:space="preserve"> когда ежик становится круглым, как колобок?(кода боится лесных зверей). А чем отличаются колобок и ежик</w:t>
      </w:r>
      <w:proofErr w:type="gramStart"/>
      <w:r w:rsidRPr="00A56513">
        <w:rPr>
          <w:rFonts w:ascii="Georgia" w:hAnsi="Georgia"/>
          <w:sz w:val="28"/>
          <w:szCs w:val="28"/>
          <w:shd w:val="clear" w:color="auto" w:fill="FFFFFF"/>
        </w:rPr>
        <w:t>?(</w:t>
      </w:r>
      <w:proofErr w:type="gramEnd"/>
      <w:r w:rsidRPr="00A56513">
        <w:rPr>
          <w:rFonts w:ascii="Georgia" w:hAnsi="Georgia"/>
          <w:sz w:val="28"/>
          <w:szCs w:val="28"/>
          <w:shd w:val="clear" w:color="auto" w:fill="FFFFFF"/>
        </w:rPr>
        <w:t>колобок- гладкий, нежный; а ежик-колючий, жесткий).</w:t>
      </w:r>
    </w:p>
    <w:p w:rsidR="008A1F6A" w:rsidRPr="00A56513" w:rsidRDefault="008A1F6A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3B35" w:rsidRPr="009A0096" w:rsidRDefault="00217C2B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Подружим его с елочкой</w:t>
      </w:r>
      <w:proofErr w:type="gramStart"/>
      <w:r w:rsidR="00CF3B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.?</w:t>
      </w:r>
      <w:proofErr w:type="gramEnd"/>
    </w:p>
    <w:p w:rsidR="005F13BB" w:rsidRPr="00A17D03" w:rsidRDefault="00F531B8" w:rsidP="00990CAC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B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подружился ежик с елочкой</w:t>
      </w:r>
      <w:r w:rsidR="00990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он подружился с елочкой? А</w:t>
      </w:r>
      <w:r w:rsidR="00990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</w:t>
      </w:r>
      <w:r w:rsidR="009A0096"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</w:t>
      </w:r>
      <w:r w:rsidR="008B3E17"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покатился</w:t>
      </w:r>
      <w:r w:rsidR="008B3E17"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ше. </w:t>
      </w:r>
      <w:r w:rsid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</w:t>
      </w:r>
      <w:r w:rsidR="008B3E17"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встречу ему.</w:t>
      </w:r>
      <w:r w:rsidR="00D95EE7"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7D03" w:rsidRPr="00A17D03" w:rsidRDefault="009A0096" w:rsidP="00A17D03">
      <w:pPr>
        <w:spacing w:before="260" w:after="26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Хожу в пушистой шубке, живу в густом лесу.</w:t>
      </w:r>
    </w:p>
    <w:p w:rsidR="009A0096" w:rsidRDefault="009A0096" w:rsidP="00A17D03">
      <w:pPr>
        <w:spacing w:before="260" w:after="26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дупле на </w:t>
      </w:r>
      <w:r w:rsidRPr="00A17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старом дубе</w:t>
      </w: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орешки я грызу. </w:t>
      </w:r>
      <w:r w:rsidRPr="009A009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говорит ребенок.</w:t>
      </w:r>
    </w:p>
    <w:p w:rsidR="008A1F6A" w:rsidRDefault="00887130" w:rsidP="00A17D03">
      <w:pPr>
        <w:spacing w:before="260" w:after="26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Белка впадает в спячку? А цвет шубки меняет? А за чем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у белки есть враги?  Поинтересуйтесь дома у мамы и папы.</w:t>
      </w:r>
    </w:p>
    <w:p w:rsidR="008A1F6A" w:rsidRDefault="00217C2B" w:rsidP="00A17D03">
      <w:pPr>
        <w:spacing w:before="260" w:after="26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«Составь из слогов 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Гр</w:t>
      </w:r>
      <w:proofErr w:type="gramStart"/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бы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яго</w:t>
      </w:r>
      <w:proofErr w:type="spellEnd"/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,оре-…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хи, шиш-..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F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(прочитать)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работают в парах) </w:t>
      </w:r>
    </w:p>
    <w:p w:rsidR="008A1F6A" w:rsidRPr="008A1F6A" w:rsidRDefault="000D0EEF" w:rsidP="00A17D03">
      <w:pPr>
        <w:spacing w:before="260" w:after="2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Посадим белочку к елочке?</w:t>
      </w:r>
    </w:p>
    <w:p w:rsidR="00D95EE7" w:rsidRDefault="009A0096" w:rsidP="00AB15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колобок дальше и </w:t>
      </w: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</w:t>
      </w:r>
      <w:r w:rsidR="008B3E17" w:rsidRPr="00A17D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</w:p>
    <w:p w:rsidR="00AB154B" w:rsidRPr="00A17D03" w:rsidRDefault="00AB154B" w:rsidP="00AB15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5EE7" w:rsidRPr="00AB154B" w:rsidRDefault="00D95EE7" w:rsidP="00D95E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B154B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>Белое покрывало,</w:t>
      </w:r>
    </w:p>
    <w:p w:rsidR="00D95EE7" w:rsidRPr="00AB154B" w:rsidRDefault="00D95EE7" w:rsidP="00D95EE7">
      <w:pPr>
        <w:spacing w:after="0" w:line="240" w:lineRule="auto"/>
        <w:ind w:firstLine="360"/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AB154B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 С неба упало,</w:t>
      </w:r>
    </w:p>
    <w:p w:rsidR="00D95EE7" w:rsidRPr="00AB154B" w:rsidRDefault="00D95EE7" w:rsidP="00D95EE7">
      <w:pPr>
        <w:spacing w:after="0" w:line="240" w:lineRule="auto"/>
        <w:ind w:firstLine="360"/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AB154B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 Всю зиму лежало, </w:t>
      </w:r>
    </w:p>
    <w:p w:rsidR="00D95EE7" w:rsidRPr="00AB154B" w:rsidRDefault="00D95EE7" w:rsidP="00D95EE7">
      <w:pPr>
        <w:spacing w:after="0" w:line="240" w:lineRule="auto"/>
        <w:ind w:firstLine="360"/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AB154B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Землю укрывало, </w:t>
      </w:r>
    </w:p>
    <w:p w:rsidR="00D95EE7" w:rsidRPr="00AB154B" w:rsidRDefault="00D95EE7" w:rsidP="00D95EE7">
      <w:pPr>
        <w:spacing w:after="0" w:line="240" w:lineRule="auto"/>
        <w:ind w:firstLine="360"/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AB154B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>Весной солнце припекло,</w:t>
      </w:r>
    </w:p>
    <w:p w:rsidR="00D95EE7" w:rsidRDefault="00D95EE7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AB154B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 В реку ручейком стекло</w:t>
      </w:r>
      <w:proofErr w:type="gramStart"/>
      <w:r w:rsidRPr="00AB154B">
        <w:rPr>
          <w:rFonts w:ascii="Times New Roman" w:hAnsi="Times New Roman" w:cs="Times New Roman"/>
          <w:b/>
          <w:i/>
          <w:color w:val="383B3F"/>
          <w:sz w:val="28"/>
          <w:szCs w:val="28"/>
          <w:shd w:val="clear" w:color="auto" w:fill="FFFFFF"/>
        </w:rPr>
        <w:t>.(</w:t>
      </w:r>
      <w:proofErr w:type="gramEnd"/>
      <w:r w:rsidRPr="00AB154B">
        <w:rPr>
          <w:rFonts w:ascii="Times New Roman" w:hAnsi="Times New Roman" w:cs="Times New Roman"/>
          <w:b/>
          <w:i/>
          <w:color w:val="383B3F"/>
          <w:sz w:val="28"/>
          <w:szCs w:val="28"/>
          <w:shd w:val="clear" w:color="auto" w:fill="FFFFFF"/>
        </w:rPr>
        <w:t>снег)</w:t>
      </w:r>
      <w:r w:rsidR="000E1162">
        <w:rPr>
          <w:rFonts w:ascii="Times New Roman" w:hAnsi="Times New Roman" w:cs="Times New Roman"/>
          <w:b/>
          <w:i/>
          <w:color w:val="383B3F"/>
          <w:sz w:val="28"/>
          <w:szCs w:val="28"/>
          <w:shd w:val="clear" w:color="auto" w:fill="FFFFFF"/>
        </w:rPr>
        <w:t xml:space="preserve"> </w:t>
      </w:r>
      <w:r w:rsidR="00217C2B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загадывает ребенок.</w:t>
      </w:r>
    </w:p>
    <w:p w:rsidR="000D0EEF" w:rsidRDefault="000D0EEF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0D0EEF" w:rsidRDefault="000D0EEF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А когда идет снег? </w:t>
      </w:r>
    </w:p>
    <w:p w:rsidR="00217C2B" w:rsidRDefault="00217C2B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А какие зимние месяцы вы знаете?</w:t>
      </w:r>
    </w:p>
    <w:p w:rsidR="00217C2B" w:rsidRDefault="00217C2B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217C2B" w:rsidRDefault="00217C2B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217C2B" w:rsidRPr="000E1162" w:rsidRDefault="00887130" w:rsidP="009A0096">
      <w:pPr>
        <w:spacing w:after="0" w:line="240" w:lineRule="auto"/>
        <w:ind w:firstLine="36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От чего ручей получился? А когда тает снег? Какие весенние месяцы знаете? </w:t>
      </w:r>
    </w:p>
    <w:p w:rsidR="00D95EE7" w:rsidRPr="009A0096" w:rsidRDefault="00D95EE7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54B">
        <w:rPr>
          <w:rFonts w:ascii="Times New Roman" w:hAnsi="Times New Roman" w:cs="Times New Roman"/>
          <w:b/>
          <w:i/>
          <w:color w:val="383B3F"/>
          <w:sz w:val="28"/>
          <w:szCs w:val="28"/>
        </w:rPr>
        <w:br/>
      </w:r>
    </w:p>
    <w:p w:rsidR="009A0096" w:rsidRDefault="00990CAC" w:rsidP="008B3E1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1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proofErr w:type="spellStart"/>
      <w:r w:rsidR="00F531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</w:t>
      </w:r>
      <w:r w:rsidRPr="00F531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изминутк</w:t>
      </w:r>
      <w:r w:rsidR="00F531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</w:t>
      </w:r>
      <w:proofErr w:type="spellEnd"/>
      <w:r w:rsidR="00F531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F5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«Снег»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957"/>
      </w:tblGrid>
      <w:tr w:rsidR="000E1162" w:rsidRPr="000E1162" w:rsidTr="000E1162">
        <w:trPr>
          <w:trHeight w:val="208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Как на горке — снег, снег,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И под горкой — снег, снег,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И на елке — снег, снег,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И под елкой — снег, снег.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А под снегом спит медведь.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Тише, тише... Не шуметь!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162" w:rsidRPr="000E1162" w:rsidRDefault="000E1162" w:rsidP="000E1162">
            <w:pPr>
              <w:spacing w:before="87" w:after="0" w:line="240" w:lineRule="auto"/>
              <w:ind w:left="173" w:right="1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Дети медленно поднимают руки вверх.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Медленно приседают, опускают руки.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Вновь встают и поднимают руки.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Приседают и опускают руки.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На цыпочках бегут по кругу. Держат руки на поясе.</w:t>
            </w:r>
          </w:p>
          <w:p w:rsidR="000E1162" w:rsidRPr="000E1162" w:rsidRDefault="000E1162" w:rsidP="000E1162">
            <w:pPr>
              <w:spacing w:before="87" w:after="0" w:line="240" w:lineRule="auto"/>
              <w:ind w:left="173" w:right="17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162" w:rsidRPr="000E1162" w:rsidTr="000E1162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162" w:rsidRPr="000E1162" w:rsidRDefault="000E1162" w:rsidP="000E1162">
            <w:pPr>
              <w:spacing w:before="87" w:after="0" w:line="240" w:lineRule="auto"/>
              <w:ind w:left="173" w:right="17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E116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</w:tr>
    </w:tbl>
    <w:p w:rsidR="00F531B8" w:rsidRPr="000E1162" w:rsidRDefault="00F531B8" w:rsidP="008B3E1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CAC" w:rsidRPr="00A17D03" w:rsidRDefault="000E1162" w:rsidP="008B3E1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990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же наш к</w:t>
      </w:r>
      <w:r w:rsidR="00CF3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олобок покатился </w:t>
      </w:r>
      <w:r w:rsidR="00990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Какится</w:t>
      </w:r>
      <w:proofErr w:type="spellEnd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катиться</w:t>
      </w:r>
      <w:proofErr w:type="gramStart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встречу…</w:t>
      </w:r>
    </w:p>
    <w:p w:rsidR="008B3E17" w:rsidRDefault="008B3E17" w:rsidP="008B3E17">
      <w:pPr>
        <w:spacing w:before="260" w:after="260" w:line="240" w:lineRule="auto"/>
        <w:ind w:firstLine="36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AB1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коричневый, лохматый.</w:t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Угадайте-ка, ребята,</w:t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Кто, построив теплый дом,</w:t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Спит всю зиму в доме том?</w:t>
      </w:r>
      <w:r w:rsidRPr="00AB15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154B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(Медведь)</w:t>
      </w:r>
      <w:r w:rsidR="000A3B67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A3B67" w:rsidRPr="000A3B67">
        <w:rPr>
          <w:rStyle w:val="a7"/>
          <w:rFonts w:ascii="Times New Roman" w:hAnsi="Times New Roman" w:cs="Times New Roman"/>
          <w:color w:val="000000"/>
          <w:sz w:val="28"/>
          <w:szCs w:val="28"/>
        </w:rPr>
        <w:t>(</w:t>
      </w:r>
      <w:r w:rsidR="000A3B67" w:rsidRPr="000A3B6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proofErr w:type="gramEnd"/>
      <w:r w:rsidR="000A3B67" w:rsidRPr="000A3B6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мне</w:t>
      </w:r>
      <w:r w:rsidR="000A3B6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мотаблица</w:t>
      </w:r>
      <w:proofErr w:type="spellEnd"/>
      <w:r w:rsidR="000A3B6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0A3B67" w:rsidRDefault="000A3B67" w:rsidP="008B3E17">
      <w:pPr>
        <w:spacing w:before="260" w:after="260" w:line="240" w:lineRule="auto"/>
        <w:ind w:firstLine="36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Пригласим  его к елочке?</w:t>
      </w:r>
    </w:p>
    <w:p w:rsidR="000A3B67" w:rsidRDefault="00217C2B" w:rsidP="00990CAC">
      <w:pPr>
        <w:pStyle w:val="a3"/>
        <w:spacing w:before="120" w:beforeAutospacing="0" w:after="120" w:afterAutospacing="0"/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</w:pPr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Загадка – пантомима</w:t>
      </w:r>
      <w:proofErr w:type="gramStart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.</w:t>
      </w:r>
      <w:proofErr w:type="gramEnd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з</w:t>
      </w:r>
      <w:proofErr w:type="gramEnd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агадывает ребенок.</w:t>
      </w:r>
    </w:p>
    <w:p w:rsidR="00A66251" w:rsidRDefault="00A66251" w:rsidP="00990CAC">
      <w:pPr>
        <w:pStyle w:val="a3"/>
        <w:spacing w:before="120" w:beforeAutospacing="0" w:after="120" w:afterAutospacing="0"/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</w:pPr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Сказочные герой</w:t>
      </w:r>
      <w:proofErr w:type="gramStart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 xml:space="preserve"> .</w:t>
      </w:r>
      <w:proofErr w:type="gramEnd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 xml:space="preserve"> который сейчас появится перед вами, загадал  чтобы его изобразил мальчик  по имени </w:t>
      </w:r>
      <w:proofErr w:type="spellStart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Рамиль</w:t>
      </w:r>
      <w:proofErr w:type="spellEnd"/>
      <w:r>
        <w:rPr>
          <w:rStyle w:val="a7"/>
          <w:rFonts w:eastAsiaTheme="minorHAnsi"/>
          <w:i w:val="0"/>
          <w:color w:val="000000"/>
          <w:sz w:val="28"/>
          <w:szCs w:val="28"/>
          <w:lang w:eastAsia="en-US"/>
        </w:rPr>
        <w:t>.</w:t>
      </w:r>
    </w:p>
    <w:p w:rsidR="00990CAC" w:rsidRDefault="00990CAC" w:rsidP="00217C2B">
      <w:pPr>
        <w:pStyle w:val="a3"/>
        <w:spacing w:before="120" w:beforeAutospacing="0" w:after="120" w:afterAutospacing="0"/>
        <w:rPr>
          <w:b/>
          <w:i/>
          <w:iCs/>
          <w:color w:val="000000"/>
          <w:sz w:val="28"/>
          <w:szCs w:val="28"/>
        </w:rPr>
      </w:pPr>
      <w:r w:rsidRPr="00AB154B">
        <w:rPr>
          <w:b/>
          <w:color w:val="000000"/>
          <w:sz w:val="28"/>
          <w:szCs w:val="28"/>
        </w:rPr>
        <w:t>Маленький, беленький,</w:t>
      </w:r>
      <w:r w:rsidRPr="00AB154B">
        <w:rPr>
          <w:b/>
          <w:color w:val="000000"/>
          <w:sz w:val="28"/>
          <w:szCs w:val="28"/>
        </w:rPr>
        <w:br/>
        <w:t>По лесочку прыг-прыг!</w:t>
      </w:r>
      <w:r w:rsidRPr="00AB154B">
        <w:rPr>
          <w:b/>
          <w:color w:val="000000"/>
          <w:sz w:val="28"/>
          <w:szCs w:val="28"/>
        </w:rPr>
        <w:br/>
        <w:t>По снежочку тык-тык!</w:t>
      </w:r>
      <w:r w:rsidR="00217C2B">
        <w:rPr>
          <w:b/>
          <w:color w:val="000000"/>
          <w:sz w:val="28"/>
          <w:szCs w:val="28"/>
        </w:rPr>
        <w:t xml:space="preserve"> </w:t>
      </w:r>
      <w:proofErr w:type="gramStart"/>
      <w:r w:rsidR="00A66251">
        <w:rPr>
          <w:b/>
          <w:i/>
          <w:iCs/>
          <w:color w:val="000000"/>
          <w:sz w:val="28"/>
          <w:szCs w:val="28"/>
        </w:rPr>
        <w:t>(Заяц</w:t>
      </w:r>
      <w:proofErr w:type="gramEnd"/>
    </w:p>
    <w:p w:rsidR="00A66251" w:rsidRPr="00A66251" w:rsidRDefault="00A66251" w:rsidP="00217C2B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 вы </w:t>
      </w:r>
      <w:proofErr w:type="gramStart"/>
      <w:r>
        <w:rPr>
          <w:iCs/>
          <w:color w:val="000000"/>
          <w:sz w:val="28"/>
          <w:szCs w:val="28"/>
        </w:rPr>
        <w:t>считаете</w:t>
      </w:r>
      <w:proofErr w:type="gramEnd"/>
      <w:r>
        <w:rPr>
          <w:iCs/>
          <w:color w:val="000000"/>
          <w:sz w:val="28"/>
          <w:szCs w:val="28"/>
        </w:rPr>
        <w:t xml:space="preserve">  зайка у </w:t>
      </w:r>
      <w:proofErr w:type="spellStart"/>
      <w:r>
        <w:rPr>
          <w:iCs/>
          <w:color w:val="000000"/>
          <w:sz w:val="28"/>
          <w:szCs w:val="28"/>
        </w:rPr>
        <w:t>Рамиля</w:t>
      </w:r>
      <w:proofErr w:type="spellEnd"/>
      <w:r>
        <w:rPr>
          <w:iCs/>
          <w:color w:val="000000"/>
          <w:sz w:val="28"/>
          <w:szCs w:val="28"/>
        </w:rPr>
        <w:t xml:space="preserve"> получился веселый или  грустный? Он смелый или пугливый? </w:t>
      </w:r>
      <w:proofErr w:type="spellStart"/>
      <w:r w:rsidR="00603A46">
        <w:rPr>
          <w:iCs/>
          <w:color w:val="000000"/>
          <w:sz w:val="28"/>
          <w:szCs w:val="28"/>
        </w:rPr>
        <w:t>Рамиль</w:t>
      </w:r>
      <w:proofErr w:type="spellEnd"/>
      <w:r w:rsidR="00603A46">
        <w:rPr>
          <w:iCs/>
          <w:color w:val="000000"/>
          <w:sz w:val="28"/>
          <w:szCs w:val="28"/>
        </w:rPr>
        <w:t>, они правильно догадались? Ты такого именно загадал?</w:t>
      </w:r>
    </w:p>
    <w:p w:rsidR="00990CAC" w:rsidRPr="00217C2B" w:rsidRDefault="00217C2B" w:rsidP="008B3E17">
      <w:pPr>
        <w:spacing w:before="260" w:after="260" w:line="240" w:lineRule="auto"/>
        <w:ind w:firstLine="36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А зайка хочет поиграть.  </w:t>
      </w:r>
      <w:proofErr w:type="gramStart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proofErr w:type="gramEnd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/И «Зайка»</w:t>
      </w:r>
    </w:p>
    <w:p w:rsidR="00990CAC" w:rsidRDefault="000E1162" w:rsidP="008B3E17">
      <w:pPr>
        <w:spacing w:before="260" w:after="260" w:line="240" w:lineRule="auto"/>
        <w:ind w:firstLine="36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И </w:t>
      </w:r>
      <w:r w:rsidR="00990CAC"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он хочет подружиться 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="00990CAC"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нашей  е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лочкой,</w:t>
      </w:r>
      <w:r w:rsidR="00990CAC"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а кол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обок</w:t>
      </w:r>
      <w:r w:rsidR="00990CAC"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пок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атился</w:t>
      </w:r>
      <w:r w:rsidR="00990CAC"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990CAC" w:rsidRPr="000E1162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даль</w:t>
      </w: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ше</w:t>
      </w:r>
      <w:proofErr w:type="gramStart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217C2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proofErr w:type="spellEnd"/>
      <w:proofErr w:type="gramEnd"/>
      <w:r w:rsidR="00217C2B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 встречу ему …</w:t>
      </w:r>
    </w:p>
    <w:p w:rsidR="00217C2B" w:rsidRPr="000E1162" w:rsidRDefault="00217C2B" w:rsidP="008B3E17">
      <w:pPr>
        <w:spacing w:before="260" w:after="260" w:line="240" w:lineRule="auto"/>
        <w:ind w:firstLine="36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Игра «Да – нет» Когда отгадают</w:t>
      </w:r>
      <w:proofErr w:type="gramStart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картинка появляется.</w:t>
      </w:r>
    </w:p>
    <w:p w:rsidR="008B3E17" w:rsidRPr="008B3E17" w:rsidRDefault="008B3E17" w:rsidP="008B3E1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Хитрая плутовка,</w:t>
      </w:r>
      <w:r w:rsidRPr="008B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Рыжая головка,</w:t>
      </w:r>
      <w:r w:rsidRPr="008B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Хвост пушистый — краса,</w:t>
      </w:r>
      <w:r w:rsidRPr="008B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зовут ее — …</w:t>
      </w:r>
    </w:p>
    <w:p w:rsidR="000E1162" w:rsidRDefault="008B3E17" w:rsidP="008B3E1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B1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(Лиса</w:t>
      </w:r>
      <w:r w:rsidR="000E11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603A46" w:rsidRPr="00603A46" w:rsidRDefault="00603A46" w:rsidP="008B3E17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Задайте мне вопросы. Какая? какой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?....</w:t>
      </w:r>
      <w:proofErr w:type="gramEnd"/>
    </w:p>
    <w:p w:rsidR="008B3E17" w:rsidRDefault="000E1162" w:rsidP="008B3E17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Лисичка </w:t>
      </w:r>
      <w:r w:rsidR="00391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ешь колоб</w:t>
      </w:r>
      <w:r w:rsidR="00217C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</w:t>
      </w:r>
      <w:proofErr w:type="gramStart"/>
      <w:r w:rsidR="00217C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217C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лучше послушай , как</w:t>
      </w:r>
      <w:r w:rsidR="00762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</w:t>
      </w:r>
      <w:r w:rsidR="00217C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составляют предложения по схеме со словом  ЛИСА</w:t>
      </w:r>
      <w:r w:rsidR="00762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7C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E1162" w:rsidRDefault="000E1162" w:rsidP="008B3E17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Пригласим ее к елочке?</w:t>
      </w:r>
    </w:p>
    <w:p w:rsidR="000E1162" w:rsidRDefault="000E1162" w:rsidP="008B3E17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A0096" w:rsidRPr="009A0096" w:rsidRDefault="008B3E17" w:rsidP="000E116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A0096"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 отдохнуть</w:t>
      </w:r>
      <w:r w:rsidR="000E1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колобок.</w:t>
      </w:r>
      <w:r w:rsidR="00391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слышит</w:t>
      </w:r>
      <w:proofErr w:type="gramStart"/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9A0096" w:rsidRPr="009A0096" w:rsidRDefault="00217C2B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Трещит тут </w:t>
      </w:r>
      <w:r w:rsidR="009A0096"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самого утра,</w:t>
      </w:r>
    </w:p>
    <w:p w:rsidR="009A0096" w:rsidRPr="009A0096" w:rsidRDefault="009A009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Пор-р-</w:t>
      </w:r>
      <w:proofErr w:type="spellStart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</w:t>
      </w:r>
      <w:proofErr w:type="spellEnd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пор-р-</w:t>
      </w:r>
      <w:proofErr w:type="spellStart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</w:t>
      </w:r>
      <w:proofErr w:type="spellEnd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 А что пора?</w:t>
      </w:r>
    </w:p>
    <w:p w:rsidR="009A0096" w:rsidRPr="009A0096" w:rsidRDefault="009A009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Такая с ней морока,</w:t>
      </w:r>
    </w:p>
    <w:p w:rsidR="009A0096" w:rsidRDefault="009A009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Когда кричи</w:t>
      </w:r>
      <w:proofErr w:type="gramStart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="008B3E17" w:rsidRPr="00AB15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сорока.</w:t>
      </w:r>
      <w:r w:rsidR="008B3E17" w:rsidRPr="00AB15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217C2B" w:rsidRPr="00217C2B" w:rsidRDefault="00217C2B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потрещим как сорока.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9A0096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сорока на хвосте новость, что у деда с бабкой в </w:t>
      </w: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избушке</w:t>
      </w:r>
      <w:r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154B" w:rsidRPr="009A0096" w:rsidRDefault="00AB154B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096" w:rsidRPr="0076200E" w:rsidRDefault="009A0096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Явился в желтой шубке, прощайте 2 скорлупки </w:t>
      </w:r>
      <w:r w:rsidRPr="009A009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(Цыпленок)</w:t>
      </w:r>
      <w:proofErr w:type="gramStart"/>
      <w:r w:rsidRPr="009A00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62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762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агадывает ребенок.</w:t>
      </w:r>
    </w:p>
    <w:p w:rsidR="009A0096" w:rsidRDefault="00603A4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A0096"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захотелось колобку посмотреть на цыпле</w:t>
      </w:r>
      <w:r w:rsidR="00217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нка, и побежал он обратн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домой и позвал зверей с собой.)</w:t>
      </w:r>
    </w:p>
    <w:p w:rsidR="00603A46" w:rsidRDefault="00603A46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остался очень рад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него появилось столько друзей. А вы рады? Вам было интересно?</w:t>
      </w:r>
    </w:p>
    <w:p w:rsidR="00217C2B" w:rsidRPr="009A0096" w:rsidRDefault="00217C2B" w:rsidP="009A0096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сказочке конец, а кто слушал молодец.</w:t>
      </w:r>
    </w:p>
    <w:p w:rsidR="009A0096" w:rsidRPr="009A0096" w:rsidRDefault="008B3E17" w:rsidP="009A0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A0096"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не просто </w:t>
      </w:r>
      <w:r w:rsidR="009A0096" w:rsidRPr="00A17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отгадывать загадки</w:t>
      </w:r>
      <w:r w:rsidR="009A0096" w:rsidRPr="009A0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доказывать правильность ответа.</w:t>
      </w:r>
      <w:r w:rsidRPr="00A1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7D03" w:rsidRPr="0076200E" w:rsidRDefault="0076200E">
      <w:pPr>
        <w:rPr>
          <w:rFonts w:ascii="Times New Roman" w:hAnsi="Times New Roman" w:cs="Times New Roman"/>
          <w:sz w:val="28"/>
          <w:szCs w:val="28"/>
        </w:rPr>
      </w:pPr>
      <w:r w:rsidRPr="0076200E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603A46">
        <w:rPr>
          <w:rFonts w:ascii="Times New Roman" w:hAnsi="Times New Roman" w:cs="Times New Roman"/>
          <w:sz w:val="28"/>
          <w:szCs w:val="28"/>
        </w:rPr>
        <w:t>ята, если вам понравилось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с колобком, возьмит</w:t>
      </w:r>
      <w:r w:rsidR="00603A46">
        <w:rPr>
          <w:rFonts w:ascii="Times New Roman" w:hAnsi="Times New Roman" w:cs="Times New Roman"/>
          <w:sz w:val="28"/>
          <w:szCs w:val="28"/>
        </w:rPr>
        <w:t xml:space="preserve">е розовые </w:t>
      </w:r>
      <w:proofErr w:type="spellStart"/>
      <w:r w:rsidR="00603A46">
        <w:rPr>
          <w:rFonts w:ascii="Times New Roman" w:hAnsi="Times New Roman" w:cs="Times New Roman"/>
          <w:sz w:val="28"/>
          <w:szCs w:val="28"/>
        </w:rPr>
        <w:t>прищепочки</w:t>
      </w:r>
      <w:proofErr w:type="spellEnd"/>
      <w:r w:rsidR="00603A46">
        <w:rPr>
          <w:rFonts w:ascii="Times New Roman" w:hAnsi="Times New Roman" w:cs="Times New Roman"/>
          <w:sz w:val="28"/>
          <w:szCs w:val="28"/>
        </w:rPr>
        <w:t xml:space="preserve"> и разместите</w:t>
      </w:r>
      <w:r>
        <w:rPr>
          <w:rFonts w:ascii="Times New Roman" w:hAnsi="Times New Roman" w:cs="Times New Roman"/>
          <w:sz w:val="28"/>
          <w:szCs w:val="28"/>
        </w:rPr>
        <w:t xml:space="preserve"> к солн</w:t>
      </w:r>
      <w:r w:rsidR="00603A46">
        <w:rPr>
          <w:rFonts w:ascii="Times New Roman" w:hAnsi="Times New Roman" w:cs="Times New Roman"/>
          <w:sz w:val="28"/>
          <w:szCs w:val="28"/>
        </w:rPr>
        <w:t>ышку,  а если вам было  грустно</w:t>
      </w:r>
      <w:r>
        <w:rPr>
          <w:rFonts w:ascii="Times New Roman" w:hAnsi="Times New Roman" w:cs="Times New Roman"/>
          <w:sz w:val="28"/>
          <w:szCs w:val="28"/>
        </w:rPr>
        <w:t>, возьм</w:t>
      </w:r>
      <w:r w:rsidR="00603A46">
        <w:rPr>
          <w:rFonts w:ascii="Times New Roman" w:hAnsi="Times New Roman" w:cs="Times New Roman"/>
          <w:sz w:val="28"/>
          <w:szCs w:val="28"/>
        </w:rPr>
        <w:t xml:space="preserve">ите синие </w:t>
      </w:r>
      <w:proofErr w:type="spellStart"/>
      <w:r w:rsidR="00603A46">
        <w:rPr>
          <w:rFonts w:ascii="Times New Roman" w:hAnsi="Times New Roman" w:cs="Times New Roman"/>
          <w:sz w:val="28"/>
          <w:szCs w:val="28"/>
        </w:rPr>
        <w:t>прищепочки</w:t>
      </w:r>
      <w:proofErr w:type="spellEnd"/>
      <w:r w:rsidR="00603A46">
        <w:rPr>
          <w:rFonts w:ascii="Times New Roman" w:hAnsi="Times New Roman" w:cs="Times New Roman"/>
          <w:sz w:val="28"/>
          <w:szCs w:val="28"/>
        </w:rPr>
        <w:t xml:space="preserve"> и разместите </w:t>
      </w:r>
      <w:r>
        <w:rPr>
          <w:rFonts w:ascii="Times New Roman" w:hAnsi="Times New Roman" w:cs="Times New Roman"/>
          <w:sz w:val="28"/>
          <w:szCs w:val="28"/>
        </w:rPr>
        <w:t xml:space="preserve"> к тучке.</w:t>
      </w:r>
    </w:p>
    <w:p w:rsidR="00CC4CB8" w:rsidRDefault="00CC4CB8">
      <w:pPr>
        <w:rPr>
          <w:rFonts w:ascii="Times New Roman" w:hAnsi="Times New Roman" w:cs="Times New Roman"/>
          <w:b/>
          <w:sz w:val="28"/>
          <w:szCs w:val="28"/>
        </w:rPr>
      </w:pPr>
    </w:p>
    <w:p w:rsidR="00CC4CB8" w:rsidRPr="00574CB7" w:rsidRDefault="00CC4CB8" w:rsidP="00CC4CB8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1F9" w:rsidRPr="00CC4CB8" w:rsidRDefault="008901F9" w:rsidP="00CC4CB8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</w:p>
    <w:sectPr w:rsidR="008901F9" w:rsidRPr="00CC4CB8" w:rsidSect="0089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096"/>
    <w:rsid w:val="000A3B67"/>
    <w:rsid w:val="000B0ABF"/>
    <w:rsid w:val="000D0EEF"/>
    <w:rsid w:val="000E1162"/>
    <w:rsid w:val="000E4276"/>
    <w:rsid w:val="000E7BF0"/>
    <w:rsid w:val="00217C2B"/>
    <w:rsid w:val="00221ABF"/>
    <w:rsid w:val="00251FE5"/>
    <w:rsid w:val="00332FC0"/>
    <w:rsid w:val="00391380"/>
    <w:rsid w:val="004B148B"/>
    <w:rsid w:val="005046BC"/>
    <w:rsid w:val="005958F0"/>
    <w:rsid w:val="005B3E71"/>
    <w:rsid w:val="005F13BB"/>
    <w:rsid w:val="00603A46"/>
    <w:rsid w:val="00727448"/>
    <w:rsid w:val="0076200E"/>
    <w:rsid w:val="00835704"/>
    <w:rsid w:val="00887130"/>
    <w:rsid w:val="008901F9"/>
    <w:rsid w:val="008A1F6A"/>
    <w:rsid w:val="008A7AED"/>
    <w:rsid w:val="008B3E17"/>
    <w:rsid w:val="00990CAC"/>
    <w:rsid w:val="009A0096"/>
    <w:rsid w:val="00A17D03"/>
    <w:rsid w:val="00A56513"/>
    <w:rsid w:val="00A66251"/>
    <w:rsid w:val="00AB154B"/>
    <w:rsid w:val="00C852ED"/>
    <w:rsid w:val="00CC4CB8"/>
    <w:rsid w:val="00CF3B35"/>
    <w:rsid w:val="00D95EE7"/>
    <w:rsid w:val="00DD01E8"/>
    <w:rsid w:val="00E47F5E"/>
    <w:rsid w:val="00F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F9"/>
  </w:style>
  <w:style w:type="paragraph" w:styleId="1">
    <w:name w:val="heading 1"/>
    <w:basedOn w:val="a"/>
    <w:link w:val="10"/>
    <w:uiPriority w:val="9"/>
    <w:qFormat/>
    <w:rsid w:val="009A0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96"/>
    <w:rPr>
      <w:b/>
      <w:bCs/>
    </w:rPr>
  </w:style>
  <w:style w:type="paragraph" w:styleId="a5">
    <w:name w:val="No Spacing"/>
    <w:basedOn w:val="a"/>
    <w:uiPriority w:val="1"/>
    <w:qFormat/>
    <w:rsid w:val="009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5EE7"/>
    <w:rPr>
      <w:color w:val="0000FF"/>
      <w:u w:val="single"/>
    </w:rPr>
  </w:style>
  <w:style w:type="character" w:styleId="a7">
    <w:name w:val="Emphasis"/>
    <w:basedOn w:val="a0"/>
    <w:uiPriority w:val="20"/>
    <w:qFormat/>
    <w:rsid w:val="008B3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</dc:creator>
  <cp:keywords/>
  <dc:description/>
  <cp:lastModifiedBy>Пользователь</cp:lastModifiedBy>
  <cp:revision>10</cp:revision>
  <dcterms:created xsi:type="dcterms:W3CDTF">2019-02-03T11:12:00Z</dcterms:created>
  <dcterms:modified xsi:type="dcterms:W3CDTF">2019-02-06T01:24:00Z</dcterms:modified>
</cp:coreProperties>
</file>