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52" w:rsidRPr="00B64F52" w:rsidRDefault="00B64F52" w:rsidP="00B64F52">
      <w:pPr>
        <w:shd w:val="clear" w:color="auto" w:fill="FFFFFF"/>
        <w:spacing w:before="236" w:after="708" w:line="288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71"/>
          <w:szCs w:val="71"/>
          <w:lang w:eastAsia="ru-RU"/>
        </w:rPr>
      </w:pPr>
      <w:r w:rsidRPr="00B64F52">
        <w:rPr>
          <w:rFonts w:ascii="Arial" w:eastAsia="Times New Roman" w:hAnsi="Arial" w:cs="Arial"/>
          <w:color w:val="333333"/>
          <w:kern w:val="36"/>
          <w:sz w:val="71"/>
          <w:szCs w:val="71"/>
          <w:lang w:eastAsia="ru-RU"/>
        </w:rPr>
        <w:t xml:space="preserve">Конспект </w:t>
      </w:r>
      <w:r w:rsidR="00594BEC">
        <w:rPr>
          <w:rFonts w:ascii="Arial" w:eastAsia="Times New Roman" w:hAnsi="Arial" w:cs="Arial"/>
          <w:color w:val="333333"/>
          <w:kern w:val="36"/>
          <w:sz w:val="71"/>
          <w:szCs w:val="71"/>
          <w:lang w:eastAsia="ru-RU"/>
        </w:rPr>
        <w:t>НОД</w:t>
      </w:r>
      <w:r w:rsidRPr="00B64F52">
        <w:rPr>
          <w:rFonts w:ascii="Arial" w:eastAsia="Times New Roman" w:hAnsi="Arial" w:cs="Arial"/>
          <w:color w:val="333333"/>
          <w:kern w:val="36"/>
          <w:sz w:val="71"/>
          <w:szCs w:val="71"/>
          <w:lang w:eastAsia="ru-RU"/>
        </w:rPr>
        <w:t xml:space="preserve"> </w:t>
      </w:r>
      <w:r w:rsidR="00594BEC">
        <w:rPr>
          <w:rFonts w:ascii="Arial" w:eastAsia="Times New Roman" w:hAnsi="Arial" w:cs="Arial"/>
          <w:color w:val="333333"/>
          <w:kern w:val="36"/>
          <w:sz w:val="71"/>
          <w:szCs w:val="71"/>
          <w:lang w:eastAsia="ru-RU"/>
        </w:rPr>
        <w:t>для детей младшего дошкольного возраста по художественно-эстетическому развитию «Дождь и туча»</w:t>
      </w:r>
    </w:p>
    <w:p w:rsidR="00B64F52" w:rsidRPr="00594BEC" w:rsidRDefault="00594BEC" w:rsidP="00594BE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43"/>
          <w:szCs w:val="4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43"/>
          <w:szCs w:val="43"/>
          <w:bdr w:val="none" w:sz="0" w:space="0" w:color="auto" w:frame="1"/>
          <w:lang w:eastAsia="ru-RU"/>
        </w:rPr>
        <w:t xml:space="preserve">Составила: воспитатель группы младшего дошкольного возраста </w:t>
      </w:r>
      <w:r w:rsidR="00B64F52">
        <w:rPr>
          <w:rFonts w:ascii="Arial" w:eastAsia="Times New Roman" w:hAnsi="Arial" w:cs="Arial"/>
          <w:b/>
          <w:bCs/>
          <w:color w:val="111111"/>
          <w:sz w:val="43"/>
          <w:szCs w:val="43"/>
          <w:bdr w:val="none" w:sz="0" w:space="0" w:color="auto" w:frame="1"/>
          <w:lang w:eastAsia="ru-RU"/>
        </w:rPr>
        <w:t xml:space="preserve">Анна </w:t>
      </w:r>
      <w:r>
        <w:rPr>
          <w:rFonts w:ascii="Arial" w:eastAsia="Times New Roman" w:hAnsi="Arial" w:cs="Arial"/>
          <w:b/>
          <w:bCs/>
          <w:color w:val="111111"/>
          <w:sz w:val="43"/>
          <w:szCs w:val="43"/>
          <w:bdr w:val="none" w:sz="0" w:space="0" w:color="auto" w:frame="1"/>
          <w:lang w:eastAsia="ru-RU"/>
        </w:rPr>
        <w:t xml:space="preserve">Юрьевна </w:t>
      </w:r>
      <w:r w:rsidR="00B64F52">
        <w:rPr>
          <w:rFonts w:ascii="Arial" w:eastAsia="Times New Roman" w:hAnsi="Arial" w:cs="Arial"/>
          <w:b/>
          <w:bCs/>
          <w:color w:val="111111"/>
          <w:sz w:val="43"/>
          <w:szCs w:val="43"/>
          <w:bdr w:val="none" w:sz="0" w:space="0" w:color="auto" w:frame="1"/>
          <w:lang w:eastAsia="ru-RU"/>
        </w:rPr>
        <w:t>Найн</w:t>
      </w:r>
      <w:r w:rsidR="00B64F52" w:rsidRPr="00B64F52">
        <w:rPr>
          <w:rFonts w:ascii="Arial" w:eastAsia="Times New Roman" w:hAnsi="Arial" w:cs="Arial"/>
          <w:color w:val="111111"/>
          <w:sz w:val="43"/>
          <w:szCs w:val="43"/>
          <w:lang w:eastAsia="ru-RU"/>
        </w:rPr>
        <w:br/>
      </w:r>
    </w:p>
    <w:p w:rsidR="00B64F52" w:rsidRPr="00B64F52" w:rsidRDefault="00B64F52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B64F52">
        <w:rPr>
          <w:rFonts w:ascii="Arial" w:eastAsia="Times New Roman" w:hAnsi="Arial" w:cs="Arial"/>
          <w:color w:val="111111"/>
          <w:sz w:val="43"/>
          <w:szCs w:val="43"/>
          <w:u w:val="single"/>
          <w:bdr w:val="none" w:sz="0" w:space="0" w:color="auto" w:frame="1"/>
          <w:lang w:eastAsia="ru-RU"/>
        </w:rPr>
        <w:t>Цель</w:t>
      </w:r>
      <w:r w:rsidRPr="00B64F52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: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создание образа дождя и тучи аппликативным способом. </w:t>
      </w:r>
    </w:p>
    <w:p w:rsidR="00B64F52" w:rsidRPr="00B64F52" w:rsidRDefault="00B64F52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B64F52">
        <w:rPr>
          <w:rFonts w:ascii="Arial" w:eastAsia="Times New Roman" w:hAnsi="Arial" w:cs="Arial"/>
          <w:color w:val="111111"/>
          <w:sz w:val="43"/>
          <w:szCs w:val="43"/>
          <w:u w:val="single"/>
          <w:bdr w:val="none" w:sz="0" w:space="0" w:color="auto" w:frame="1"/>
          <w:lang w:eastAsia="ru-RU"/>
        </w:rPr>
        <w:t>Задачи</w:t>
      </w:r>
      <w:r w:rsidRPr="00B64F52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: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учить детей наклеивать готовые формы на фон: приклеивание рваных кусочков бума</w:t>
      </w:r>
      <w:r w:rsidR="005F332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г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и вторым слоем ,рисовать дождь цветными карандашами</w:t>
      </w:r>
      <w:r w:rsidR="005F332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; развивать мышление и воображение </w:t>
      </w:r>
      <w:r w:rsidRPr="00B64F52">
        <w:rPr>
          <w:rFonts w:ascii="Arial" w:eastAsia="Times New Roman" w:hAnsi="Arial" w:cs="Arial"/>
          <w:color w:val="111111"/>
          <w:sz w:val="43"/>
          <w:szCs w:val="43"/>
          <w:u w:val="single"/>
          <w:bdr w:val="none" w:sz="0" w:space="0" w:color="auto" w:frame="1"/>
          <w:lang w:eastAsia="ru-RU"/>
        </w:rPr>
        <w:t>Оборудование</w:t>
      </w:r>
      <w:r w:rsidRPr="00B64F52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: </w:t>
      </w:r>
      <w:r w:rsidR="0020716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грустная капелька сделанная из картона, </w:t>
      </w:r>
      <w:r w:rsidR="005F332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картинки с изображением пасмурного осеннего неба, листы бумаги голубого  цвета для фона ( ½ альбомного лист</w:t>
      </w:r>
      <w:r w:rsidR="0020716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а), силуэты туч, вырезанные воспитателем, полоски бумаги синего, голубого и белого цветов, клей, </w:t>
      </w:r>
      <w:r w:rsidR="005F332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салфет</w:t>
      </w:r>
      <w:r w:rsidR="0020716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к</w:t>
      </w:r>
      <w:r w:rsidR="005F332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и;</w:t>
      </w:r>
      <w:r w:rsidR="0020716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</w:t>
      </w:r>
      <w:r w:rsidR="005F332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стихотворение Г.Лагздынь «</w:t>
      </w:r>
      <w:r w:rsidR="0020716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Грох-грох!»</w:t>
      </w:r>
      <w:r w:rsidRPr="00B64F52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</w:t>
      </w:r>
    </w:p>
    <w:p w:rsidR="00B64F52" w:rsidRPr="00B64F52" w:rsidRDefault="00B64F52" w:rsidP="00B64F5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66"/>
          <w:szCs w:val="66"/>
          <w:lang w:eastAsia="ru-RU"/>
        </w:rPr>
      </w:pPr>
      <w:r w:rsidRPr="00B64F52">
        <w:rPr>
          <w:rFonts w:ascii="Arial" w:eastAsia="Times New Roman" w:hAnsi="Arial" w:cs="Arial"/>
          <w:color w:val="83A629"/>
          <w:sz w:val="66"/>
          <w:szCs w:val="66"/>
          <w:lang w:eastAsia="ru-RU"/>
        </w:rPr>
        <w:lastRenderedPageBreak/>
        <w:t>Ход занятия</w:t>
      </w:r>
    </w:p>
    <w:p w:rsidR="00B64F52" w:rsidRPr="00B64F52" w:rsidRDefault="00B64F52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B64F52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1.</w:t>
      </w:r>
      <w:r w:rsidRPr="00B64F52">
        <w:rPr>
          <w:rFonts w:ascii="Arial" w:eastAsia="Times New Roman" w:hAnsi="Arial" w:cs="Arial"/>
          <w:color w:val="111111"/>
          <w:sz w:val="43"/>
          <w:szCs w:val="43"/>
          <w:u w:val="single"/>
          <w:bdr w:val="none" w:sz="0" w:space="0" w:color="auto" w:frame="1"/>
          <w:lang w:eastAsia="ru-RU"/>
        </w:rPr>
        <w:t>Организационный момент</w:t>
      </w:r>
      <w:r w:rsidRPr="00B64F52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:</w:t>
      </w:r>
    </w:p>
    <w:p w:rsidR="00B64F52" w:rsidRPr="00B64F52" w:rsidRDefault="00B64F52" w:rsidP="00B64F52">
      <w:pPr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B64F52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Стук в дверь.</w:t>
      </w:r>
    </w:p>
    <w:p w:rsidR="00B64F52" w:rsidRPr="00B64F52" w:rsidRDefault="00B64F52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B64F52">
        <w:rPr>
          <w:rFonts w:ascii="Arial" w:eastAsia="Times New Roman" w:hAnsi="Arial" w:cs="Arial"/>
          <w:color w:val="111111"/>
          <w:sz w:val="43"/>
          <w:szCs w:val="43"/>
          <w:u w:val="single"/>
          <w:bdr w:val="none" w:sz="0" w:space="0" w:color="auto" w:frame="1"/>
          <w:lang w:eastAsia="ru-RU"/>
        </w:rPr>
        <w:t>Воспитатель</w:t>
      </w:r>
      <w:r w:rsidRPr="00B64F52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: Кто это к нам пришел? Давайте, ребята </w:t>
      </w:r>
      <w:r w:rsidR="000E6CEE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посмотрим? Ой, да это же пришла</w:t>
      </w:r>
    </w:p>
    <w:p w:rsidR="000E6CEE" w:rsidRDefault="00B64F52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B64F52">
        <w:rPr>
          <w:rFonts w:ascii="Arial" w:eastAsia="Times New Roman" w:hAnsi="Arial" w:cs="Arial"/>
          <w:color w:val="111111"/>
          <w:sz w:val="43"/>
          <w:szCs w:val="43"/>
          <w:u w:val="single"/>
          <w:bdr w:val="none" w:sz="0" w:space="0" w:color="auto" w:frame="1"/>
          <w:lang w:eastAsia="ru-RU"/>
        </w:rPr>
        <w:t>Дети</w:t>
      </w:r>
      <w:r w:rsidR="000E6CEE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: - Капелька!</w:t>
      </w:r>
    </w:p>
    <w:p w:rsidR="00B64F52" w:rsidRDefault="0008324F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  <w:t xml:space="preserve">Капелька: 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Здравствуйте, ребятки!</w:t>
      </w:r>
    </w:p>
    <w:p w:rsidR="0008324F" w:rsidRDefault="0008324F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  <w:t>Дети: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Здравствуй Капелька!</w:t>
      </w:r>
    </w:p>
    <w:p w:rsidR="0008324F" w:rsidRDefault="0008324F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  <w:t xml:space="preserve">Воспитатель: 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Капелька, а почему ты такая грустная?</w:t>
      </w:r>
    </w:p>
    <w:p w:rsidR="0008324F" w:rsidRDefault="0008324F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  <w:t>Капелька: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Ребятки, я к   вам пришла не просто так ,а с большой просьбой. У меня были друзья-маленькие капельки. И они все кто куда разбежались. Я не могу их найти. А может, вы мне поможете?</w:t>
      </w:r>
    </w:p>
    <w:p w:rsidR="0008324F" w:rsidRDefault="009F003A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Поможем, ребятки, найти Капельке своих друзей?</w:t>
      </w:r>
    </w:p>
    <w:p w:rsidR="009F003A" w:rsidRDefault="009F003A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  <w:t>Дети: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Да!</w:t>
      </w:r>
    </w:p>
    <w:p w:rsidR="009F003A" w:rsidRDefault="009F003A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А давайте вспомним сначала, как у нас дождик начинает капать (игра-имитация «Дождик»</w:t>
      </w:r>
    </w:p>
    <w:p w:rsidR="009F003A" w:rsidRDefault="009F003A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Капля раз ,капля два,</w:t>
      </w:r>
    </w:p>
    <w:p w:rsidR="009F003A" w:rsidRDefault="009F003A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Капли медленно сперва</w:t>
      </w:r>
    </w:p>
    <w:p w:rsidR="009F003A" w:rsidRDefault="009F003A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Кап, кап, кап, кап</w:t>
      </w:r>
    </w:p>
    <w:p w:rsidR="009F003A" w:rsidRDefault="00EC620C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Стали капли поспевать</w:t>
      </w:r>
    </w:p>
    <w:p w:rsidR="00EC620C" w:rsidRDefault="00EC620C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Капля каплю догонять</w:t>
      </w:r>
    </w:p>
    <w:p w:rsidR="00EC620C" w:rsidRDefault="00EC620C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lastRenderedPageBreak/>
        <w:t>Кап, кап, кап, кап</w:t>
      </w:r>
    </w:p>
    <w:p w:rsidR="00EC620C" w:rsidRDefault="00EC620C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Зонтик поскорей раскроем,</w:t>
      </w:r>
    </w:p>
    <w:p w:rsidR="00EC620C" w:rsidRDefault="00EC620C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От дождя себя укроем.</w:t>
      </w:r>
    </w:p>
    <w:p w:rsidR="00EC620C" w:rsidRDefault="00EC620C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  <w:t xml:space="preserve">Воспитатель: 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Молодцы, ребята! Скажите мне, ребята а где живут капельки?</w:t>
      </w:r>
    </w:p>
    <w:p w:rsidR="00EC620C" w:rsidRDefault="00EC620C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  <w:t>Дети: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На небе в тучке.</w:t>
      </w:r>
    </w:p>
    <w:p w:rsidR="00D975FA" w:rsidRPr="00EC620C" w:rsidRDefault="00D975FA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</w:p>
    <w:p w:rsidR="00EC620C" w:rsidRDefault="00EC620C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</w:t>
      </w:r>
      <w:r w:rsidR="00BA2E66"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  <w:t>Воспитатель:</w:t>
      </w:r>
      <w:r w:rsidR="00BA2E66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Правильно, молодцы! (Чтение стихотворения Г. Лагздынь «Грох-грох»</w:t>
      </w:r>
    </w:p>
    <w:p w:rsidR="00BA2E66" w:rsidRDefault="00BA2E66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Потемнело всё кругом!</w:t>
      </w:r>
    </w:p>
    <w:p w:rsidR="00BA2E66" w:rsidRDefault="00BA2E66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Дождик крупный как горох!</w:t>
      </w:r>
    </w:p>
    <w:p w:rsidR="00BA2E66" w:rsidRDefault="00BA2E66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Туча по небу бегом!</w:t>
      </w:r>
    </w:p>
    <w:p w:rsidR="00BA2E66" w:rsidRDefault="00BA2E66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И гремит: Грох, грох, грох!</w:t>
      </w:r>
    </w:p>
    <w:p w:rsidR="006E5C21" w:rsidRDefault="006E5C21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</w:p>
    <w:p w:rsidR="006E5C21" w:rsidRDefault="006E5C21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6E5C21"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 Ребята, а дождь у нас всегда бывает одинаковый? ( Ответы детей)</w:t>
      </w:r>
    </w:p>
    <w:p w:rsidR="006E5C21" w:rsidRDefault="006E5C21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 Правильно, у нас бывает мелкий, тихий, а бывает сильный проливной, бывает холодный дождь. Соберутся к</w:t>
      </w:r>
      <w:r w:rsidR="007C6AA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апе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льки</w:t>
      </w:r>
      <w:r w:rsidR="007C6AA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вместе в тучке, а когда им становится тесно, убегают из тучки на землю, падают дождём.</w:t>
      </w:r>
    </w:p>
    <w:p w:rsidR="007C6AAF" w:rsidRDefault="007C6AAF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 Ребята давайте мы с капелькой поиграем.</w:t>
      </w:r>
    </w:p>
    <w:p w:rsidR="007C6AAF" w:rsidRDefault="007C6AAF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( Проводится подвижная игра « Тучка и капельки». Дети-капельки, воспитатель-туча.</w:t>
      </w:r>
    </w:p>
    <w:p w:rsidR="007C6AAF" w:rsidRDefault="007C6AAF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</w:p>
    <w:p w:rsidR="007C6AAF" w:rsidRDefault="007C6AAF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7C6AAF"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:-</w:t>
      </w:r>
      <w:r w:rsidR="0048239C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Дети капельки летите, и всю землю напоите- (дети бегают врассыпную)</w:t>
      </w:r>
    </w:p>
    <w:p w:rsidR="0048239C" w:rsidRDefault="0048239C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lastRenderedPageBreak/>
        <w:t>Собрались капельки и потекли ручьём. Бежит, журчит ручей ничей. По камушкам- динь, динь, по корягам- буль, буль, по осоке- ш-ш (дети передвигаются « паровозиком».</w:t>
      </w:r>
    </w:p>
    <w:p w:rsidR="0048239C" w:rsidRDefault="0048239C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Вдруг солнышко выглянуло ,капельки испарились и к маме –тучке возвратились (дети бегут к воспитателю)</w:t>
      </w:r>
    </w:p>
    <w:p w:rsidR="0048239C" w:rsidRDefault="0048239C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</w:p>
    <w:p w:rsidR="00643AF7" w:rsidRDefault="00643AF7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 Ребята проходим за столы.</w:t>
      </w:r>
    </w:p>
    <w:p w:rsidR="00643AF7" w:rsidRDefault="00643AF7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( Воспитатель показывает  детям силуэты разных туч, вырезанных из бумаги, и полоски бумаги синего, голубого  и белого цветов.</w:t>
      </w:r>
    </w:p>
    <w:p w:rsidR="00643AF7" w:rsidRDefault="00643AF7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</w:p>
    <w:p w:rsidR="00643AF7" w:rsidRDefault="00643AF7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643AF7"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  <w:t>Последовательность выполнения работы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:</w:t>
      </w:r>
    </w:p>
    <w:p w:rsidR="00643AF7" w:rsidRDefault="00643AF7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</w:p>
    <w:p w:rsidR="00BA2E66" w:rsidRDefault="00643AF7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- Выбираем тучку и приклеиваем на небо- лист бумаги </w:t>
      </w:r>
      <w:r w:rsidR="0011477E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г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олубого цвета.</w:t>
      </w:r>
    </w:p>
    <w:p w:rsidR="0011477E" w:rsidRDefault="0011477E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 Разрываем полоски бумаги на кусочки, приклеиваем на тучку, чтобы она стала разноцветной и пушистой.</w:t>
      </w:r>
    </w:p>
    <w:p w:rsidR="0011477E" w:rsidRDefault="0011477E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 Рисуем цветным карандашом дождь- капельки (штрихи) или струйки (прямые или наклонные линии с верху вниз )</w:t>
      </w:r>
    </w:p>
    <w:p w:rsidR="00E842E8" w:rsidRDefault="00E842E8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</w:p>
    <w:p w:rsidR="00E842E8" w:rsidRDefault="00E842E8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</w:pPr>
      <w:r w:rsidRPr="00E842E8"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  <w:t>Самостоятельная работа</w:t>
      </w:r>
    </w:p>
    <w:p w:rsidR="00E842E8" w:rsidRDefault="00E842E8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</w:pPr>
    </w:p>
    <w:p w:rsidR="00E842E8" w:rsidRDefault="00E842E8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  <w:t>-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Дети выбирают силуэты тучек по желанию и приступают к составлению композиций.</w:t>
      </w:r>
    </w:p>
    <w:p w:rsidR="00E842E8" w:rsidRDefault="00E842E8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</w:t>
      </w:r>
    </w:p>
    <w:p w:rsidR="00E842E8" w:rsidRDefault="00E842E8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</w:pPr>
      <w:r w:rsidRPr="00E842E8"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  <w:lastRenderedPageBreak/>
        <w:t>Итог</w:t>
      </w:r>
    </w:p>
    <w:p w:rsidR="00E842E8" w:rsidRDefault="00E842E8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</w:pPr>
    </w:p>
    <w:p w:rsidR="00E842E8" w:rsidRDefault="00E842E8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  <w:t>Воспитатель:-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Ребята какие красивые</w:t>
      </w:r>
      <w:r w:rsidR="00114C79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,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пушистые тучки у вас получились</w:t>
      </w:r>
    </w:p>
    <w:p w:rsidR="00114C79" w:rsidRDefault="00114C79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-Посмотрите, сколько у нас получилось капелек. Какие вы молодцы! Это, ребятки, у нас получился дождик!</w:t>
      </w:r>
    </w:p>
    <w:p w:rsidR="00114C79" w:rsidRDefault="00114C79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Над рекою возле кручи</w:t>
      </w:r>
    </w:p>
    <w:p w:rsidR="00114C79" w:rsidRDefault="00114C79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Собрались в кружочек тучи.</w:t>
      </w:r>
    </w:p>
    <w:p w:rsidR="00114C79" w:rsidRDefault="00114C79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Посмотрите сверху вниз</w:t>
      </w:r>
    </w:p>
    <w:p w:rsidR="00114C79" w:rsidRDefault="00114C79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Дружно плакать принялись</w:t>
      </w:r>
    </w:p>
    <w:p w:rsidR="00114C79" w:rsidRDefault="00114C79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А чего ревут?</w:t>
      </w:r>
    </w:p>
    <w:p w:rsidR="00AE20F7" w:rsidRDefault="00AE20F7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Сами не поймут.</w:t>
      </w:r>
    </w:p>
    <w:p w:rsidR="00AE20F7" w:rsidRDefault="00AE20F7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</w:p>
    <w:p w:rsidR="00AE20F7" w:rsidRDefault="00AE20F7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 Капелька, а тебе понравилось у нас?</w:t>
      </w:r>
    </w:p>
    <w:p w:rsidR="00AE20F7" w:rsidRDefault="00AE20F7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AE20F7"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  <w:t>Капелька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:-  очень понравилось. Ребятки у вас хорошие. Сколько друзей мне нарисовали. Спасибо вам большое! Мне пора</w:t>
      </w:r>
      <w:r w:rsidR="00377AF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бежать. До свидания!  (Дети прощаются с  </w:t>
      </w:r>
      <w:r w:rsidR="00377AFF">
        <w:rPr>
          <w:rFonts w:ascii="Arial" w:eastAsia="Times New Roman" w:hAnsi="Arial" w:cs="Arial"/>
          <w:color w:val="111111"/>
          <w:sz w:val="43"/>
          <w:szCs w:val="43"/>
          <w:lang w:eastAsia="ru-RU"/>
        </w:rPr>
        <w:lastRenderedPageBreak/>
        <w:t>Капелькой)</w:t>
      </w:r>
      <w:r w:rsidR="00377AFF" w:rsidRPr="00377AFF">
        <w:t xml:space="preserve"> </w:t>
      </w:r>
      <w:r w:rsidR="00377AFF">
        <w:rPr>
          <w:noProof/>
          <w:lang w:eastAsia="ru-RU"/>
        </w:rPr>
        <w:drawing>
          <wp:inline distT="0" distB="0" distL="0" distR="0">
            <wp:extent cx="5321300" cy="4721860"/>
            <wp:effectExtent l="19050" t="0" r="0" b="0"/>
            <wp:docPr id="1" name="Рисунок 1" descr="https://sun9-36.userapi.com/uFCL3nQEUcbxjfeMc_uSvM7Se1lfK1X7lD5cXg/VkntKO0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uFCL3nQEUcbxjfeMc_uSvM7Se1lfK1X7lD5cXg/VkntKO0lkK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472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C79" w:rsidRPr="00E842E8" w:rsidRDefault="00114C79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lastRenderedPageBreak/>
        <w:t xml:space="preserve"> </w:t>
      </w:r>
      <w:r w:rsidR="00377AFF">
        <w:rPr>
          <w:noProof/>
          <w:lang w:eastAsia="ru-RU"/>
        </w:rPr>
        <w:drawing>
          <wp:inline distT="0" distB="0" distL="0" distR="0">
            <wp:extent cx="5940425" cy="7913074"/>
            <wp:effectExtent l="19050" t="0" r="3175" b="0"/>
            <wp:docPr id="4" name="Рисунок 4" descr="https://sun9-48.userapi.com/ghmK-jNUFUyyt4mVBArXpeBOSsZR1uNy-ckvpg/mw5O436g4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8.userapi.com/ghmK-jNUFUyyt4mVBArXpeBOSsZR1uNy-ckvpg/mw5O436g4V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AFF">
        <w:rPr>
          <w:noProof/>
          <w:lang w:eastAsia="ru-RU"/>
        </w:rPr>
        <w:lastRenderedPageBreak/>
        <w:drawing>
          <wp:inline distT="0" distB="0" distL="0" distR="0">
            <wp:extent cx="5940425" cy="4239823"/>
            <wp:effectExtent l="19050" t="0" r="3175" b="0"/>
            <wp:docPr id="7" name="Рисунок 7" descr="https://sun9-38.userapi.com/c6M86UNfD36NzpzV4Nzf9HAwWRma_5OGczwI0w/a9jPouG_n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8.userapi.com/c6M86UNfD36NzpzV4Nzf9HAwWRma_5OGczwI0w/a9jPouG_nU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2E8" w:rsidRPr="00E842E8" w:rsidRDefault="00E842E8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u w:val="single"/>
          <w:lang w:eastAsia="ru-RU"/>
        </w:rPr>
      </w:pPr>
    </w:p>
    <w:p w:rsidR="00BA2E66" w:rsidRDefault="00BA2E66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</w:t>
      </w:r>
    </w:p>
    <w:p w:rsidR="00BA2E66" w:rsidRDefault="00BA2E66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</w:p>
    <w:p w:rsidR="00BA2E66" w:rsidRPr="00BA2E66" w:rsidRDefault="00BA2E66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</w:p>
    <w:p w:rsidR="009F003A" w:rsidRDefault="009F003A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</w:p>
    <w:p w:rsidR="009F003A" w:rsidRPr="009F003A" w:rsidRDefault="009F003A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</w:p>
    <w:p w:rsidR="0008324F" w:rsidRPr="00B64F52" w:rsidRDefault="0008324F" w:rsidP="00B64F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</w:p>
    <w:p w:rsidR="001A1AC9" w:rsidRDefault="00594BEC"/>
    <w:sectPr w:rsidR="001A1AC9" w:rsidSect="0007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/>
  <w:rsids>
    <w:rsidRoot w:val="00B64F52"/>
    <w:rsid w:val="00073A74"/>
    <w:rsid w:val="0008324F"/>
    <w:rsid w:val="000D34BF"/>
    <w:rsid w:val="000E6CEE"/>
    <w:rsid w:val="0011477E"/>
    <w:rsid w:val="00114C79"/>
    <w:rsid w:val="00207160"/>
    <w:rsid w:val="00223585"/>
    <w:rsid w:val="002437FB"/>
    <w:rsid w:val="0029089C"/>
    <w:rsid w:val="002A1CF8"/>
    <w:rsid w:val="002D706A"/>
    <w:rsid w:val="003040EB"/>
    <w:rsid w:val="00377AFF"/>
    <w:rsid w:val="004428C4"/>
    <w:rsid w:val="0048239C"/>
    <w:rsid w:val="004F5F6D"/>
    <w:rsid w:val="00594BEC"/>
    <w:rsid w:val="005F3327"/>
    <w:rsid w:val="006113DC"/>
    <w:rsid w:val="00634398"/>
    <w:rsid w:val="00643AF7"/>
    <w:rsid w:val="006D03BE"/>
    <w:rsid w:val="006E5C21"/>
    <w:rsid w:val="007C2EF5"/>
    <w:rsid w:val="007C6AAF"/>
    <w:rsid w:val="00805622"/>
    <w:rsid w:val="008B1918"/>
    <w:rsid w:val="00942AD3"/>
    <w:rsid w:val="009F003A"/>
    <w:rsid w:val="00A41E87"/>
    <w:rsid w:val="00AE20F7"/>
    <w:rsid w:val="00B64F52"/>
    <w:rsid w:val="00B93FF4"/>
    <w:rsid w:val="00BA2E66"/>
    <w:rsid w:val="00BC56E1"/>
    <w:rsid w:val="00D975FA"/>
    <w:rsid w:val="00E842E8"/>
    <w:rsid w:val="00EC620C"/>
    <w:rsid w:val="00EF7634"/>
    <w:rsid w:val="00F17A80"/>
    <w:rsid w:val="00F5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74"/>
  </w:style>
  <w:style w:type="paragraph" w:styleId="1">
    <w:name w:val="heading 1"/>
    <w:basedOn w:val="a"/>
    <w:link w:val="10"/>
    <w:uiPriority w:val="9"/>
    <w:qFormat/>
    <w:rsid w:val="00B64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4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6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F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Марина</cp:lastModifiedBy>
  <cp:revision>6</cp:revision>
  <dcterms:created xsi:type="dcterms:W3CDTF">2020-10-05T16:00:00Z</dcterms:created>
  <dcterms:modified xsi:type="dcterms:W3CDTF">2020-12-02T06:35:00Z</dcterms:modified>
</cp:coreProperties>
</file>