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28341E" w:rsidRPr="00A00D7E" w:rsidRDefault="00512C87" w:rsidP="00A00D7E">
      <w:pPr>
        <w:pStyle w:val="3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t xml:space="preserve">Результатом совместной деятельности </w:t>
      </w:r>
      <w:r w:rsidR="005D547B" w:rsidRPr="00A00D7E">
        <w:rPr>
          <w:b/>
          <w:sz w:val="40"/>
          <w:szCs w:val="40"/>
        </w:rPr>
        <w:t xml:space="preserve">изготовления </w:t>
      </w:r>
      <w:proofErr w:type="spellStart"/>
      <w:r w:rsidR="005D547B" w:rsidRPr="00A00D7E">
        <w:rPr>
          <w:b/>
          <w:sz w:val="40"/>
          <w:szCs w:val="40"/>
        </w:rPr>
        <w:t>лепбука</w:t>
      </w:r>
      <w:proofErr w:type="spellEnd"/>
      <w:r w:rsidR="005D547B" w:rsidRPr="00A00D7E">
        <w:rPr>
          <w:b/>
          <w:sz w:val="40"/>
          <w:szCs w:val="40"/>
        </w:rPr>
        <w:t xml:space="preserve"> «Птицы» </w:t>
      </w:r>
      <w:r w:rsidRPr="00A00D7E">
        <w:rPr>
          <w:b/>
          <w:sz w:val="40"/>
          <w:szCs w:val="40"/>
        </w:rPr>
        <w:t>представ</w:t>
      </w:r>
      <w:r w:rsidR="005D547B" w:rsidRPr="00A00D7E">
        <w:rPr>
          <w:b/>
          <w:sz w:val="40"/>
          <w:szCs w:val="40"/>
        </w:rPr>
        <w:t>или</w:t>
      </w:r>
      <w:r w:rsidRPr="00A00D7E">
        <w:rPr>
          <w:b/>
          <w:sz w:val="40"/>
          <w:szCs w:val="40"/>
        </w:rPr>
        <w:t xml:space="preserve"> семьи  Влада Б. и Никиты К.</w:t>
      </w:r>
      <w:r w:rsidR="009B19F7" w:rsidRPr="00A00D7E">
        <w:rPr>
          <w:b/>
          <w:sz w:val="40"/>
          <w:szCs w:val="40"/>
        </w:rPr>
        <w:t xml:space="preserve"> В виде </w:t>
      </w:r>
      <w:r w:rsidR="009B19F7" w:rsidRPr="00A00D7E">
        <w:rPr>
          <w:rFonts w:eastAsia="Times New Roman"/>
          <w:b/>
          <w:sz w:val="40"/>
          <w:szCs w:val="40"/>
          <w:lang w:eastAsia="ru-RU"/>
        </w:rPr>
        <w:t xml:space="preserve">итогового </w:t>
      </w:r>
      <w:r w:rsidR="009B19F7" w:rsidRPr="00A00D7E">
        <w:rPr>
          <w:b/>
          <w:sz w:val="40"/>
          <w:szCs w:val="40"/>
        </w:rPr>
        <w:t>мероприятия  тематической недели «Птицы</w:t>
      </w:r>
      <w:r w:rsidRPr="00A00D7E">
        <w:rPr>
          <w:b/>
          <w:sz w:val="40"/>
          <w:szCs w:val="40"/>
        </w:rPr>
        <w:t xml:space="preserve">». Мама </w:t>
      </w:r>
      <w:r w:rsidR="00231913" w:rsidRPr="00A00D7E">
        <w:rPr>
          <w:b/>
          <w:sz w:val="40"/>
          <w:szCs w:val="40"/>
        </w:rPr>
        <w:t xml:space="preserve">и </w:t>
      </w:r>
      <w:r w:rsidR="009B19F7" w:rsidRPr="00A00D7E">
        <w:rPr>
          <w:b/>
          <w:sz w:val="40"/>
          <w:szCs w:val="40"/>
        </w:rPr>
        <w:t xml:space="preserve"> Владик Б. познакомили</w:t>
      </w:r>
      <w:r w:rsidRPr="00A00D7E">
        <w:rPr>
          <w:b/>
          <w:sz w:val="40"/>
          <w:szCs w:val="40"/>
        </w:rPr>
        <w:t xml:space="preserve"> детей и родителей с </w:t>
      </w:r>
      <w:r w:rsidR="00231913" w:rsidRPr="00A00D7E">
        <w:rPr>
          <w:b/>
          <w:sz w:val="40"/>
          <w:szCs w:val="40"/>
        </w:rPr>
        <w:t>интересным познавательным материалом</w:t>
      </w:r>
      <w:r w:rsidR="00E56426" w:rsidRPr="00A00D7E">
        <w:rPr>
          <w:b/>
          <w:sz w:val="40"/>
          <w:szCs w:val="40"/>
        </w:rPr>
        <w:t xml:space="preserve"> в интерактивной папке</w:t>
      </w:r>
      <w:r w:rsidRPr="00A00D7E">
        <w:rPr>
          <w:b/>
          <w:sz w:val="40"/>
          <w:szCs w:val="40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7"/>
        <w:gridCol w:w="5418"/>
      </w:tblGrid>
      <w:tr w:rsidR="00F832D3" w:rsidRPr="00365D64" w:rsidTr="00EF48C6">
        <w:tc>
          <w:tcPr>
            <w:tcW w:w="4785" w:type="dxa"/>
          </w:tcPr>
          <w:p w:rsidR="00F832D3" w:rsidRPr="00365D64" w:rsidRDefault="00A207C4" w:rsidP="00365D64">
            <w:pPr>
              <w:pStyle w:val="3"/>
              <w:spacing w:before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8551" cy="2219325"/>
                  <wp:effectExtent l="133350" t="114300" r="147955" b="161925"/>
                  <wp:docPr id="1" name="Рисунок 1" descr="C:\Users\123\AppData\Local\Microsoft\Windows\Temporary Internet Files\Content.Word\фото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551" cy="2219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F832D3" w:rsidRPr="00365D64" w:rsidRDefault="00A207C4" w:rsidP="00365D64">
            <w:pPr>
              <w:pStyle w:val="3"/>
              <w:spacing w:before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8551" cy="2219325"/>
                  <wp:effectExtent l="133350" t="114300" r="147955" b="161925"/>
                  <wp:docPr id="2" name="Рисунок 2" descr="C:\Users\123\AppData\Local\Microsoft\Windows\Temporary Internet Files\Content.Word\фото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551" cy="2219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2D3" w:rsidRPr="00A00D7E" w:rsidRDefault="00E56426" w:rsidP="00365D64">
      <w:pPr>
        <w:pStyle w:val="3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A00D7E">
        <w:rPr>
          <w:b/>
          <w:color w:val="000000" w:themeColor="text1"/>
          <w:sz w:val="40"/>
          <w:szCs w:val="40"/>
        </w:rPr>
        <w:t>Мамы</w:t>
      </w:r>
      <w:r w:rsidR="009B19F7" w:rsidRPr="00A00D7E">
        <w:rPr>
          <w:b/>
          <w:color w:val="000000" w:themeColor="text1"/>
          <w:sz w:val="40"/>
          <w:szCs w:val="40"/>
        </w:rPr>
        <w:t xml:space="preserve"> загадывали загадки о птицах.</w:t>
      </w:r>
    </w:p>
    <w:p w:rsidR="009B19F7" w:rsidRPr="00A00D7E" w:rsidRDefault="009B19F7" w:rsidP="00365D64">
      <w:pPr>
        <w:pStyle w:val="3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A00D7E">
        <w:rPr>
          <w:b/>
          <w:color w:val="000000" w:themeColor="text1"/>
          <w:sz w:val="40"/>
          <w:szCs w:val="40"/>
        </w:rPr>
        <w:t>Мама с Владиком предложили новые подвижные игры</w:t>
      </w:r>
    </w:p>
    <w:p w:rsidR="00EF48C6" w:rsidRPr="00A00D7E" w:rsidRDefault="009B19F7" w:rsidP="00EF48C6">
      <w:pPr>
        <w:pStyle w:val="3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A00D7E">
        <w:rPr>
          <w:b/>
          <w:color w:val="000000" w:themeColor="text1"/>
          <w:sz w:val="40"/>
          <w:szCs w:val="40"/>
        </w:rPr>
        <w:t>«В гнезде воробушке живут» и «</w:t>
      </w:r>
      <w:r w:rsidR="00912124" w:rsidRPr="00A00D7E">
        <w:rPr>
          <w:b/>
          <w:color w:val="000000" w:themeColor="text1"/>
          <w:sz w:val="40"/>
          <w:szCs w:val="40"/>
        </w:rPr>
        <w:t xml:space="preserve"> Воробушек»</w:t>
      </w:r>
      <w:r w:rsidR="00A00D7E">
        <w:rPr>
          <w:b/>
          <w:color w:val="000000" w:themeColor="text1"/>
          <w:sz w:val="40"/>
          <w:szCs w:val="40"/>
        </w:rPr>
        <w:t>, где главный герой воробы</w:t>
      </w:r>
      <w:r w:rsidR="00A00D7E" w:rsidRPr="00A00D7E">
        <w:rPr>
          <w:b/>
          <w:color w:val="000000" w:themeColor="text1"/>
          <w:sz w:val="40"/>
          <w:szCs w:val="40"/>
        </w:rPr>
        <w:t>шек</w:t>
      </w:r>
      <w:bookmarkStart w:id="0" w:name="_GoBack"/>
      <w:bookmarkEnd w:id="0"/>
      <w:r w:rsidR="00912124" w:rsidRPr="00A00D7E">
        <w:rPr>
          <w:b/>
          <w:color w:val="000000" w:themeColor="text1"/>
          <w:sz w:val="40"/>
          <w:szCs w:val="40"/>
        </w:rPr>
        <w:t xml:space="preserve"> – Владик.</w:t>
      </w:r>
    </w:p>
    <w:p w:rsidR="00EF48C6" w:rsidRPr="00EF48C6" w:rsidRDefault="00EF48C6" w:rsidP="00EF48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14300" t="57150" r="76200" b="152400"/>
            <wp:docPr id="12" name="Рисунок 12" descr="C:\Users\123\AppData\Local\Microsoft\Windows\Temporary Internet Files\Content.Word\1543492214875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3\AppData\Local\Microsoft\Windows\Temporary Internet Files\Content.Word\1543492214875_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48C6" w:rsidRPr="00EF48C6" w:rsidRDefault="00EF48C6" w:rsidP="00EF48C6"/>
    <w:p w:rsidR="00F832D3" w:rsidRPr="00A00D7E" w:rsidRDefault="00F832D3" w:rsidP="00365D64">
      <w:pPr>
        <w:pStyle w:val="3"/>
        <w:spacing w:before="0" w:line="240" w:lineRule="auto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lastRenderedPageBreak/>
        <w:t>Инсценировали стихотворение «Где обедал воробей?», где столы превр</w:t>
      </w:r>
      <w:r w:rsidR="00E76EE4" w:rsidRPr="00A00D7E">
        <w:rPr>
          <w:b/>
          <w:sz w:val="40"/>
          <w:szCs w:val="40"/>
        </w:rPr>
        <w:t>атились в клетки для животных, дети принимали самое активное участие в роли животных.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  <w:gridCol w:w="4249"/>
      </w:tblGrid>
      <w:tr w:rsidR="00F832D3" w:rsidRPr="00365D64" w:rsidTr="00E56426">
        <w:tc>
          <w:tcPr>
            <w:tcW w:w="4785" w:type="dxa"/>
          </w:tcPr>
          <w:p w:rsidR="00F832D3" w:rsidRPr="00365D64" w:rsidRDefault="00EF48C6" w:rsidP="00365D64">
            <w:pPr>
              <w:pStyle w:val="3"/>
              <w:spacing w:before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67125" cy="2750344"/>
                  <wp:effectExtent l="133350" t="152400" r="161925" b="183515"/>
                  <wp:docPr id="13" name="Рисунок 13" descr="C:\Users\123\AppData\Local\Microsoft\Windows\Temporary Internet Files\Content.Word\1543492184606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23\AppData\Local\Microsoft\Windows\Temporary Internet Files\Content.Word\1543492184606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75034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F832D3" w:rsidRPr="00365D64" w:rsidRDefault="00A207C4" w:rsidP="00365D64">
            <w:pPr>
              <w:pStyle w:val="3"/>
              <w:spacing w:before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8981" cy="2752725"/>
                  <wp:effectExtent l="152400" t="133350" r="169545" b="180975"/>
                  <wp:docPr id="3" name="Рисунок 3" descr="C:\Users\123\AppData\Local\Microsoft\Windows\Temporary Internet Files\Content.Word\фото2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81" cy="275272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C85" w:rsidRPr="00A00D7E" w:rsidRDefault="00D26C85" w:rsidP="00365D64">
      <w:pPr>
        <w:pStyle w:val="3"/>
        <w:spacing w:before="0" w:line="240" w:lineRule="auto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t xml:space="preserve">Мама </w:t>
      </w:r>
      <w:r w:rsidR="00F832D3" w:rsidRPr="00A00D7E">
        <w:rPr>
          <w:b/>
          <w:sz w:val="40"/>
          <w:szCs w:val="40"/>
        </w:rPr>
        <w:t>Никит</w:t>
      </w:r>
      <w:r w:rsidRPr="00A00D7E">
        <w:rPr>
          <w:b/>
          <w:sz w:val="40"/>
          <w:szCs w:val="40"/>
        </w:rPr>
        <w:t>ы</w:t>
      </w:r>
      <w:r w:rsidR="00F832D3" w:rsidRPr="00A00D7E">
        <w:rPr>
          <w:b/>
          <w:sz w:val="40"/>
          <w:szCs w:val="40"/>
        </w:rPr>
        <w:t xml:space="preserve"> К. </w:t>
      </w:r>
      <w:r w:rsidRPr="00A00D7E">
        <w:rPr>
          <w:b/>
          <w:sz w:val="40"/>
          <w:szCs w:val="40"/>
        </w:rPr>
        <w:t>поиграла с детьми в речевую игру «Угадай, кто как кричит?»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D26C85" w:rsidRPr="00365D64" w:rsidTr="00E56426">
        <w:tc>
          <w:tcPr>
            <w:tcW w:w="10598" w:type="dxa"/>
          </w:tcPr>
          <w:p w:rsidR="00D26C85" w:rsidRPr="00365D64" w:rsidRDefault="00EF48C6" w:rsidP="00365D64">
            <w:pPr>
              <w:pStyle w:val="3"/>
              <w:spacing w:before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3720483"/>
                  <wp:effectExtent l="323850" t="323850" r="314325" b="318135"/>
                  <wp:docPr id="17" name="Рисунок 17" descr="C:\Users\123\AppData\Local\Microsoft\Windows\Temporary Internet Files\Content.Word\фото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23\AppData\Local\Microsoft\Windows\Temporary Internet Files\Content.Word\фото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72048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426" w:rsidRPr="00A00D7E" w:rsidRDefault="00D26C85" w:rsidP="00365D64">
      <w:pPr>
        <w:pStyle w:val="3"/>
        <w:spacing w:before="0" w:line="240" w:lineRule="auto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t xml:space="preserve">А итогом </w:t>
      </w:r>
      <w:r w:rsidR="00E76EE4" w:rsidRPr="00A00D7E">
        <w:rPr>
          <w:b/>
          <w:sz w:val="40"/>
          <w:szCs w:val="40"/>
        </w:rPr>
        <w:t>мероприятия родители и дети п</w:t>
      </w:r>
      <w:r w:rsidRPr="00A00D7E">
        <w:rPr>
          <w:b/>
          <w:sz w:val="40"/>
          <w:szCs w:val="40"/>
        </w:rPr>
        <w:t xml:space="preserve">риготовили для зимующих птиц </w:t>
      </w:r>
      <w:r w:rsidR="00E76EE4" w:rsidRPr="00A00D7E">
        <w:rPr>
          <w:b/>
          <w:sz w:val="40"/>
          <w:szCs w:val="40"/>
        </w:rPr>
        <w:t xml:space="preserve">вкусные </w:t>
      </w:r>
      <w:r w:rsidRPr="00A00D7E">
        <w:rPr>
          <w:b/>
          <w:sz w:val="40"/>
          <w:szCs w:val="40"/>
        </w:rPr>
        <w:t xml:space="preserve">подарки – </w:t>
      </w:r>
      <w:r w:rsidR="00E76EE4" w:rsidRPr="00A00D7E">
        <w:rPr>
          <w:b/>
          <w:sz w:val="40"/>
          <w:szCs w:val="40"/>
        </w:rPr>
        <w:t>кормушки.</w:t>
      </w:r>
    </w:p>
    <w:p w:rsidR="009E6988" w:rsidRPr="00A00D7E" w:rsidRDefault="00231913" w:rsidP="00E56426">
      <w:pPr>
        <w:pStyle w:val="3"/>
        <w:spacing w:before="0" w:line="240" w:lineRule="auto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lastRenderedPageBreak/>
        <w:t>О</w:t>
      </w:r>
      <w:r w:rsidR="00217F42" w:rsidRPr="00A00D7E">
        <w:rPr>
          <w:b/>
          <w:sz w:val="40"/>
          <w:szCs w:val="40"/>
        </w:rPr>
        <w:t>чень важноразбудить в детях интерес к живой природе, воспитывать любовь к ней, научить беречь окружающий мир</w:t>
      </w:r>
      <w:r w:rsidR="0028341E" w:rsidRPr="00A00D7E">
        <w:rPr>
          <w:b/>
          <w:sz w:val="40"/>
          <w:szCs w:val="40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8"/>
        <w:gridCol w:w="5227"/>
      </w:tblGrid>
      <w:tr w:rsidR="00AC25D3" w:rsidTr="00E56426">
        <w:trPr>
          <w:trHeight w:val="3694"/>
        </w:trPr>
        <w:tc>
          <w:tcPr>
            <w:tcW w:w="5352" w:type="dxa"/>
          </w:tcPr>
          <w:p w:rsidR="00AC25D3" w:rsidRDefault="00EF48C6" w:rsidP="00AC25D3">
            <w:r>
              <w:rPr>
                <w:noProof/>
                <w:lang w:eastAsia="ru-RU"/>
              </w:rPr>
              <w:drawing>
                <wp:inline distT="0" distB="0" distL="0" distR="0">
                  <wp:extent cx="2933700" cy="2200275"/>
                  <wp:effectExtent l="323850" t="323850" r="323850" b="333375"/>
                  <wp:docPr id="11" name="Рисунок 11" descr="C:\Users\123\AppData\Local\Microsoft\Windows\Temporary Internet Files\Content.Word\1543492205738_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23\AppData\Local\Microsoft\Windows\Temporary Internet Files\Content.Word\1543492205738_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287" cy="221046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C25D3" w:rsidRDefault="00EF48C6" w:rsidP="00D0334D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078831"/>
                  <wp:effectExtent l="323850" t="323850" r="314325" b="321945"/>
                  <wp:docPr id="14" name="Рисунок 14" descr="C:\Users\123\AppData\Local\Microsoft\Windows\Temporary Internet Files\Content.Word\1543492196680_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23\AppData\Local\Microsoft\Windows\Temporary Internet Files\Content.Word\1543492196680_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33" cy="20826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D3" w:rsidRPr="00D0334D" w:rsidRDefault="00AC25D3" w:rsidP="00AC25D3">
      <w:pPr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352"/>
      </w:tblGrid>
      <w:tr w:rsidR="00AC25D3" w:rsidTr="00E56426">
        <w:tc>
          <w:tcPr>
            <w:tcW w:w="5353" w:type="dxa"/>
          </w:tcPr>
          <w:p w:rsidR="00AC25D3" w:rsidRDefault="00EF48C6" w:rsidP="00AC25D3">
            <w:r>
              <w:rPr>
                <w:noProof/>
                <w:lang w:eastAsia="ru-RU"/>
              </w:rPr>
              <w:drawing>
                <wp:inline distT="0" distB="0" distL="0" distR="0">
                  <wp:extent cx="2828925" cy="2121694"/>
                  <wp:effectExtent l="323850" t="323850" r="314325" b="316865"/>
                  <wp:docPr id="15" name="Рисунок 15" descr="C:\Users\123\AppData\Local\Microsoft\Windows\Temporary Internet Files\Content.Word\1543492241802_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23\AppData\Local\Microsoft\Windows\Temporary Internet Files\Content.Word\1543492241802_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63" cy="212389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C25D3" w:rsidRDefault="00EF48C6" w:rsidP="00AC25D3"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078832"/>
                  <wp:effectExtent l="323850" t="323850" r="314325" b="321945"/>
                  <wp:docPr id="16" name="Рисунок 16" descr="C:\Users\123\AppData\Local\Microsoft\Windows\Temporary Internet Files\Content.Word\1543492254575_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23\AppData\Local\Microsoft\Windows\Temporary Internet Files\Content.Word\1543492254575_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526" cy="20831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D3" w:rsidRDefault="00AC25D3" w:rsidP="00AC25D3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6037"/>
      </w:tblGrid>
      <w:tr w:rsidR="00AC25D3" w:rsidTr="00E56426">
        <w:tc>
          <w:tcPr>
            <w:tcW w:w="5040" w:type="dxa"/>
          </w:tcPr>
          <w:p w:rsidR="00AC25D3" w:rsidRDefault="00AC25D3" w:rsidP="00E5642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8069" cy="2314575"/>
                  <wp:effectExtent l="323850" t="323850" r="328930" b="314325"/>
                  <wp:docPr id="8" name="Рисунок 8" descr="C:\Users\123\AppData\Local\Microsoft\Windows\Temporary Internet Files\Content.Word\фото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AppData\Local\Microsoft\Windows\Temporary Internet Files\Content.Word\фото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3" cy="231468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AC25D3" w:rsidRDefault="00AC25D3" w:rsidP="00AC25D3">
            <w:r>
              <w:rPr>
                <w:noProof/>
                <w:lang w:eastAsia="ru-RU"/>
              </w:rPr>
              <w:drawing>
                <wp:inline distT="0" distB="0" distL="0" distR="0">
                  <wp:extent cx="3053300" cy="2314575"/>
                  <wp:effectExtent l="323850" t="323850" r="318770" b="3143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89" cy="232138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34D" w:rsidRDefault="00D0334D" w:rsidP="00E56426">
      <w:pPr>
        <w:pStyle w:val="3"/>
        <w:spacing w:before="0" w:line="240" w:lineRule="auto"/>
        <w:jc w:val="center"/>
        <w:rPr>
          <w:sz w:val="40"/>
          <w:szCs w:val="40"/>
        </w:rPr>
      </w:pPr>
    </w:p>
    <w:p w:rsidR="009E6988" w:rsidRPr="00A00D7E" w:rsidRDefault="0028341E" w:rsidP="00E56426">
      <w:pPr>
        <w:pStyle w:val="3"/>
        <w:spacing w:before="0" w:line="240" w:lineRule="auto"/>
        <w:jc w:val="center"/>
        <w:rPr>
          <w:b/>
          <w:sz w:val="40"/>
          <w:szCs w:val="40"/>
        </w:rPr>
      </w:pPr>
      <w:r w:rsidRPr="00A00D7E">
        <w:rPr>
          <w:b/>
          <w:sz w:val="40"/>
          <w:szCs w:val="40"/>
        </w:rPr>
        <w:t xml:space="preserve">БЛАГОДАРЯ КРАСОЧНОМУ  РАЗМЕЩЕНИЮ ИНФОРМАЦИИ, ИГРОВОЙ ПОДАЧЕ МАТЕРИАЛА В </w:t>
      </w:r>
      <w:r w:rsidR="00365D64" w:rsidRPr="00A00D7E">
        <w:rPr>
          <w:b/>
          <w:sz w:val="40"/>
          <w:szCs w:val="40"/>
        </w:rPr>
        <w:t>ИНТЕРАКТИВНЫХ ПАПКАХ,</w:t>
      </w:r>
      <w:r w:rsidRPr="00A00D7E">
        <w:rPr>
          <w:b/>
          <w:sz w:val="40"/>
          <w:szCs w:val="40"/>
        </w:rPr>
        <w:t>ДЕТИ ПРОЯВЛЯЮТ УСТОЙЧИВЫЙ ИНТЕРЕС К «ИССЛЕДОВАНИЮ» МАТЕРИАЛА.</w:t>
      </w:r>
    </w:p>
    <w:p w:rsidR="00365D64" w:rsidRPr="00365D64" w:rsidRDefault="00365D64" w:rsidP="00365D64"/>
    <w:p w:rsidR="009E6988" w:rsidRPr="009E6988" w:rsidRDefault="009E6988" w:rsidP="009E6988"/>
    <w:p w:rsidR="00512C87" w:rsidRDefault="00E56426" w:rsidP="00E56426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3078906" cy="4076700"/>
            <wp:effectExtent l="304800" t="0" r="350520" b="228600"/>
            <wp:docPr id="18" name="Рисунок 18" descr="C:\Users\123\AppData\Local\Microsoft\Windows\Temporary Internet Files\Content.Word\фото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фото23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06" cy="4076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0D7E" w:rsidRPr="00A00D7E" w:rsidRDefault="00D0334D" w:rsidP="00A00D7E">
      <w:pPr>
        <w:pStyle w:val="3"/>
        <w:spacing w:before="0" w:line="240" w:lineRule="auto"/>
        <w:jc w:val="center"/>
        <w:rPr>
          <w:b/>
        </w:rPr>
      </w:pPr>
      <w:r w:rsidRPr="00A00D7E">
        <w:rPr>
          <w:b/>
        </w:rPr>
        <w:t>Воспитатели старшей дошкольной группы:</w:t>
      </w:r>
    </w:p>
    <w:p w:rsidR="00D0334D" w:rsidRPr="00A00D7E" w:rsidRDefault="00D0334D" w:rsidP="00A00D7E">
      <w:pPr>
        <w:pStyle w:val="3"/>
        <w:spacing w:before="0" w:line="240" w:lineRule="auto"/>
        <w:jc w:val="center"/>
        <w:rPr>
          <w:b/>
        </w:rPr>
      </w:pPr>
      <w:r w:rsidRPr="00A00D7E">
        <w:rPr>
          <w:b/>
        </w:rPr>
        <w:t>Наталья Петровна Прутовых</w:t>
      </w:r>
      <w:r w:rsidR="00A00D7E" w:rsidRPr="00A00D7E">
        <w:rPr>
          <w:b/>
        </w:rPr>
        <w:t>;</w:t>
      </w:r>
    </w:p>
    <w:p w:rsidR="00D0334D" w:rsidRPr="00A00D7E" w:rsidRDefault="00A00D7E" w:rsidP="00A00D7E">
      <w:pPr>
        <w:pStyle w:val="3"/>
        <w:spacing w:before="0" w:line="240" w:lineRule="auto"/>
        <w:jc w:val="center"/>
        <w:rPr>
          <w:b/>
        </w:rPr>
      </w:pPr>
      <w:r w:rsidRPr="00A00D7E">
        <w:rPr>
          <w:b/>
        </w:rPr>
        <w:t xml:space="preserve">                                                                                             Наталья Павловна Дымченко</w:t>
      </w:r>
    </w:p>
    <w:sectPr w:rsidR="00D0334D" w:rsidRPr="00A00D7E" w:rsidSect="00D0334D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559F"/>
    <w:rsid w:val="001D559F"/>
    <w:rsid w:val="00217F42"/>
    <w:rsid w:val="00231913"/>
    <w:rsid w:val="0028341E"/>
    <w:rsid w:val="002C27C1"/>
    <w:rsid w:val="00365D64"/>
    <w:rsid w:val="00441433"/>
    <w:rsid w:val="00512C87"/>
    <w:rsid w:val="005D547B"/>
    <w:rsid w:val="008A6E32"/>
    <w:rsid w:val="00912124"/>
    <w:rsid w:val="009B19F7"/>
    <w:rsid w:val="009E6988"/>
    <w:rsid w:val="00A00D7E"/>
    <w:rsid w:val="00A207C4"/>
    <w:rsid w:val="00A34EB5"/>
    <w:rsid w:val="00AC25D3"/>
    <w:rsid w:val="00B3567F"/>
    <w:rsid w:val="00D0334D"/>
    <w:rsid w:val="00D26C85"/>
    <w:rsid w:val="00E438B5"/>
    <w:rsid w:val="00E56426"/>
    <w:rsid w:val="00E76EE4"/>
    <w:rsid w:val="00EF48C6"/>
    <w:rsid w:val="00F8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0eb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F"/>
  </w:style>
  <w:style w:type="paragraph" w:styleId="1">
    <w:name w:val="heading 1"/>
    <w:basedOn w:val="a"/>
    <w:next w:val="a"/>
    <w:link w:val="10"/>
    <w:uiPriority w:val="9"/>
    <w:qFormat/>
    <w:rsid w:val="00B3567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3567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567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67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67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67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67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67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67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356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56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56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6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56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56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56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6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3567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56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356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56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3567F"/>
    <w:rPr>
      <w:b/>
      <w:bCs/>
    </w:rPr>
  </w:style>
  <w:style w:type="character" w:styleId="a8">
    <w:name w:val="Emphasis"/>
    <w:uiPriority w:val="20"/>
    <w:qFormat/>
    <w:rsid w:val="00B356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3567F"/>
  </w:style>
  <w:style w:type="paragraph" w:styleId="aa">
    <w:name w:val="List Paragraph"/>
    <w:basedOn w:val="a"/>
    <w:uiPriority w:val="34"/>
    <w:qFormat/>
    <w:rsid w:val="00B35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5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6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35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3567F"/>
    <w:rPr>
      <w:i/>
      <w:iCs/>
    </w:rPr>
  </w:style>
  <w:style w:type="character" w:styleId="ad">
    <w:name w:val="Subtle Emphasis"/>
    <w:uiPriority w:val="19"/>
    <w:qFormat/>
    <w:rsid w:val="00B3567F"/>
    <w:rPr>
      <w:i/>
      <w:iCs/>
    </w:rPr>
  </w:style>
  <w:style w:type="character" w:styleId="ae">
    <w:name w:val="Intense Emphasis"/>
    <w:uiPriority w:val="21"/>
    <w:qFormat/>
    <w:rsid w:val="00B356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3567F"/>
    <w:rPr>
      <w:smallCaps/>
    </w:rPr>
  </w:style>
  <w:style w:type="character" w:styleId="af0">
    <w:name w:val="Intense Reference"/>
    <w:uiPriority w:val="32"/>
    <w:qFormat/>
    <w:rsid w:val="00B3567F"/>
    <w:rPr>
      <w:b/>
      <w:bCs/>
      <w:smallCaps/>
    </w:rPr>
  </w:style>
  <w:style w:type="character" w:styleId="af1">
    <w:name w:val="Book Title"/>
    <w:basedOn w:val="a0"/>
    <w:uiPriority w:val="33"/>
    <w:qFormat/>
    <w:rsid w:val="00B356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56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8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207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F"/>
  </w:style>
  <w:style w:type="paragraph" w:styleId="1">
    <w:name w:val="heading 1"/>
    <w:basedOn w:val="a"/>
    <w:next w:val="a"/>
    <w:link w:val="10"/>
    <w:uiPriority w:val="9"/>
    <w:qFormat/>
    <w:rsid w:val="00B3567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3567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567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67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67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67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67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67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67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356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56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56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6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56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56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56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6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3567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56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356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56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3567F"/>
    <w:rPr>
      <w:b/>
      <w:bCs/>
    </w:rPr>
  </w:style>
  <w:style w:type="character" w:styleId="a8">
    <w:name w:val="Emphasis"/>
    <w:uiPriority w:val="20"/>
    <w:qFormat/>
    <w:rsid w:val="00B356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3567F"/>
  </w:style>
  <w:style w:type="paragraph" w:styleId="aa">
    <w:name w:val="List Paragraph"/>
    <w:basedOn w:val="a"/>
    <w:uiPriority w:val="34"/>
    <w:qFormat/>
    <w:rsid w:val="00B35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5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6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35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3567F"/>
    <w:rPr>
      <w:i/>
      <w:iCs/>
    </w:rPr>
  </w:style>
  <w:style w:type="character" w:styleId="ad">
    <w:name w:val="Subtle Emphasis"/>
    <w:uiPriority w:val="19"/>
    <w:qFormat/>
    <w:rsid w:val="00B3567F"/>
    <w:rPr>
      <w:i/>
      <w:iCs/>
    </w:rPr>
  </w:style>
  <w:style w:type="character" w:styleId="ae">
    <w:name w:val="Intense Emphasis"/>
    <w:uiPriority w:val="21"/>
    <w:qFormat/>
    <w:rsid w:val="00B356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3567F"/>
    <w:rPr>
      <w:smallCaps/>
    </w:rPr>
  </w:style>
  <w:style w:type="character" w:styleId="af0">
    <w:name w:val="Intense Reference"/>
    <w:uiPriority w:val="32"/>
    <w:qFormat/>
    <w:rsid w:val="00B3567F"/>
    <w:rPr>
      <w:b/>
      <w:bCs/>
      <w:smallCaps/>
    </w:rPr>
  </w:style>
  <w:style w:type="character" w:styleId="af1">
    <w:name w:val="Book Title"/>
    <w:basedOn w:val="a0"/>
    <w:uiPriority w:val="33"/>
    <w:qFormat/>
    <w:rsid w:val="00B356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56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8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207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2</cp:revision>
  <dcterms:created xsi:type="dcterms:W3CDTF">2018-12-01T10:04:00Z</dcterms:created>
  <dcterms:modified xsi:type="dcterms:W3CDTF">2018-12-01T10:04:00Z</dcterms:modified>
</cp:coreProperties>
</file>