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27" w:rsidRPr="00ED7927" w:rsidRDefault="00ED7927" w:rsidP="00ED792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</w:t>
      </w:r>
      <w:r w:rsidRPr="00ED792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«Масленица» в старшей группе</w:t>
      </w:r>
    </w:p>
    <w:p w:rsidR="00ED7927" w:rsidRDefault="00ED7927" w:rsidP="00ED79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D7927" w:rsidRPr="00ED7927" w:rsidRDefault="00D51CF5" w:rsidP="00ED79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</w:t>
      </w:r>
      <w:r w:rsidR="00ED7927" w:rsidRPr="00ED7927">
        <w:rPr>
          <w:color w:val="111111"/>
          <w:sz w:val="28"/>
          <w:szCs w:val="28"/>
        </w:rPr>
        <w:t xml:space="preserve"> Дать детям знания о русском народном празднике </w:t>
      </w:r>
      <w:r w:rsidR="00ED7927"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="00ED7927" w:rsidRPr="00ED7927">
        <w:rPr>
          <w:color w:val="111111"/>
          <w:sz w:val="28"/>
          <w:szCs w:val="28"/>
        </w:rPr>
        <w:t>. Знакомить детей с историей возникновения и традициями празднования </w:t>
      </w:r>
      <w:r w:rsidR="00ED7927"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Масленицы</w:t>
      </w:r>
      <w:r w:rsidR="00ED7927" w:rsidRPr="00ED7927">
        <w:rPr>
          <w:color w:val="111111"/>
          <w:sz w:val="28"/>
          <w:szCs w:val="28"/>
        </w:rPr>
        <w:t> - как отмечали этот праздник на Руси, какое значение в этом празднике имело чучело </w:t>
      </w:r>
      <w:r w:rsidR="00ED7927"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масленицы и блины</w:t>
      </w:r>
      <w:r w:rsidR="00ED7927" w:rsidRPr="00ED7927">
        <w:rPr>
          <w:color w:val="111111"/>
          <w:sz w:val="28"/>
          <w:szCs w:val="28"/>
        </w:rPr>
        <w:t xml:space="preserve">. Учить понимать народные потешки, </w:t>
      </w:r>
      <w:proofErr w:type="spellStart"/>
      <w:r w:rsidR="00ED7927" w:rsidRPr="00ED7927">
        <w:rPr>
          <w:color w:val="111111"/>
          <w:sz w:val="28"/>
          <w:szCs w:val="28"/>
        </w:rPr>
        <w:t>заклички</w:t>
      </w:r>
      <w:proofErr w:type="spellEnd"/>
      <w:r w:rsidR="00ED7927" w:rsidRPr="00ED7927">
        <w:rPr>
          <w:color w:val="111111"/>
          <w:sz w:val="28"/>
          <w:szCs w:val="28"/>
        </w:rPr>
        <w:t>.</w:t>
      </w:r>
    </w:p>
    <w:p w:rsidR="00A03AA6" w:rsidRPr="00ED7927" w:rsidRDefault="00A03AA6" w:rsidP="00A03AA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03AA6" w:rsidRPr="00ED7927" w:rsidRDefault="00A03AA6" w:rsidP="00ED79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ED7927">
        <w:rPr>
          <w:color w:val="111111"/>
          <w:sz w:val="28"/>
          <w:szCs w:val="28"/>
        </w:rPr>
        <w:t> — один из самых любимых в народе праздников, рождение которого уходит в глубокую древность. Празднуют его в конце февраля, начале марта.</w:t>
      </w:r>
    </w:p>
    <w:p w:rsidR="00A03AA6" w:rsidRPr="00ED7927" w:rsidRDefault="00A03AA6" w:rsidP="00A03A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ED7927">
        <w:rPr>
          <w:color w:val="111111"/>
          <w:sz w:val="28"/>
          <w:szCs w:val="28"/>
        </w:rPr>
        <w:t> имела другое название — проводы зимы. А проводы зимы и встреча весны — всегда праздник. В </w:t>
      </w:r>
      <w:r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Масленицу</w:t>
      </w:r>
      <w:r w:rsidRPr="00ED7927">
        <w:rPr>
          <w:color w:val="111111"/>
          <w:sz w:val="28"/>
          <w:szCs w:val="28"/>
        </w:rPr>
        <w:t> долг каждого человека — помочь прогнать зиму, разбудить природу. Люди, забывали про холода, зимние морозы, про тоску и печаль, и веселились от души.</w:t>
      </w:r>
    </w:p>
    <w:p w:rsidR="00A03AA6" w:rsidRPr="00ED7927" w:rsidRDefault="00A03AA6" w:rsidP="00A03A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В этот праздник не скучают,</w:t>
      </w:r>
    </w:p>
    <w:p w:rsidR="00A03AA6" w:rsidRPr="00ED7927" w:rsidRDefault="00A03AA6" w:rsidP="00A03A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Все в веселье превращают.</w:t>
      </w:r>
    </w:p>
    <w:p w:rsidR="00A03AA6" w:rsidRPr="00ED7927" w:rsidRDefault="00A03AA6" w:rsidP="00A03A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Печь на улице стоит,</w:t>
      </w:r>
    </w:p>
    <w:p w:rsidR="00A03AA6" w:rsidRPr="00ED7927" w:rsidRDefault="00A03AA6" w:rsidP="00A03A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Выпекать блины велит.</w:t>
      </w:r>
    </w:p>
    <w:p w:rsidR="00A03AA6" w:rsidRPr="00ED7927" w:rsidRDefault="00A03AA6" w:rsidP="00A03A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Масленицу назвали так</w:t>
      </w:r>
      <w:r w:rsidRPr="00ED7927">
        <w:rPr>
          <w:color w:val="111111"/>
          <w:sz w:val="28"/>
          <w:szCs w:val="28"/>
        </w:rPr>
        <w:t>, потому что хозяйки пекли вкусные, </w:t>
      </w:r>
      <w:r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масляные блины</w:t>
      </w:r>
      <w:r w:rsidRPr="00ED7927">
        <w:rPr>
          <w:color w:val="111111"/>
          <w:sz w:val="28"/>
          <w:szCs w:val="28"/>
        </w:rPr>
        <w:t>. Всю неделю положено есть блины. Блины нельзя заменить пирожными или конфетами, потому что блины похожи на солнышко - круглые, золотистые, горячие.</w:t>
      </w:r>
    </w:p>
    <w:p w:rsidR="00A03AA6" w:rsidRPr="00ED7927" w:rsidRDefault="00A03AA6" w:rsidP="00A03A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7C51" w:rsidRPr="00ED7927" w:rsidRDefault="00507C51" w:rsidP="00507C51">
      <w:pPr>
        <w:pStyle w:val="a3"/>
        <w:jc w:val="center"/>
        <w:rPr>
          <w:b/>
          <w:color w:val="000000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>Песня хоровод БЛИНЫ</w:t>
      </w:r>
    </w:p>
    <w:p w:rsidR="00A03AA6" w:rsidRPr="00ED7927" w:rsidRDefault="00A03AA6" w:rsidP="00A03A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В </w:t>
      </w:r>
      <w:r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масленичную</w:t>
      </w:r>
      <w:r w:rsidRPr="00ED7927">
        <w:rPr>
          <w:color w:val="111111"/>
          <w:sz w:val="28"/>
          <w:szCs w:val="28"/>
        </w:rPr>
        <w:t> неделю каждый ее день имеет свое название, которое говорит о том, что в этот день полагается делать.</w:t>
      </w:r>
    </w:p>
    <w:p w:rsidR="00507C51" w:rsidRPr="00ED7927" w:rsidRDefault="00A03AA6" w:rsidP="00A03AA6">
      <w:pPr>
        <w:pStyle w:val="a3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Начинается </w:t>
      </w:r>
      <w:r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Масленица в понедельник</w:t>
      </w:r>
      <w:r w:rsidRPr="00ED7927">
        <w:rPr>
          <w:color w:val="111111"/>
          <w:sz w:val="28"/>
          <w:szCs w:val="28"/>
        </w:rPr>
        <w:t>,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>1.Первый день</w:t>
      </w:r>
      <w:r w:rsidR="00A03AA6" w:rsidRPr="00ED7927">
        <w:rPr>
          <w:color w:val="111111"/>
          <w:sz w:val="28"/>
          <w:szCs w:val="28"/>
        </w:rPr>
        <w:t xml:space="preserve"> Масленицы широкой  </w:t>
      </w:r>
      <w:proofErr w:type="gramStart"/>
      <w:r w:rsidR="00A03AA6" w:rsidRPr="00ED7927">
        <w:rPr>
          <w:color w:val="111111"/>
          <w:sz w:val="28"/>
          <w:szCs w:val="28"/>
        </w:rPr>
        <w:t>–</w:t>
      </w:r>
      <w:r w:rsidR="00D51CF5" w:rsidRPr="00D51CF5">
        <w:rPr>
          <w:b/>
          <w:i/>
          <w:color w:val="111111"/>
          <w:sz w:val="28"/>
          <w:szCs w:val="28"/>
        </w:rPr>
        <w:t>Г</w:t>
      </w:r>
      <w:proofErr w:type="gramEnd"/>
      <w:r w:rsidR="00A03AA6" w:rsidRPr="00D51CF5">
        <w:rPr>
          <w:b/>
          <w:i/>
          <w:color w:val="111111"/>
          <w:sz w:val="28"/>
          <w:szCs w:val="28"/>
        </w:rPr>
        <w:t>остевой понедель</w:t>
      </w:r>
      <w:r w:rsidRPr="00D51CF5">
        <w:rPr>
          <w:b/>
          <w:i/>
          <w:color w:val="111111"/>
          <w:sz w:val="28"/>
          <w:szCs w:val="28"/>
        </w:rPr>
        <w:t>ник.</w:t>
      </w:r>
    </w:p>
    <w:p w:rsidR="00A03AA6" w:rsidRPr="00ED7927" w:rsidRDefault="00A03AA6" w:rsidP="009A0A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С понедельника начинали печь блины. Праздник открывали дети. Они зазывали и приветствовали </w:t>
      </w:r>
      <w:r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Масленицу</w:t>
      </w:r>
      <w:r w:rsidR="009A0AC4" w:rsidRPr="00ED7927">
        <w:rPr>
          <w:color w:val="111111"/>
          <w:sz w:val="28"/>
          <w:szCs w:val="28"/>
        </w:rPr>
        <w:t xml:space="preserve"> </w:t>
      </w:r>
      <w:r w:rsidRPr="00ED7927">
        <w:rPr>
          <w:color w:val="111111"/>
          <w:sz w:val="28"/>
          <w:szCs w:val="28"/>
        </w:rPr>
        <w:t>и радостно </w:t>
      </w:r>
      <w:r w:rsidRPr="00ED7927">
        <w:rPr>
          <w:color w:val="111111"/>
          <w:sz w:val="28"/>
          <w:szCs w:val="28"/>
          <w:u w:val="single"/>
          <w:bdr w:val="none" w:sz="0" w:space="0" w:color="auto" w:frame="1"/>
        </w:rPr>
        <w:t>кричали</w:t>
      </w:r>
      <w:r w:rsidRPr="00ED7927">
        <w:rPr>
          <w:color w:val="111111"/>
          <w:sz w:val="28"/>
          <w:szCs w:val="28"/>
        </w:rPr>
        <w:t>: «Приехала </w:t>
      </w:r>
      <w:r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ED7927">
        <w:rPr>
          <w:color w:val="111111"/>
          <w:sz w:val="28"/>
          <w:szCs w:val="28"/>
        </w:rPr>
        <w:t>!</w:t>
      </w:r>
    </w:p>
    <w:p w:rsidR="009A0AC4" w:rsidRPr="00ED7927" w:rsidRDefault="009A0AC4" w:rsidP="009A0A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A0AC4" w:rsidRPr="00ED7927" w:rsidRDefault="009A0AC4" w:rsidP="009A0A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К первому дню праздника изготовляли из тряпок и соломы чучело </w:t>
      </w:r>
      <w:r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Масленицы</w:t>
      </w:r>
      <w:r w:rsidRPr="00ED7927">
        <w:rPr>
          <w:color w:val="111111"/>
          <w:sz w:val="28"/>
          <w:szCs w:val="28"/>
        </w:rPr>
        <w:t>.</w:t>
      </w:r>
    </w:p>
    <w:p w:rsidR="009A0AC4" w:rsidRPr="00ED7927" w:rsidRDefault="009A0AC4" w:rsidP="009A0A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A0AC4" w:rsidRPr="00ED7927" w:rsidRDefault="009A0AC4" w:rsidP="009A0A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7C51" w:rsidRPr="00ED7927" w:rsidRDefault="00507C51" w:rsidP="00507C51">
      <w:pPr>
        <w:pStyle w:val="a3"/>
        <w:rPr>
          <w:b/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lastRenderedPageBreak/>
        <w:t xml:space="preserve">Глядите – </w:t>
      </w:r>
      <w:proofErr w:type="spellStart"/>
      <w:r w:rsidRPr="00ED7927">
        <w:rPr>
          <w:b/>
          <w:color w:val="111111"/>
          <w:sz w:val="28"/>
          <w:szCs w:val="28"/>
        </w:rPr>
        <w:t>ка</w:t>
      </w:r>
      <w:proofErr w:type="spellEnd"/>
      <w:r w:rsidRPr="00ED7927">
        <w:rPr>
          <w:b/>
          <w:color w:val="111111"/>
          <w:sz w:val="28"/>
          <w:szCs w:val="28"/>
        </w:rPr>
        <w:t>, и у нас гость МАСЛЕННИЦА - ЧУЧЕЛО</w:t>
      </w:r>
    </w:p>
    <w:p w:rsidR="00507C51" w:rsidRPr="00ED7927" w:rsidRDefault="00507C51" w:rsidP="00507C51">
      <w:pPr>
        <w:pStyle w:val="a3"/>
        <w:rPr>
          <w:color w:val="111111"/>
          <w:sz w:val="28"/>
          <w:szCs w:val="28"/>
        </w:rPr>
      </w:pP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 xml:space="preserve">    2.Второй день</w:t>
      </w:r>
      <w:r w:rsidRPr="00ED7927">
        <w:rPr>
          <w:color w:val="111111"/>
          <w:sz w:val="28"/>
          <w:szCs w:val="28"/>
        </w:rPr>
        <w:t xml:space="preserve"> Масленицы (дети – Вторник) – </w:t>
      </w:r>
      <w:proofErr w:type="spellStart"/>
      <w:r w:rsidRPr="00D51CF5">
        <w:rPr>
          <w:b/>
          <w:i/>
          <w:color w:val="111111"/>
          <w:sz w:val="28"/>
          <w:szCs w:val="28"/>
        </w:rPr>
        <w:t>Заигрыш</w:t>
      </w:r>
      <w:proofErr w:type="spellEnd"/>
      <w:r w:rsidRPr="00ED7927">
        <w:rPr>
          <w:color w:val="111111"/>
          <w:sz w:val="28"/>
          <w:szCs w:val="28"/>
        </w:rPr>
        <w:t xml:space="preserve">. В этот день  потехи устраивали. Вот и мы с вами потешимся! 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>ВЫХОД НА УЛИЦУ!</w:t>
      </w:r>
    </w:p>
    <w:p w:rsidR="00507C51" w:rsidRPr="00ED7927" w:rsidRDefault="00507C51" w:rsidP="00507C51">
      <w:pPr>
        <w:pStyle w:val="a3"/>
        <w:rPr>
          <w:color w:val="111111"/>
          <w:sz w:val="28"/>
          <w:szCs w:val="28"/>
        </w:rPr>
      </w:pPr>
    </w:p>
    <w:p w:rsidR="00507C51" w:rsidRPr="00ED7927" w:rsidRDefault="00507C51" w:rsidP="00507C51">
      <w:pPr>
        <w:pStyle w:val="a3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Хороводная игра «БЛИНОК»</w:t>
      </w:r>
    </w:p>
    <w:p w:rsidR="00507C51" w:rsidRPr="00ED7927" w:rsidRDefault="00507C51" w:rsidP="00507C51">
      <w:pPr>
        <w:pStyle w:val="a3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Месим, месим тесто (топающим шагом в центр)</w:t>
      </w:r>
    </w:p>
    <w:p w:rsidR="00507C51" w:rsidRPr="00ED7927" w:rsidRDefault="00507C51" w:rsidP="00507C51">
      <w:pPr>
        <w:pStyle w:val="a3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Разливайся блинок (расходится)</w:t>
      </w:r>
    </w:p>
    <w:p w:rsidR="00507C51" w:rsidRPr="00ED7927" w:rsidRDefault="00507C51" w:rsidP="00507C51">
      <w:pPr>
        <w:pStyle w:val="a3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Разливайся большой, оставайся такой, да не подгорай (приседают П-Ш-Ш)</w:t>
      </w:r>
    </w:p>
    <w:p w:rsidR="00507C51" w:rsidRPr="00ED7927" w:rsidRDefault="00507C51" w:rsidP="00507C51">
      <w:pPr>
        <w:pStyle w:val="a3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ОЙ! ПОДГОРЕЛ! (встают)</w:t>
      </w:r>
    </w:p>
    <w:p w:rsidR="00507C51" w:rsidRPr="00D51CF5" w:rsidRDefault="00507C51" w:rsidP="00507C51">
      <w:pPr>
        <w:pStyle w:val="a3"/>
        <w:rPr>
          <w:b/>
          <w:i/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>3.Третий день</w:t>
      </w:r>
      <w:r w:rsidRPr="00ED7927">
        <w:rPr>
          <w:color w:val="111111"/>
          <w:sz w:val="28"/>
          <w:szCs w:val="28"/>
        </w:rPr>
        <w:t xml:space="preserve"> Масленицы – Среда – самый сладкий – </w:t>
      </w:r>
      <w:r w:rsidRPr="00D51CF5">
        <w:rPr>
          <w:b/>
          <w:i/>
          <w:color w:val="111111"/>
          <w:sz w:val="28"/>
          <w:szCs w:val="28"/>
        </w:rPr>
        <w:t>Лакомка</w:t>
      </w:r>
    </w:p>
    <w:p w:rsidR="00507C51" w:rsidRPr="00ED7927" w:rsidRDefault="00507C51" w:rsidP="00507C51">
      <w:pPr>
        <w:pStyle w:val="a3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приходили семьи в гости к бабушкам – маминым мамам. Собиралась семья за столом – блинами угощалась</w:t>
      </w:r>
    </w:p>
    <w:p w:rsidR="00507C51" w:rsidRPr="00ED7927" w:rsidRDefault="00507C51" w:rsidP="00507C51">
      <w:pPr>
        <w:pStyle w:val="a3"/>
        <w:jc w:val="center"/>
        <w:rPr>
          <w:b/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>Соревновательная игра «Блины»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>4.День четвертый</w:t>
      </w:r>
      <w:r w:rsidRPr="00ED7927">
        <w:rPr>
          <w:color w:val="111111"/>
          <w:sz w:val="28"/>
          <w:szCs w:val="28"/>
        </w:rPr>
        <w:t xml:space="preserve"> (дети – Четверг) настает.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Что же он с собой несет?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Не блины с икрой,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А бои с игрой!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В этот день в деревнях  Мужчины силой мерялись, а женщины переживали да раны залечивали. Вот и мы сейчас узнаем, кто из богатырей самый сильный.</w:t>
      </w:r>
    </w:p>
    <w:p w:rsidR="00507C51" w:rsidRPr="00ED7927" w:rsidRDefault="00507C51" w:rsidP="00507C51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 w:rsidRPr="00ED7927">
        <w:rPr>
          <w:b/>
          <w:color w:val="000000"/>
          <w:sz w:val="28"/>
          <w:szCs w:val="28"/>
        </w:rPr>
        <w:t>Перетягивание</w:t>
      </w:r>
      <w:proofErr w:type="spellEnd"/>
      <w:r w:rsidRPr="00ED7927">
        <w:rPr>
          <w:b/>
          <w:color w:val="000000"/>
          <w:sz w:val="28"/>
          <w:szCs w:val="28"/>
        </w:rPr>
        <w:t xml:space="preserve"> каната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>5.Пятый день настал!</w:t>
      </w:r>
      <w:r w:rsidRPr="00ED7927">
        <w:rPr>
          <w:color w:val="111111"/>
          <w:sz w:val="28"/>
          <w:szCs w:val="28"/>
        </w:rPr>
        <w:t xml:space="preserve"> (Дети – пятница)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В гости нас позвал. По пятницам бабушки в гости ходят, детей – внуков блинами кормят.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>БЛИНЫ С ЧАЕМ!!!!!!</w:t>
      </w:r>
    </w:p>
    <w:p w:rsidR="009A0AC4" w:rsidRPr="00ED7927" w:rsidRDefault="009A0AC4" w:rsidP="00507C5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(Выносим стол</w:t>
      </w:r>
      <w:proofErr w:type="gramStart"/>
      <w:r w:rsidRPr="00ED7927">
        <w:rPr>
          <w:color w:val="111111"/>
          <w:sz w:val="28"/>
          <w:szCs w:val="28"/>
        </w:rPr>
        <w:t xml:space="preserve"> ,</w:t>
      </w:r>
      <w:proofErr w:type="gramEnd"/>
      <w:r w:rsidRPr="00ED7927">
        <w:rPr>
          <w:color w:val="111111"/>
          <w:sz w:val="28"/>
          <w:szCs w:val="28"/>
        </w:rPr>
        <w:t xml:space="preserve"> самовар, блины. </w:t>
      </w:r>
      <w:proofErr w:type="gramStart"/>
      <w:r w:rsidRPr="00ED7927">
        <w:rPr>
          <w:color w:val="111111"/>
          <w:sz w:val="28"/>
          <w:szCs w:val="28"/>
        </w:rPr>
        <w:t>Пьем чай с блинами.)</w:t>
      </w:r>
      <w:proofErr w:type="gramEnd"/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>6.И пришла суббота.</w:t>
      </w:r>
    </w:p>
    <w:p w:rsidR="00507C51" w:rsidRPr="00ED7927" w:rsidRDefault="00507C51" w:rsidP="00507C51">
      <w:pPr>
        <w:pStyle w:val="a3"/>
        <w:rPr>
          <w:b/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 xml:space="preserve">       Погулять охота?</w:t>
      </w:r>
    </w:p>
    <w:p w:rsidR="00507C51" w:rsidRPr="00ED7927" w:rsidRDefault="00507C51" w:rsidP="00507C51">
      <w:pPr>
        <w:pStyle w:val="a3"/>
        <w:rPr>
          <w:b/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>ИГРА «Заря - зарница» или « Гори-гори ясно»</w:t>
      </w:r>
    </w:p>
    <w:p w:rsidR="00507C51" w:rsidRPr="00ED7927" w:rsidRDefault="00507C51" w:rsidP="00507C51">
      <w:pPr>
        <w:pStyle w:val="a3"/>
        <w:rPr>
          <w:b/>
          <w:i/>
          <w:color w:val="111111"/>
          <w:sz w:val="28"/>
          <w:szCs w:val="28"/>
        </w:rPr>
      </w:pPr>
      <w:r w:rsidRPr="00ED7927">
        <w:rPr>
          <w:i/>
          <w:color w:val="000000"/>
          <w:sz w:val="28"/>
          <w:szCs w:val="28"/>
          <w:shd w:val="clear" w:color="auto" w:fill="FFFFFF"/>
        </w:rPr>
        <w:t>Дети встают в круг, руки держат за спиной. Водящий – заря ходит за спиной игроков в кругу с лентой или платочком и говорит:</w:t>
      </w:r>
    </w:p>
    <w:p w:rsidR="00507C51" w:rsidRPr="00ED7927" w:rsidRDefault="00507C51" w:rsidP="00507C51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ED7927">
        <w:rPr>
          <w:color w:val="000000"/>
          <w:sz w:val="28"/>
          <w:szCs w:val="28"/>
          <w:shd w:val="clear" w:color="auto" w:fill="FFFFFF"/>
        </w:rPr>
        <w:t>Заря-заряница,</w:t>
      </w:r>
      <w:r w:rsidRPr="00ED7927">
        <w:rPr>
          <w:color w:val="000000"/>
          <w:sz w:val="28"/>
          <w:szCs w:val="28"/>
        </w:rPr>
        <w:br/>
      </w:r>
      <w:r w:rsidRPr="00ED7927">
        <w:rPr>
          <w:color w:val="000000"/>
          <w:sz w:val="28"/>
          <w:szCs w:val="28"/>
          <w:shd w:val="clear" w:color="auto" w:fill="FFFFFF"/>
        </w:rPr>
        <w:t>Красная девица,</w:t>
      </w:r>
      <w:r w:rsidRPr="00ED7927">
        <w:rPr>
          <w:color w:val="000000"/>
          <w:sz w:val="28"/>
          <w:szCs w:val="28"/>
        </w:rPr>
        <w:br/>
      </w:r>
      <w:r w:rsidRPr="00ED7927">
        <w:rPr>
          <w:color w:val="000000"/>
          <w:sz w:val="28"/>
          <w:szCs w:val="28"/>
          <w:shd w:val="clear" w:color="auto" w:fill="FFFFFF"/>
        </w:rPr>
        <w:t>По полю ходила,</w:t>
      </w:r>
      <w:r w:rsidRPr="00ED7927">
        <w:rPr>
          <w:color w:val="000000"/>
          <w:sz w:val="28"/>
          <w:szCs w:val="28"/>
        </w:rPr>
        <w:br/>
      </w:r>
      <w:r w:rsidRPr="00ED7927">
        <w:rPr>
          <w:color w:val="000000"/>
          <w:sz w:val="28"/>
          <w:szCs w:val="28"/>
          <w:shd w:val="clear" w:color="auto" w:fill="FFFFFF"/>
        </w:rPr>
        <w:t>Ключи обронила.</w:t>
      </w:r>
      <w:r w:rsidRPr="00ED7927">
        <w:rPr>
          <w:color w:val="000000"/>
          <w:sz w:val="28"/>
          <w:szCs w:val="28"/>
        </w:rPr>
        <w:br/>
      </w:r>
      <w:r w:rsidRPr="00ED7927">
        <w:rPr>
          <w:color w:val="000000"/>
          <w:sz w:val="28"/>
          <w:szCs w:val="28"/>
          <w:shd w:val="clear" w:color="auto" w:fill="FFFFFF"/>
        </w:rPr>
        <w:t>Косы золотые, </w:t>
      </w:r>
      <w:r w:rsidRPr="00ED7927">
        <w:rPr>
          <w:color w:val="000000"/>
          <w:sz w:val="28"/>
          <w:szCs w:val="28"/>
        </w:rPr>
        <w:br/>
      </w:r>
      <w:r w:rsidRPr="00ED7927">
        <w:rPr>
          <w:color w:val="000000"/>
          <w:sz w:val="28"/>
          <w:szCs w:val="28"/>
          <w:shd w:val="clear" w:color="auto" w:fill="FFFFFF"/>
        </w:rPr>
        <w:t>В ленты обвитые.–</w:t>
      </w:r>
    </w:p>
    <w:p w:rsidR="00507C51" w:rsidRPr="00ED7927" w:rsidRDefault="00507C51" w:rsidP="00507C51">
      <w:pPr>
        <w:pStyle w:val="a3"/>
        <w:rPr>
          <w:i/>
          <w:color w:val="000000"/>
          <w:sz w:val="28"/>
          <w:szCs w:val="28"/>
          <w:shd w:val="clear" w:color="auto" w:fill="FFFFFF"/>
        </w:rPr>
      </w:pPr>
      <w:r w:rsidRPr="00ED7927">
        <w:rPr>
          <w:i/>
          <w:color w:val="000000"/>
          <w:sz w:val="28"/>
          <w:szCs w:val="28"/>
          <w:shd w:val="clear" w:color="auto" w:fill="FFFFFF"/>
        </w:rPr>
        <w:t>С последними словами заря осторожно кладёт ленту на плечо одному из играющих, который заметив это, берёт ленту, и оба бегут в разные стороны по кругу. Тот, кто добежал первым становится на свободное место в кругу. Тот, кто остался без места становится зарёй и игра повторяется. Бегущие не должны пересекать круг, играющие в кругу не оборачиваются, пока заря выбирает, кому положить на плечо платочек.</w:t>
      </w:r>
    </w:p>
    <w:p w:rsidR="00507C51" w:rsidRPr="00ED7927" w:rsidRDefault="00507C51" w:rsidP="00507C51">
      <w:pPr>
        <w:pStyle w:val="a3"/>
        <w:rPr>
          <w:b/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>« Гори-гори ясно»</w:t>
      </w:r>
    </w:p>
    <w:p w:rsidR="00507C51" w:rsidRPr="00ED7927" w:rsidRDefault="00507C51" w:rsidP="00507C51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79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Гори, гори ясно,</w:t>
      </w:r>
    </w:p>
    <w:p w:rsidR="00507C51" w:rsidRPr="00ED7927" w:rsidRDefault="00507C51" w:rsidP="00507C51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79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Чтобы не погасло.</w:t>
      </w:r>
    </w:p>
    <w:p w:rsidR="00507C51" w:rsidRPr="00ED7927" w:rsidRDefault="00507C51" w:rsidP="00507C51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79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Глянь на небо,</w:t>
      </w:r>
    </w:p>
    <w:p w:rsidR="00507C51" w:rsidRPr="00ED7927" w:rsidRDefault="00507C51" w:rsidP="00507C51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79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Птички летят,</w:t>
      </w:r>
    </w:p>
    <w:p w:rsidR="00507C51" w:rsidRPr="00ED7927" w:rsidRDefault="00507C51" w:rsidP="00507C51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79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Колокольчики звенят!</w:t>
      </w:r>
    </w:p>
    <w:p w:rsidR="00507C51" w:rsidRPr="00ED7927" w:rsidRDefault="00507C51" w:rsidP="00507C51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ED792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водит.</w:t>
      </w:r>
      <w:bookmarkStart w:id="0" w:name="_GoBack"/>
      <w:bookmarkEnd w:id="0"/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 xml:space="preserve">7.В день седьмой </w:t>
      </w:r>
      <w:r w:rsidRPr="00ED7927">
        <w:rPr>
          <w:color w:val="111111"/>
          <w:sz w:val="28"/>
          <w:szCs w:val="28"/>
        </w:rPr>
        <w:t>– самое веселье,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 xml:space="preserve">Да еще – вдобавок – </w:t>
      </w:r>
      <w:proofErr w:type="gramStart"/>
      <w:r w:rsidRPr="00ED7927">
        <w:rPr>
          <w:color w:val="111111"/>
          <w:sz w:val="28"/>
          <w:szCs w:val="28"/>
        </w:rPr>
        <w:t>Прощенное</w:t>
      </w:r>
      <w:proofErr w:type="gramEnd"/>
      <w:r w:rsidRPr="00ED7927">
        <w:rPr>
          <w:color w:val="111111"/>
          <w:sz w:val="28"/>
          <w:szCs w:val="28"/>
        </w:rPr>
        <w:t xml:space="preserve"> воскресенье.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В этот день друг у друга прощения просят за все обиды, вольные и невольные, за все слова обидные, горькие.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Простите и вы меня! (поклон)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Дети: И вы нас простите</w:t>
      </w:r>
      <w:proofErr w:type="gramStart"/>
      <w:r w:rsidRPr="00ED7927">
        <w:rPr>
          <w:color w:val="111111"/>
          <w:sz w:val="28"/>
          <w:szCs w:val="28"/>
        </w:rPr>
        <w:t>.</w:t>
      </w:r>
      <w:proofErr w:type="gramEnd"/>
      <w:r w:rsidRPr="00ED7927">
        <w:rPr>
          <w:color w:val="111111"/>
          <w:sz w:val="28"/>
          <w:szCs w:val="28"/>
        </w:rPr>
        <w:t xml:space="preserve"> (</w:t>
      </w:r>
      <w:proofErr w:type="gramStart"/>
      <w:r w:rsidRPr="00ED7927">
        <w:rPr>
          <w:color w:val="111111"/>
          <w:sz w:val="28"/>
          <w:szCs w:val="28"/>
        </w:rPr>
        <w:t>о</w:t>
      </w:r>
      <w:proofErr w:type="gramEnd"/>
      <w:r w:rsidRPr="00ED7927">
        <w:rPr>
          <w:color w:val="111111"/>
          <w:sz w:val="28"/>
          <w:szCs w:val="28"/>
        </w:rPr>
        <w:t>тветный поклон).</w:t>
      </w:r>
    </w:p>
    <w:p w:rsidR="009A0AC4" w:rsidRPr="00ED7927" w:rsidRDefault="009A0AC4" w:rsidP="009A0A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Уходит </w:t>
      </w:r>
      <w:r w:rsidRPr="00ED7927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ED7927">
        <w:rPr>
          <w:color w:val="111111"/>
          <w:sz w:val="28"/>
          <w:szCs w:val="28"/>
        </w:rPr>
        <w:t>, а вместе с ней и зима. Весна вступает в свои права.</w:t>
      </w:r>
    </w:p>
    <w:p w:rsidR="009A0AC4" w:rsidRPr="00ED7927" w:rsidRDefault="009A0AC4" w:rsidP="009A0A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lastRenderedPageBreak/>
        <w:t>На санках вывозили соломенную куклу больших размеров. Это Зима. Её устанавливали в центре площади и прощались с ней шутками; песнями, танцами, ругая ее за морозы и зимний холод, и благодарили за веселые зимние забавы.</w:t>
      </w:r>
    </w:p>
    <w:p w:rsidR="009A0AC4" w:rsidRPr="00D51CF5" w:rsidRDefault="009A0AC4" w:rsidP="009A0A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51CF5" w:rsidRPr="00D51CF5" w:rsidRDefault="00D51CF5" w:rsidP="00D51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>Ты прощай, прощай,</w:t>
      </w:r>
    </w:p>
    <w:p w:rsidR="00D51CF5" w:rsidRPr="00D51CF5" w:rsidRDefault="00D51CF5" w:rsidP="00D51C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>Наша </w:t>
      </w:r>
      <w:r w:rsidRPr="00D51CF5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D51CF5">
        <w:rPr>
          <w:color w:val="111111"/>
          <w:sz w:val="28"/>
          <w:szCs w:val="28"/>
        </w:rPr>
        <w:t>.</w:t>
      </w:r>
    </w:p>
    <w:p w:rsidR="00D51CF5" w:rsidRPr="00D51CF5" w:rsidRDefault="00D51CF5" w:rsidP="00D51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>Ты прощай, прощай,</w:t>
      </w:r>
    </w:p>
    <w:p w:rsidR="00D51CF5" w:rsidRPr="00D51CF5" w:rsidRDefault="00D51CF5" w:rsidP="00D51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>Наша широкая.</w:t>
      </w:r>
    </w:p>
    <w:p w:rsidR="00D51CF5" w:rsidRPr="00D51CF5" w:rsidRDefault="00D51CF5" w:rsidP="00D51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>Ты пришла с добром,</w:t>
      </w:r>
    </w:p>
    <w:p w:rsidR="00D51CF5" w:rsidRPr="00D51CF5" w:rsidRDefault="00D51CF5" w:rsidP="00D51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D51CF5">
        <w:rPr>
          <w:color w:val="111111"/>
          <w:sz w:val="28"/>
          <w:szCs w:val="28"/>
        </w:rPr>
        <w:t>Со</w:t>
      </w:r>
      <w:proofErr w:type="gramEnd"/>
      <w:r w:rsidRPr="00D51CF5">
        <w:rPr>
          <w:color w:val="111111"/>
          <w:sz w:val="28"/>
          <w:szCs w:val="28"/>
        </w:rPr>
        <w:t xml:space="preserve"> блинами, пирогами</w:t>
      </w:r>
    </w:p>
    <w:p w:rsidR="00D51CF5" w:rsidRPr="00D51CF5" w:rsidRDefault="00D51CF5" w:rsidP="00D51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 xml:space="preserve">Да </w:t>
      </w:r>
      <w:proofErr w:type="gramStart"/>
      <w:r w:rsidRPr="00D51CF5">
        <w:rPr>
          <w:color w:val="111111"/>
          <w:sz w:val="28"/>
          <w:szCs w:val="28"/>
        </w:rPr>
        <w:t>со</w:t>
      </w:r>
      <w:proofErr w:type="gramEnd"/>
      <w:r w:rsidRPr="00D51CF5">
        <w:rPr>
          <w:color w:val="111111"/>
          <w:sz w:val="28"/>
          <w:szCs w:val="28"/>
        </w:rPr>
        <w:t xml:space="preserve"> оладьями.</w:t>
      </w:r>
    </w:p>
    <w:p w:rsidR="00D51CF5" w:rsidRPr="00D51CF5" w:rsidRDefault="00D51CF5" w:rsidP="00D51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>Мы катаемся с горы</w:t>
      </w:r>
    </w:p>
    <w:p w:rsidR="00D51CF5" w:rsidRPr="00D51CF5" w:rsidRDefault="00D51CF5" w:rsidP="00D51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>От зари и до зари,</w:t>
      </w:r>
    </w:p>
    <w:p w:rsidR="00D51CF5" w:rsidRPr="00D51CF5" w:rsidRDefault="00D51CF5" w:rsidP="00D51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>А сегодня, в воскресенье,</w:t>
      </w:r>
    </w:p>
    <w:p w:rsidR="00D51CF5" w:rsidRPr="00D51CF5" w:rsidRDefault="00D51CF5" w:rsidP="00D51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>Наше кончилось веселье.</w:t>
      </w:r>
    </w:p>
    <w:p w:rsidR="00D51CF5" w:rsidRPr="00D51CF5" w:rsidRDefault="00D51CF5" w:rsidP="00D51C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>Прощай, прощай,</w:t>
      </w:r>
    </w:p>
    <w:p w:rsidR="00D51CF5" w:rsidRPr="00D51CF5" w:rsidRDefault="00D51CF5" w:rsidP="00D51C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1CF5">
        <w:rPr>
          <w:color w:val="111111"/>
          <w:sz w:val="28"/>
          <w:szCs w:val="28"/>
        </w:rPr>
        <w:t>Наша </w:t>
      </w:r>
      <w:r w:rsidRPr="00D51CF5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D51CF5">
        <w:rPr>
          <w:color w:val="111111"/>
          <w:sz w:val="28"/>
          <w:szCs w:val="28"/>
        </w:rPr>
        <w:t>!</w:t>
      </w:r>
    </w:p>
    <w:p w:rsidR="009A0AC4" w:rsidRPr="00D51CF5" w:rsidRDefault="009A0AC4" w:rsidP="009A0A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A0AC4" w:rsidRPr="00ED7927" w:rsidRDefault="009A0AC4" w:rsidP="009A0A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>После этого чучело поджигали под веселые возгласы и песни.</w:t>
      </w: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07C51" w:rsidRPr="00ED7927" w:rsidRDefault="00507C51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D7927">
        <w:rPr>
          <w:b/>
          <w:color w:val="111111"/>
          <w:sz w:val="28"/>
          <w:szCs w:val="28"/>
        </w:rPr>
        <w:t xml:space="preserve">С Масленицей прощаемся </w:t>
      </w:r>
      <w:proofErr w:type="gramStart"/>
      <w:r w:rsidRPr="00ED7927">
        <w:rPr>
          <w:b/>
          <w:color w:val="111111"/>
          <w:sz w:val="28"/>
          <w:szCs w:val="28"/>
        </w:rPr>
        <w:t xml:space="preserve">( </w:t>
      </w:r>
      <w:proofErr w:type="gramEnd"/>
      <w:r w:rsidRPr="00ED7927">
        <w:rPr>
          <w:b/>
          <w:color w:val="111111"/>
          <w:sz w:val="28"/>
          <w:szCs w:val="28"/>
        </w:rPr>
        <w:t>сжигаем чучело)</w:t>
      </w:r>
    </w:p>
    <w:p w:rsidR="00507C51" w:rsidRPr="00ED7927" w:rsidRDefault="009A0AC4" w:rsidP="00507C5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7927">
        <w:rPr>
          <w:color w:val="111111"/>
          <w:sz w:val="28"/>
          <w:szCs w:val="28"/>
        </w:rPr>
        <w:t xml:space="preserve"> В</w:t>
      </w:r>
      <w:r w:rsidR="00507C51" w:rsidRPr="00ED7927">
        <w:rPr>
          <w:color w:val="111111"/>
          <w:sz w:val="28"/>
          <w:szCs w:val="28"/>
        </w:rPr>
        <w:t xml:space="preserve"> группу возвращаемся.</w:t>
      </w:r>
    </w:p>
    <w:p w:rsidR="00B00363" w:rsidRDefault="00B00363"/>
    <w:sectPr w:rsidR="00B00363" w:rsidSect="008667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C51"/>
    <w:rsid w:val="002710EF"/>
    <w:rsid w:val="003A511E"/>
    <w:rsid w:val="00507C51"/>
    <w:rsid w:val="00626502"/>
    <w:rsid w:val="009A0AC4"/>
    <w:rsid w:val="00A03AA6"/>
    <w:rsid w:val="00B00363"/>
    <w:rsid w:val="00B53090"/>
    <w:rsid w:val="00D51CF5"/>
    <w:rsid w:val="00D529AC"/>
    <w:rsid w:val="00ED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51"/>
  </w:style>
  <w:style w:type="paragraph" w:styleId="1">
    <w:name w:val="heading 1"/>
    <w:basedOn w:val="a"/>
    <w:link w:val="10"/>
    <w:uiPriority w:val="9"/>
    <w:qFormat/>
    <w:rsid w:val="00ED7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A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7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</dc:creator>
  <cp:lastModifiedBy>Дом</cp:lastModifiedBy>
  <cp:revision>2</cp:revision>
  <dcterms:created xsi:type="dcterms:W3CDTF">2019-03-10T06:07:00Z</dcterms:created>
  <dcterms:modified xsi:type="dcterms:W3CDTF">2019-03-10T06:07:00Z</dcterms:modified>
</cp:coreProperties>
</file>