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A4" w:rsidRPr="00B258B2" w:rsidRDefault="000924A4" w:rsidP="009D5924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                            МБДОУ Верхнепашинский детский сад №7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Методическая тема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«Развитие связной речи детей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старшего дошкольного возраста через  </w:t>
      </w:r>
      <w:r w:rsidR="002F4973" w:rsidRPr="00B258B2">
        <w:rPr>
          <w:rFonts w:ascii="Times New Roman" w:hAnsi="Times New Roman"/>
          <w:sz w:val="28"/>
          <w:szCs w:val="28"/>
          <w:lang w:eastAsia="ru-RU"/>
        </w:rPr>
        <w:t>использование технологии  «Мнемо</w:t>
      </w:r>
      <w:r w:rsidRPr="00B258B2">
        <w:rPr>
          <w:rFonts w:ascii="Times New Roman" w:hAnsi="Times New Roman"/>
          <w:sz w:val="28"/>
          <w:szCs w:val="28"/>
          <w:lang w:eastAsia="ru-RU"/>
        </w:rPr>
        <w:t>техника»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Составила: Медведева Е.С.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2017- 2018 г.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 </w:t>
      </w: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9D5924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B666CE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  «Учите ребёнка каким-нибудь неизвестным ему пяти словам -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он будет долго и напрасно мучиться, но свяжите двадцать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таких слов с картинками, и он их усвоит на лету».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К.Д.Ушинский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bCs/>
          <w:sz w:val="28"/>
          <w:szCs w:val="28"/>
          <w:lang w:eastAsia="ru-RU"/>
        </w:rPr>
        <w:t>АКТУАЛЬНОСТЬ</w:t>
      </w:r>
    </w:p>
    <w:p w:rsidR="000924A4" w:rsidRPr="00B258B2" w:rsidRDefault="000924A4" w:rsidP="003D1C9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Современным детям сложно связно, последовательно, грамматически правильно излагать свои мысли, рассказывать о различных событиях из окружающей жизни. Заучивание стихотворений вызывает у них большие трудности, быстрое утомление и отрицательные эмоции. В дошкольном возрасте преобладает наглядно-образная память, и запоминание носит в основном непроизвольный характер, дети лучше запоминают события, предметы, факты, явления, близкие их жизненному опыту. Упростить процесс запоминания, развивать ассоциативное мышление и воображение способствует технология «Мнемотехника». Метод мнемотехники служит своеобразным  зрительным планом для создания монологов. Использование данного метода включает не только слуховые, но и зрительные анализаторы. Дети легко вспоминают картинку, а потом припоминают слова.   </w:t>
      </w:r>
    </w:p>
    <w:p w:rsidR="000924A4" w:rsidRPr="00B258B2" w:rsidRDefault="000924A4" w:rsidP="003D1C9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Анализ проведенной педагогической диагностики показал, что: рассказы детей бедны по содержанию, т.к. отсутствуют сравнения, эпитеты; фразы  короткие;   дети не умеют начинать  и заканчивать  рассказ, нарушается его структура;</w:t>
      </w:r>
      <w:r w:rsidRPr="00B258B2">
        <w:rPr>
          <w:rFonts w:ascii="Times New Roman" w:hAnsi="Times New Roman"/>
          <w:sz w:val="28"/>
          <w:szCs w:val="28"/>
        </w:rPr>
        <w:t xml:space="preserve"> </w:t>
      </w:r>
      <w:r w:rsidRPr="00B258B2">
        <w:rPr>
          <w:rFonts w:ascii="Times New Roman" w:hAnsi="Times New Roman"/>
          <w:sz w:val="28"/>
          <w:szCs w:val="28"/>
          <w:lang w:eastAsia="ru-RU"/>
        </w:rPr>
        <w:t>дают односложные ответы на вопросы педагога.</w:t>
      </w:r>
      <w:r w:rsidRPr="00B258B2">
        <w:rPr>
          <w:rFonts w:ascii="Times New Roman" w:hAnsi="Times New Roman"/>
          <w:sz w:val="28"/>
          <w:szCs w:val="28"/>
        </w:rPr>
        <w:t xml:space="preserve"> </w:t>
      </w:r>
      <w:r w:rsidRPr="00B258B2">
        <w:rPr>
          <w:rFonts w:ascii="Times New Roman" w:hAnsi="Times New Roman"/>
          <w:sz w:val="28"/>
          <w:szCs w:val="28"/>
          <w:lang w:eastAsia="ru-RU"/>
        </w:rPr>
        <w:t> Считаю, применение технологии   мнемотехники эффективным средством для развития связной речи детей старшего возраста.</w:t>
      </w:r>
    </w:p>
    <w:p w:rsidR="000924A4" w:rsidRPr="00B258B2" w:rsidRDefault="000924A4" w:rsidP="003D1C9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24A4" w:rsidRPr="00B258B2" w:rsidRDefault="000924A4" w:rsidP="003D1C97">
      <w:pPr>
        <w:pStyle w:val="8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58B2">
        <w:rPr>
          <w:rStyle w:val="21"/>
          <w:color w:val="auto"/>
          <w:sz w:val="28"/>
          <w:szCs w:val="28"/>
        </w:rPr>
        <w:t xml:space="preserve">Цель: </w:t>
      </w:r>
      <w:r w:rsidRPr="00B258B2">
        <w:rPr>
          <w:bCs/>
          <w:sz w:val="28"/>
          <w:szCs w:val="28"/>
        </w:rPr>
        <w:t>Развитие связной речи детей старшего возраста через и</w:t>
      </w:r>
      <w:r w:rsidRPr="00B258B2">
        <w:rPr>
          <w:rStyle w:val="21"/>
          <w:color w:val="auto"/>
          <w:sz w:val="28"/>
          <w:szCs w:val="28"/>
        </w:rPr>
        <w:t>спользование методов и приемов мнем</w:t>
      </w:r>
      <w:r w:rsidR="00B258B2" w:rsidRPr="00B258B2">
        <w:rPr>
          <w:rStyle w:val="21"/>
          <w:color w:val="auto"/>
          <w:sz w:val="28"/>
          <w:szCs w:val="28"/>
        </w:rPr>
        <w:t>о</w:t>
      </w:r>
      <w:r w:rsidRPr="00B258B2">
        <w:rPr>
          <w:rStyle w:val="21"/>
          <w:color w:val="auto"/>
          <w:sz w:val="28"/>
          <w:szCs w:val="28"/>
        </w:rPr>
        <w:t xml:space="preserve">техники. </w:t>
      </w:r>
    </w:p>
    <w:p w:rsidR="000924A4" w:rsidRPr="00B258B2" w:rsidRDefault="000924A4" w:rsidP="00DA626F">
      <w:pPr>
        <w:pStyle w:val="8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bCs/>
          <w:sz w:val="28"/>
          <w:szCs w:val="28"/>
          <w:lang w:eastAsia="ru-RU"/>
        </w:rPr>
        <w:t>Задачи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bCs/>
          <w:sz w:val="28"/>
          <w:szCs w:val="28"/>
        </w:rPr>
        <w:t>-способствовать развитию связной речи;</w:t>
      </w:r>
    </w:p>
    <w:p w:rsidR="000924A4" w:rsidRPr="00B258B2" w:rsidRDefault="000924A4" w:rsidP="002D0D46">
      <w:pPr>
        <w:rPr>
          <w:rFonts w:ascii="Times New Roman" w:hAnsi="Times New Roman"/>
          <w:bCs/>
          <w:sz w:val="28"/>
          <w:szCs w:val="28"/>
        </w:rPr>
      </w:pPr>
      <w:r w:rsidRPr="00B258B2">
        <w:rPr>
          <w:rFonts w:ascii="Times New Roman" w:hAnsi="Times New Roman"/>
          <w:bCs/>
          <w:sz w:val="28"/>
          <w:szCs w:val="28"/>
        </w:rPr>
        <w:t>-формировать умение преобразовывать абстрактные символы в образы (перекодировка информации);</w:t>
      </w:r>
    </w:p>
    <w:p w:rsidR="000924A4" w:rsidRPr="00B258B2" w:rsidRDefault="000924A4" w:rsidP="002D0D46">
      <w:pPr>
        <w:rPr>
          <w:rFonts w:ascii="Times New Roman" w:hAnsi="Times New Roman"/>
          <w:bCs/>
          <w:sz w:val="28"/>
          <w:szCs w:val="28"/>
        </w:rPr>
      </w:pPr>
      <w:r w:rsidRPr="00B258B2">
        <w:rPr>
          <w:rFonts w:ascii="Times New Roman" w:hAnsi="Times New Roman"/>
          <w:bCs/>
          <w:sz w:val="28"/>
          <w:szCs w:val="28"/>
        </w:rPr>
        <w:t xml:space="preserve"> - развивать у детей умственную  активность, сообразительность, наблюдательность, умения сравнивать, выделять существенные признаки;</w:t>
      </w:r>
    </w:p>
    <w:p w:rsidR="000924A4" w:rsidRPr="00B258B2" w:rsidRDefault="000924A4" w:rsidP="002D0D46">
      <w:pPr>
        <w:rPr>
          <w:rFonts w:ascii="Times New Roman" w:hAnsi="Times New Roman"/>
          <w:bCs/>
          <w:sz w:val="28"/>
          <w:szCs w:val="28"/>
        </w:rPr>
      </w:pPr>
      <w:r w:rsidRPr="00B258B2">
        <w:rPr>
          <w:rFonts w:ascii="Times New Roman" w:hAnsi="Times New Roman"/>
          <w:bCs/>
          <w:sz w:val="28"/>
          <w:szCs w:val="28"/>
        </w:rPr>
        <w:t xml:space="preserve">-развивать у детей психические процессы: мышления, внимания, воображения, память. </w:t>
      </w:r>
    </w:p>
    <w:p w:rsidR="00B258B2" w:rsidRPr="00B258B2" w:rsidRDefault="00B258B2" w:rsidP="00193F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924A4" w:rsidRPr="00B258B2" w:rsidRDefault="000924A4" w:rsidP="00193F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58B2">
        <w:rPr>
          <w:rFonts w:ascii="Times New Roman" w:hAnsi="Times New Roman"/>
          <w:bCs/>
          <w:sz w:val="28"/>
          <w:szCs w:val="28"/>
          <w:lang w:eastAsia="ru-RU"/>
        </w:rPr>
        <w:t>Структура мнемотехники</w:t>
      </w:r>
    </w:p>
    <w:p w:rsidR="000924A4" w:rsidRPr="00B258B2" w:rsidRDefault="009273DD" w:rsidP="00193F6A">
      <w:pPr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flip:x;z-index:2" from="54pt,23.3pt" to="171pt,59.3pt">
            <v:stroke endarrow="block"/>
          </v:line>
        </w:pict>
      </w:r>
      <w:r w:rsidRPr="00B258B2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7" style="position:absolute;left:0;text-align:left;z-index:3" from="198pt,23.3pt" to="324pt,68.3pt">
            <v:stroke endarrow="block"/>
          </v:line>
        </w:pict>
      </w:r>
      <w:r w:rsidR="000924A4" w:rsidRPr="00B258B2">
        <w:rPr>
          <w:rFonts w:ascii="Times New Roman" w:hAnsi="Times New Roman"/>
          <w:sz w:val="28"/>
          <w:szCs w:val="28"/>
          <w:lang w:eastAsia="ru-RU"/>
        </w:rPr>
        <w:t xml:space="preserve">Мнемотехника 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9273DD" w:rsidP="00193F6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8B2">
        <w:rPr>
          <w:noProof/>
          <w:sz w:val="28"/>
          <w:szCs w:val="28"/>
        </w:rPr>
        <w:pict>
          <v:line id="_x0000_s1028" style="position:absolute;z-index:1" from="189pt,-44.2pt" to="189pt,.8pt">
            <v:stroke endarrow="block"/>
          </v:line>
        </w:pict>
      </w:r>
      <w:proofErr w:type="spellStart"/>
      <w:r w:rsidR="000924A4" w:rsidRPr="00B258B2">
        <w:rPr>
          <w:sz w:val="28"/>
          <w:szCs w:val="28"/>
        </w:rPr>
        <w:t>Мнемоквадраты</w:t>
      </w:r>
      <w:proofErr w:type="spellEnd"/>
      <w:r w:rsidR="000924A4" w:rsidRPr="00B258B2">
        <w:rPr>
          <w:sz w:val="28"/>
          <w:szCs w:val="28"/>
        </w:rPr>
        <w:tab/>
      </w:r>
      <w:proofErr w:type="spellStart"/>
      <w:r w:rsidR="000924A4" w:rsidRPr="00B258B2">
        <w:rPr>
          <w:sz w:val="28"/>
          <w:szCs w:val="28"/>
        </w:rPr>
        <w:t>Мнемотаблицы</w:t>
      </w:r>
      <w:proofErr w:type="spellEnd"/>
      <w:r w:rsidR="000924A4" w:rsidRPr="00B258B2">
        <w:rPr>
          <w:sz w:val="28"/>
          <w:szCs w:val="28"/>
        </w:rPr>
        <w:tab/>
      </w:r>
      <w:r w:rsidR="000924A4" w:rsidRPr="00B258B2">
        <w:rPr>
          <w:sz w:val="28"/>
          <w:szCs w:val="28"/>
        </w:rPr>
        <w:tab/>
      </w:r>
      <w:proofErr w:type="spellStart"/>
      <w:r w:rsidR="000924A4" w:rsidRPr="00B258B2">
        <w:rPr>
          <w:sz w:val="28"/>
          <w:szCs w:val="28"/>
        </w:rPr>
        <w:t>Мнемодорожки</w:t>
      </w:r>
      <w:proofErr w:type="spellEnd"/>
    </w:p>
    <w:p w:rsidR="000924A4" w:rsidRPr="00B258B2" w:rsidRDefault="000924A4" w:rsidP="00193F6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24A4" w:rsidRPr="00B258B2" w:rsidRDefault="000924A4" w:rsidP="00A17F1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8B2">
        <w:rPr>
          <w:sz w:val="28"/>
          <w:szCs w:val="28"/>
        </w:rPr>
        <w:t>Мнемотехники состоит из этапов:</w:t>
      </w:r>
    </w:p>
    <w:p w:rsidR="000924A4" w:rsidRPr="00B258B2" w:rsidRDefault="000924A4" w:rsidP="00A17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1   этап     Рассматривание таблиц, схем. Разбор изображенного предмета по таблицам. </w:t>
      </w:r>
    </w:p>
    <w:p w:rsidR="000924A4" w:rsidRPr="00B258B2" w:rsidRDefault="000924A4" w:rsidP="00A17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2 этап  Перекодирование информации, то есть преобразование из символов в образы. </w:t>
      </w:r>
    </w:p>
    <w:p w:rsidR="000924A4" w:rsidRPr="00B258B2" w:rsidRDefault="000924A4" w:rsidP="00A17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3 этап Пересказ или рассказывание с опорой на символы (образы), то есть происходит отработка метода запоминания.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Формы работы: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Игры.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Беседы, работа с наглядным материалом.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Практические упражнения для отработки необходимых навыков.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Чтение и заучивание художественной литературы.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Рассматривание репродукций картин.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Мнемотехника помогает развивать: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-ассоциативное мышление;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-зрительную и слуховую память;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-зрительное и слуховое внимание;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-воображение;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-связную речь;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мелкую моторику рук.</w:t>
      </w:r>
      <w:r w:rsidRPr="00B258B2">
        <w:rPr>
          <w:rFonts w:ascii="Times New Roman" w:hAnsi="Times New Roman"/>
          <w:bCs/>
          <w:sz w:val="28"/>
          <w:szCs w:val="28"/>
        </w:rPr>
        <w:t xml:space="preserve">           </w:t>
      </w:r>
      <w:r w:rsidRPr="00B258B2">
        <w:rPr>
          <w:rFonts w:ascii="Times New Roman" w:hAnsi="Times New Roman"/>
          <w:sz w:val="28"/>
          <w:szCs w:val="28"/>
        </w:rPr>
        <w:t xml:space="preserve">     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proofErr w:type="spellStart"/>
      <w:r w:rsidRPr="00B258B2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B258B2">
        <w:rPr>
          <w:rFonts w:ascii="Times New Roman" w:hAnsi="Times New Roman"/>
          <w:sz w:val="28"/>
          <w:szCs w:val="28"/>
        </w:rPr>
        <w:t xml:space="preserve"> используют для: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- обогащения словарного запаса;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lastRenderedPageBreak/>
        <w:t>- при обучении составлению рассказов;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- при пересказах художественной литературы;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- при отгадывании и загадывании загадок;</w:t>
      </w:r>
    </w:p>
    <w:p w:rsidR="000924A4" w:rsidRPr="00B258B2" w:rsidRDefault="000924A4" w:rsidP="0002252D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</w:rPr>
        <w:t>- при заучивании стихов.</w:t>
      </w:r>
      <w:r w:rsidRPr="00B258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bCs/>
          <w:sz w:val="28"/>
          <w:szCs w:val="28"/>
          <w:lang w:eastAsia="ru-RU"/>
        </w:rPr>
        <w:t>ОЖИДАЕМЫЙ РЕЗУЛЬТАТ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  - Дети используют схемы и таблицы для составления рассказов, загадок, заучивание стихотворений.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 навыками по составлению рассказов, сказок, стихотворений, загадок;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-дети при сочинении рассказов выстраивают логические события в правильном порядке;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-у детей активизировался словарный запас словами-эпитетами, сравнениями, употребляют конструкции сложных предложений.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- уверенно без застенчивости рассказывают стихи, на утренниках, 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презентуют стихотворения</w:t>
      </w:r>
      <w:proofErr w:type="gramStart"/>
      <w:r w:rsidRPr="00B258B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258B2">
        <w:rPr>
          <w:rFonts w:ascii="Times New Roman" w:hAnsi="Times New Roman"/>
          <w:sz w:val="28"/>
          <w:szCs w:val="28"/>
          <w:lang w:eastAsia="ru-RU"/>
        </w:rPr>
        <w:t xml:space="preserve">сказки и  т. </w:t>
      </w:r>
      <w:proofErr w:type="spellStart"/>
      <w:r w:rsidRPr="00B258B2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B258B2">
        <w:rPr>
          <w:rFonts w:ascii="Times New Roman" w:hAnsi="Times New Roman"/>
          <w:sz w:val="28"/>
          <w:szCs w:val="28"/>
          <w:lang w:eastAsia="ru-RU"/>
        </w:rPr>
        <w:t xml:space="preserve">  в другой группе.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По завершению методической темы 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 xml:space="preserve">Создана: копилка пособий из </w:t>
      </w:r>
      <w:proofErr w:type="spellStart"/>
      <w:r w:rsidRPr="00B258B2">
        <w:rPr>
          <w:rFonts w:ascii="Times New Roman" w:hAnsi="Times New Roman"/>
          <w:sz w:val="28"/>
          <w:szCs w:val="28"/>
          <w:lang w:eastAsia="ru-RU"/>
        </w:rPr>
        <w:t>мнемоквадратов</w:t>
      </w:r>
      <w:proofErr w:type="spellEnd"/>
      <w:r w:rsidRPr="00B258B2"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spellStart"/>
      <w:r w:rsidRPr="00B258B2">
        <w:rPr>
          <w:rFonts w:ascii="Times New Roman" w:hAnsi="Times New Roman"/>
          <w:sz w:val="28"/>
          <w:szCs w:val="28"/>
          <w:lang w:eastAsia="ru-RU"/>
        </w:rPr>
        <w:t>мнемодорожек</w:t>
      </w:r>
      <w:proofErr w:type="spellEnd"/>
      <w:r w:rsidRPr="00B258B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B258B2">
        <w:rPr>
          <w:rFonts w:ascii="Times New Roman" w:hAnsi="Times New Roman"/>
          <w:sz w:val="28"/>
          <w:szCs w:val="28"/>
          <w:lang w:eastAsia="ru-RU"/>
        </w:rPr>
        <w:t>мнемотаблиц</w:t>
      </w:r>
      <w:proofErr w:type="spellEnd"/>
      <w:r w:rsidRPr="00B258B2">
        <w:rPr>
          <w:rFonts w:ascii="Times New Roman" w:hAnsi="Times New Roman"/>
          <w:sz w:val="28"/>
          <w:szCs w:val="28"/>
          <w:lang w:eastAsia="ru-RU"/>
        </w:rPr>
        <w:t>.</w:t>
      </w:r>
    </w:p>
    <w:p w:rsidR="000924A4" w:rsidRPr="00B258B2" w:rsidRDefault="000924A4" w:rsidP="0002252D">
      <w:pPr>
        <w:rPr>
          <w:rFonts w:ascii="Times New Roman" w:hAnsi="Times New Roman"/>
          <w:sz w:val="28"/>
          <w:szCs w:val="28"/>
          <w:lang w:eastAsia="ru-RU"/>
        </w:rPr>
      </w:pPr>
      <w:r w:rsidRPr="00B258B2">
        <w:rPr>
          <w:rFonts w:ascii="Times New Roman" w:hAnsi="Times New Roman"/>
          <w:sz w:val="28"/>
          <w:szCs w:val="28"/>
          <w:lang w:eastAsia="ru-RU"/>
        </w:rPr>
        <w:t>В рамках распространения опыта материал по данной теме представлен</w:t>
      </w:r>
      <w:proofErr w:type="gramStart"/>
      <w:r w:rsidRPr="00B258B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258B2">
        <w:rPr>
          <w:rFonts w:ascii="Times New Roman" w:hAnsi="Times New Roman"/>
          <w:sz w:val="28"/>
          <w:szCs w:val="28"/>
          <w:lang w:eastAsia="ru-RU"/>
        </w:rPr>
        <w:t xml:space="preserve"> родителям группы,  педагогам  детского сада. </w:t>
      </w: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t="00776045" w:rsidP="002D0D46">
      <w:pPr>
        <w:rPr>
          <w:rFonts w:ascii="Times New Roman" w:hAnsi="Times New Roman"/>
          <w:sz w:val="28"/>
          <w:szCs w:val="28"/>
        </w:rPr>
      </w:pPr>
    </w:p>
    <w:p w:rsidR="000924A4" w:rsidRPr="00B258B2" w:rsidRDefault="000924A4" w:rsidP="002D0D46">
      <w:pPr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258B2">
        <w:rPr>
          <w:rFonts w:ascii="Times New Roman" w:hAnsi="Times New Roman"/>
          <w:b/>
          <w:kern w:val="36"/>
          <w:sz w:val="28"/>
          <w:szCs w:val="28"/>
          <w:lang w:eastAsia="ru-RU"/>
        </w:rPr>
        <w:t>Тематическое планирование по мнемотехнике в старшей 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4910"/>
        <w:gridCol w:w="2393"/>
      </w:tblGrid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258B2">
              <w:rPr>
                <w:rFonts w:ascii="Times New Roman" w:hAnsi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B258B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91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color w:val="000000"/>
                <w:sz w:val="28"/>
                <w:szCs w:val="28"/>
              </w:rPr>
              <w:t>октябрь:</w:t>
            </w:r>
          </w:p>
        </w:tc>
        <w:tc>
          <w:tcPr>
            <w:tcW w:w="491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sz w:val="28"/>
                <w:szCs w:val="28"/>
              </w:rPr>
              <w:t>1 Расскажу я вам ребята</w:t>
            </w:r>
            <w:proofErr w:type="gramStart"/>
            <w:r w:rsidRPr="00B258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25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258B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B258B2">
              <w:rPr>
                <w:rFonts w:ascii="Times New Roman" w:hAnsi="Times New Roman"/>
                <w:sz w:val="28"/>
                <w:szCs w:val="28"/>
              </w:rPr>
              <w:t>накомство с волшебными картинками-помощниками)</w:t>
            </w: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sz w:val="28"/>
                <w:szCs w:val="28"/>
              </w:rPr>
              <w:t xml:space="preserve">2 Работа с </w:t>
            </w:r>
            <w:proofErr w:type="spellStart"/>
            <w:r w:rsidRPr="00B258B2">
              <w:rPr>
                <w:rFonts w:ascii="Times New Roman" w:hAnsi="Times New Roman"/>
                <w:sz w:val="28"/>
                <w:szCs w:val="28"/>
              </w:rPr>
              <w:t>мнемотаблицей</w:t>
            </w:r>
            <w:proofErr w:type="spellEnd"/>
            <w:r w:rsidRPr="00B258B2">
              <w:rPr>
                <w:rFonts w:ascii="Times New Roman" w:hAnsi="Times New Roman"/>
                <w:sz w:val="28"/>
                <w:szCs w:val="28"/>
              </w:rPr>
              <w:t xml:space="preserve"> стихотворение "Осень"</w:t>
            </w: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sz w:val="28"/>
                <w:szCs w:val="28"/>
              </w:rPr>
              <w:t>3 Заучивание стихотворения "Подарки Осени</w:t>
            </w:r>
            <w:proofErr w:type="gramStart"/>
            <w:r w:rsidRPr="00B258B2">
              <w:rPr>
                <w:rFonts w:ascii="Times New Roman" w:hAnsi="Times New Roman"/>
                <w:sz w:val="28"/>
                <w:szCs w:val="28"/>
              </w:rPr>
              <w:t>"(</w:t>
            </w:r>
            <w:proofErr w:type="spellStart"/>
            <w:proofErr w:type="gramEnd"/>
            <w:r w:rsidRPr="00B258B2">
              <w:rPr>
                <w:rFonts w:ascii="Times New Roman" w:hAnsi="Times New Roman"/>
                <w:sz w:val="28"/>
                <w:szCs w:val="28"/>
              </w:rPr>
              <w:t>мнемодорожка</w:t>
            </w:r>
            <w:proofErr w:type="spellEnd"/>
            <w:r w:rsidRPr="00B258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  <w:r w:rsidRPr="00B258B2">
              <w:rPr>
                <w:rFonts w:ascii="Times New Roman" w:hAnsi="Times New Roman"/>
                <w:sz w:val="28"/>
                <w:szCs w:val="28"/>
              </w:rPr>
              <w:t>4Д. игра</w:t>
            </w:r>
            <w:proofErr w:type="gramStart"/>
            <w:r w:rsidRPr="00B258B2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B258B2">
              <w:rPr>
                <w:rFonts w:ascii="Times New Roman" w:hAnsi="Times New Roman"/>
                <w:sz w:val="28"/>
                <w:szCs w:val="28"/>
              </w:rPr>
              <w:t xml:space="preserve">оставь </w:t>
            </w:r>
            <w:proofErr w:type="spellStart"/>
            <w:r w:rsidRPr="00B258B2">
              <w:rPr>
                <w:rFonts w:ascii="Times New Roman" w:hAnsi="Times New Roman"/>
                <w:sz w:val="28"/>
                <w:szCs w:val="28"/>
              </w:rPr>
              <w:t>мнемодорожку</w:t>
            </w:r>
            <w:proofErr w:type="spellEnd"/>
            <w:r w:rsidRPr="00B258B2">
              <w:rPr>
                <w:rFonts w:ascii="Times New Roman" w:hAnsi="Times New Roman"/>
                <w:sz w:val="28"/>
                <w:szCs w:val="28"/>
              </w:rPr>
              <w:t>"(разрезные картинки) (закрепление стихотворения"Осень"</w:t>
            </w: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ноябрь: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1Работа с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мнемодорожкой</w:t>
            </w:r>
            <w:proofErr w:type="spellEnd"/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"Д</w:t>
            </w:r>
            <w:proofErr w:type="gram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еревья осенью"</w:t>
            </w:r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2 Отгадывание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мнемозагадки</w:t>
            </w:r>
            <w:proofErr w:type="spellEnd"/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об осени.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3 Упражнения "Рисуем слова</w:t>
            </w:r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  <w:r w:rsidR="00004AA5" w:rsidRPr="00B258B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004AA5" w:rsidRPr="00B258B2">
              <w:rPr>
                <w:rFonts w:ascii="Times New Roman" w:eastAsia="Times New Roman" w:hAnsi="Times New Roman"/>
                <w:sz w:val="28"/>
                <w:szCs w:val="28"/>
              </w:rPr>
              <w:t>мнемоквадрат</w:t>
            </w:r>
            <w:proofErr w:type="spellEnd"/>
            <w:r w:rsidR="00004AA5" w:rsidRPr="00B258B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4 Заучивание пальчиковой гимнастики "Ветер по лесу гулял</w:t>
            </w:r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. "</w:t>
            </w:r>
            <w:proofErr w:type="gramEnd"/>
          </w:p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002B4E" w:rsidRPr="00B258B2" w:rsidRDefault="00002B4E" w:rsidP="00002B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Заучивание стихотворения П.Воронько «Пирог</w:t>
            </w:r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мнемотаблица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декабрь: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776045" w:rsidRPr="00B258B2" w:rsidRDefault="006762A9" w:rsidP="007760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spellEnd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Составление предложений о зиме (</w:t>
            </w:r>
            <w:proofErr w:type="spellStart"/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мнемодорожка</w:t>
            </w:r>
            <w:proofErr w:type="spellEnd"/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0924A4" w:rsidRPr="00B258B2" w:rsidRDefault="000924A4" w:rsidP="00776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002B4E" w:rsidRPr="00B258B2" w:rsidRDefault="006762A9" w:rsidP="00002B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2 Составление рассказа о зиме (продолжать использовать </w:t>
            </w:r>
            <w:proofErr w:type="spellStart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мнемотаблицу</w:t>
            </w:r>
            <w:proofErr w:type="spellEnd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  <w:p w:rsidR="000924A4" w:rsidRPr="00B258B2" w:rsidRDefault="000924A4" w:rsidP="0000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3 Упражнение «Шпионы» (дети кодируют информаци</w:t>
            </w:r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мнемодорожка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24A4" w:rsidRPr="00B258B2" w:rsidTr="00002B4E">
        <w:tc>
          <w:tcPr>
            <w:tcW w:w="648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4.  Рисуем сказку (придумывают свою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мнемотаблица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924A4" w:rsidRPr="00B258B2" w:rsidRDefault="000924A4" w:rsidP="00060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24A4" w:rsidRPr="00B258B2" w:rsidRDefault="000924A4" w:rsidP="00060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январь: </w:t>
            </w:r>
          </w:p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776045" w:rsidRPr="00B258B2" w:rsidRDefault="00776045" w:rsidP="007760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1.Работа с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мнемотаблицей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"Зима".</w:t>
            </w:r>
          </w:p>
          <w:p w:rsidR="006762A9" w:rsidRPr="00B258B2" w:rsidRDefault="006762A9" w:rsidP="007760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002B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>Разучи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вание стихотворения о снеговике (</w:t>
            </w:r>
            <w:proofErr w:type="spellStart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мнемотаблица</w:t>
            </w:r>
            <w:proofErr w:type="spellEnd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февраль:</w:t>
            </w:r>
          </w:p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002B4E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1 Отгадывание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мнемозагадки</w:t>
            </w:r>
            <w:proofErr w:type="spellEnd"/>
          </w:p>
          <w:p w:rsidR="008B08C8" w:rsidRPr="00B258B2" w:rsidRDefault="008B08C8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«Снежинка».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2 Заучивание скороговорки по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мнемотаблице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D435F" w:rsidRPr="00B258B2" w:rsidRDefault="00ED435F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>Игра «Снежная куча»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мнемотаблица</w:t>
            </w:r>
            <w:proofErr w:type="spellEnd"/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>Пересказ рассказа «Здравствуй</w:t>
            </w:r>
            <w:proofErr w:type="gramStart"/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зимушка- зима!»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мнемотаблица</w:t>
            </w:r>
            <w:proofErr w:type="spellEnd"/>
            <w:r w:rsidR="008B08C8"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март: </w:t>
            </w:r>
          </w:p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ED435F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="00ED435F"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мнемотаблицей</w:t>
            </w:r>
            <w:proofErr w:type="spellEnd"/>
            <w:r w:rsidR="00ED435F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на слова «Весна».</w:t>
            </w:r>
          </w:p>
          <w:p w:rsidR="002D3C77" w:rsidRPr="00B258B2" w:rsidRDefault="002D3C77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Отгадывание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мнемозагадки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о весне.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776045" w:rsidRPr="00B258B2" w:rsidRDefault="006762A9" w:rsidP="007760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Составление предложений о 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весне </w:t>
            </w:r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мнемодорожка</w:t>
            </w:r>
            <w:proofErr w:type="spellEnd"/>
            <w:r w:rsidR="00776045" w:rsidRPr="00B258B2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6762A9" w:rsidRPr="00B258B2" w:rsidRDefault="006762A9" w:rsidP="00002B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Составление рассказа о весне (</w:t>
            </w:r>
            <w:proofErr w:type="spellStart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мнемотаблица</w:t>
            </w:r>
            <w:proofErr w:type="spellEnd"/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апрель: 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776045" w:rsidP="007760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1. Пересказ рассказа  о весне по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2 Заучивание пальчиковой гимнастики "На дворе апрель, с крыши капает капель</w:t>
            </w:r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. "</w:t>
            </w:r>
            <w:proofErr w:type="gramEnd"/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3 Пересказ сказки Снегурочка (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мнемотаблица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002B4E" w:rsidRPr="00B258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2D3C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D3C77" w:rsidRPr="00B258B2">
              <w:rPr>
                <w:rFonts w:ascii="Times New Roman" w:eastAsia="Times New Roman" w:hAnsi="Times New Roman"/>
                <w:sz w:val="28"/>
                <w:szCs w:val="28"/>
              </w:rPr>
              <w:t>Игра на образование родственных слов «Волшебное  дерево».</w:t>
            </w: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2D3C77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10" w:type="dxa"/>
          </w:tcPr>
          <w:p w:rsidR="006762A9" w:rsidRPr="00B258B2" w:rsidRDefault="00776045" w:rsidP="002D3C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Дид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. игра "Угадай-ка</w:t>
            </w:r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"(</w:t>
            </w:r>
            <w:proofErr w:type="gram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выкладывает знакомые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стихи,сюжеты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сказок,а</w:t>
            </w:r>
            <w:proofErr w:type="spell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дети узнают и воспроизводят </w:t>
            </w: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тексты).</w:t>
            </w: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776045" w:rsidP="007760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Заучивание стихотворения о весне « Весн</w:t>
            </w:r>
            <w:proofErr w:type="gramStart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B258B2">
              <w:rPr>
                <w:rFonts w:ascii="Times New Roman" w:eastAsia="Times New Roman" w:hAnsi="Times New Roman"/>
                <w:sz w:val="28"/>
                <w:szCs w:val="28"/>
              </w:rPr>
              <w:t xml:space="preserve"> красна».</w:t>
            </w: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62A9" w:rsidRPr="00B258B2" w:rsidTr="00002B4E">
        <w:tc>
          <w:tcPr>
            <w:tcW w:w="648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6762A9" w:rsidRPr="00B258B2" w:rsidRDefault="006762A9" w:rsidP="006762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2A9" w:rsidRPr="00B258B2" w:rsidRDefault="006762A9" w:rsidP="00060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924A4" w:rsidRPr="00B258B2" w:rsidRDefault="006762A9" w:rsidP="0006039E">
      <w:pPr>
        <w:rPr>
          <w:rFonts w:ascii="Times New Roman" w:hAnsi="Times New Roman"/>
          <w:color w:val="000000"/>
          <w:sz w:val="28"/>
          <w:szCs w:val="28"/>
        </w:rPr>
      </w:pPr>
      <w:r w:rsidRPr="00B258B2">
        <w:rPr>
          <w:rFonts w:ascii="Times New Roman" w:hAnsi="Times New Roman"/>
          <w:color w:val="000000"/>
          <w:sz w:val="28"/>
          <w:szCs w:val="28"/>
        </w:rPr>
        <w:tab/>
      </w:r>
      <w:r w:rsidRPr="00B258B2">
        <w:rPr>
          <w:rFonts w:ascii="Times New Roman" w:hAnsi="Times New Roman"/>
          <w:color w:val="000000"/>
          <w:sz w:val="28"/>
          <w:szCs w:val="28"/>
        </w:rPr>
        <w:tab/>
      </w:r>
      <w:r w:rsidRPr="00B258B2">
        <w:rPr>
          <w:rFonts w:ascii="Times New Roman" w:hAnsi="Times New Roman"/>
          <w:color w:val="000000"/>
          <w:sz w:val="28"/>
          <w:szCs w:val="28"/>
        </w:rPr>
        <w:tab/>
      </w:r>
      <w:r w:rsidRPr="00B258B2">
        <w:rPr>
          <w:rFonts w:ascii="Times New Roman" w:hAnsi="Times New Roman"/>
          <w:color w:val="000000"/>
          <w:sz w:val="28"/>
          <w:szCs w:val="28"/>
        </w:rPr>
        <w:tab/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Работа   с  родителями.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Октябрь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- Информационная  ширма  «Мнемотехника  для  детей»     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Ноябрь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- Папк</w:t>
      </w:r>
      <w:proofErr w:type="gramStart"/>
      <w:r w:rsidRPr="00B258B2">
        <w:rPr>
          <w:rFonts w:ascii="Times New Roman" w:hAnsi="Times New Roman"/>
          <w:sz w:val="28"/>
          <w:szCs w:val="28"/>
        </w:rPr>
        <w:t>а-</w:t>
      </w:r>
      <w:proofErr w:type="gramEnd"/>
      <w:r w:rsidRPr="00B258B2">
        <w:rPr>
          <w:rFonts w:ascii="Times New Roman" w:hAnsi="Times New Roman"/>
          <w:sz w:val="28"/>
          <w:szCs w:val="28"/>
        </w:rPr>
        <w:t xml:space="preserve"> передвижка  с  образцами   </w:t>
      </w:r>
      <w:proofErr w:type="spellStart"/>
      <w:r w:rsidRPr="00B258B2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B258B2">
        <w:rPr>
          <w:rFonts w:ascii="Times New Roman" w:hAnsi="Times New Roman"/>
          <w:sz w:val="28"/>
          <w:szCs w:val="28"/>
        </w:rPr>
        <w:t xml:space="preserve">  составленных  по  произведениям.(стихи,  рассказы, сказки)    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Декабрь 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-Составление   дома  детьми  вместе  с  родителями  </w:t>
      </w:r>
      <w:proofErr w:type="spellStart"/>
      <w:r w:rsidRPr="00B258B2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B258B2">
        <w:rPr>
          <w:rFonts w:ascii="Times New Roman" w:hAnsi="Times New Roman"/>
          <w:sz w:val="28"/>
          <w:szCs w:val="28"/>
        </w:rPr>
        <w:t xml:space="preserve">  по  произведениям</w:t>
      </w:r>
      <w:proofErr w:type="gramStart"/>
      <w:r w:rsidRPr="00B258B2">
        <w:rPr>
          <w:rFonts w:ascii="Times New Roman" w:hAnsi="Times New Roman"/>
          <w:sz w:val="28"/>
          <w:szCs w:val="28"/>
        </w:rPr>
        <w:t>.</w:t>
      </w:r>
      <w:proofErr w:type="gramEnd"/>
      <w:r w:rsidRPr="00B258B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258B2">
        <w:rPr>
          <w:rFonts w:ascii="Times New Roman" w:hAnsi="Times New Roman"/>
          <w:sz w:val="28"/>
          <w:szCs w:val="28"/>
        </w:rPr>
        <w:t>с</w:t>
      </w:r>
      <w:proofErr w:type="gramEnd"/>
      <w:r w:rsidRPr="00B258B2">
        <w:rPr>
          <w:rFonts w:ascii="Times New Roman" w:hAnsi="Times New Roman"/>
          <w:sz w:val="28"/>
          <w:szCs w:val="28"/>
        </w:rPr>
        <w:t xml:space="preserve">тихи)    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Январь 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-Составление   дома  детьми  вместе  с  родителями  </w:t>
      </w:r>
      <w:proofErr w:type="spellStart"/>
      <w:r w:rsidRPr="00B258B2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B258B2">
        <w:rPr>
          <w:rFonts w:ascii="Times New Roman" w:hAnsi="Times New Roman"/>
          <w:sz w:val="28"/>
          <w:szCs w:val="28"/>
        </w:rPr>
        <w:t xml:space="preserve">  по  произведениям (сказки)     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Февраль 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-Составление   дома  детьми  вместе  с  родителями   рассказа  по  </w:t>
      </w:r>
      <w:proofErr w:type="gramStart"/>
      <w:r w:rsidRPr="00B258B2">
        <w:rPr>
          <w:rFonts w:ascii="Times New Roman" w:hAnsi="Times New Roman"/>
          <w:sz w:val="28"/>
          <w:szCs w:val="28"/>
        </w:rPr>
        <w:t>готовой</w:t>
      </w:r>
      <w:proofErr w:type="gramEnd"/>
      <w:r w:rsidRPr="00B25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8B2">
        <w:rPr>
          <w:rFonts w:ascii="Times New Roman" w:hAnsi="Times New Roman"/>
          <w:sz w:val="28"/>
          <w:szCs w:val="28"/>
        </w:rPr>
        <w:t>мнемотаблице</w:t>
      </w:r>
      <w:proofErr w:type="spellEnd"/>
      <w:r w:rsidRPr="00B258B2">
        <w:rPr>
          <w:rFonts w:ascii="Times New Roman" w:hAnsi="Times New Roman"/>
          <w:sz w:val="28"/>
          <w:szCs w:val="28"/>
        </w:rPr>
        <w:t>.</w:t>
      </w:r>
    </w:p>
    <w:p w:rsidR="00002B4E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Март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 </w:t>
      </w:r>
      <w:r w:rsidR="00002B4E" w:rsidRPr="00B258B2">
        <w:rPr>
          <w:rFonts w:ascii="Times New Roman" w:hAnsi="Times New Roman"/>
          <w:sz w:val="28"/>
          <w:szCs w:val="28"/>
        </w:rPr>
        <w:t>- Консультация «Составление описательных рассказов по опорным схемам»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Апрель</w:t>
      </w:r>
    </w:p>
    <w:p w:rsidR="00002B4E" w:rsidRPr="00B258B2" w:rsidRDefault="00002B4E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Викторина «Литературный калейдоскоп».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Список литературы: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Полянская Т.Б. Использование метода мнемотехники в обучении рассказыванию детей дошкольного возраста. СПб</w:t>
      </w:r>
      <w:proofErr w:type="gramStart"/>
      <w:r w:rsidRPr="00B258B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258B2">
        <w:rPr>
          <w:rFonts w:ascii="Times New Roman" w:hAnsi="Times New Roman"/>
          <w:sz w:val="28"/>
          <w:szCs w:val="28"/>
        </w:rPr>
        <w:t>2009.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proofErr w:type="spellStart"/>
      <w:r w:rsidRPr="00B258B2">
        <w:rPr>
          <w:rFonts w:ascii="Times New Roman" w:hAnsi="Times New Roman"/>
          <w:sz w:val="28"/>
          <w:szCs w:val="28"/>
        </w:rPr>
        <w:lastRenderedPageBreak/>
        <w:t>Стукалина</w:t>
      </w:r>
      <w:proofErr w:type="spellEnd"/>
      <w:r w:rsidRPr="00B258B2">
        <w:rPr>
          <w:rFonts w:ascii="Times New Roman" w:hAnsi="Times New Roman"/>
          <w:sz w:val="28"/>
          <w:szCs w:val="28"/>
        </w:rPr>
        <w:t xml:space="preserve"> В.П. Система работы по обучению детей с ОНР связной монологической речи через моделирование сюжета. М., "Первое сентября", 2009.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>Журналы "Дошкольное воспитание" №12 за 2000 г.; №3,10,12 за 2001г.; №4,12 за 2002г; № 9 за1996.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Кирьянова. Р. А. Комплексная диагностика </w:t>
      </w:r>
      <w:proofErr w:type="spellStart"/>
      <w:r w:rsidRPr="00B258B2">
        <w:rPr>
          <w:rFonts w:ascii="Times New Roman" w:hAnsi="Times New Roman"/>
          <w:sz w:val="28"/>
          <w:szCs w:val="28"/>
        </w:rPr>
        <w:t>дошкольников</w:t>
      </w:r>
      <w:proofErr w:type="gramStart"/>
      <w:r w:rsidRPr="00B258B2">
        <w:rPr>
          <w:rFonts w:ascii="Times New Roman" w:hAnsi="Times New Roman"/>
          <w:sz w:val="28"/>
          <w:szCs w:val="28"/>
        </w:rPr>
        <w:t>.С</w:t>
      </w:r>
      <w:proofErr w:type="gramEnd"/>
      <w:r w:rsidRPr="00B258B2">
        <w:rPr>
          <w:rFonts w:ascii="Times New Roman" w:hAnsi="Times New Roman"/>
          <w:sz w:val="28"/>
          <w:szCs w:val="28"/>
        </w:rPr>
        <w:t>пб.Каро</w:t>
      </w:r>
      <w:proofErr w:type="spellEnd"/>
      <w:r w:rsidRPr="00B258B2">
        <w:rPr>
          <w:rFonts w:ascii="Times New Roman" w:hAnsi="Times New Roman"/>
          <w:sz w:val="28"/>
          <w:szCs w:val="28"/>
        </w:rPr>
        <w:t xml:space="preserve"> 2002</w:t>
      </w:r>
    </w:p>
    <w:p w:rsidR="000924A4" w:rsidRPr="00B258B2" w:rsidRDefault="000924A4" w:rsidP="0006039E">
      <w:pPr>
        <w:rPr>
          <w:rFonts w:ascii="Times New Roman" w:hAnsi="Times New Roman"/>
          <w:sz w:val="28"/>
          <w:szCs w:val="28"/>
        </w:rPr>
      </w:pPr>
      <w:r w:rsidRPr="00B258B2">
        <w:rPr>
          <w:rFonts w:ascii="Times New Roman" w:hAnsi="Times New Roman"/>
          <w:sz w:val="28"/>
          <w:szCs w:val="28"/>
        </w:rPr>
        <w:t xml:space="preserve"> «Составление описательных рассказов по опорным схемам» Метод, руководство, картинный комплект. М.: Книголюб, 2005.</w:t>
      </w: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  <w:lang w:eastAsia="ru-RU"/>
        </w:rPr>
      </w:pPr>
    </w:p>
    <w:p w:rsidR="000924A4" w:rsidRPr="00B258B2" w:rsidRDefault="000924A4" w:rsidP="002D0D46">
      <w:pPr>
        <w:rPr>
          <w:rFonts w:ascii="Times New Roman" w:hAnsi="Times New Roman"/>
          <w:sz w:val="28"/>
          <w:szCs w:val="28"/>
        </w:rPr>
      </w:pPr>
    </w:p>
    <w:p w:rsidR="000924A4" w:rsidRPr="0006039E" w:rsidRDefault="000924A4" w:rsidP="002D0D46">
      <w:pPr>
        <w:rPr>
          <w:b/>
          <w:bCs/>
          <w:sz w:val="28"/>
          <w:szCs w:val="28"/>
        </w:rPr>
      </w:pPr>
      <w:r w:rsidRPr="0006039E">
        <w:rPr>
          <w:b/>
          <w:bCs/>
          <w:sz w:val="28"/>
          <w:szCs w:val="28"/>
        </w:rPr>
        <w:t xml:space="preserve">   </w:t>
      </w:r>
    </w:p>
    <w:p w:rsidR="000924A4" w:rsidRPr="0006039E" w:rsidRDefault="000924A4" w:rsidP="002D0D46">
      <w:pPr>
        <w:rPr>
          <w:b/>
          <w:bCs/>
          <w:sz w:val="28"/>
          <w:szCs w:val="28"/>
        </w:rPr>
      </w:pPr>
    </w:p>
    <w:p w:rsidR="000924A4" w:rsidRPr="0006039E" w:rsidRDefault="000924A4" w:rsidP="002D0D46">
      <w:pPr>
        <w:rPr>
          <w:b/>
          <w:bCs/>
          <w:sz w:val="28"/>
          <w:szCs w:val="28"/>
        </w:rPr>
      </w:pPr>
    </w:p>
    <w:p w:rsidR="000924A4" w:rsidRPr="0006039E" w:rsidRDefault="000924A4" w:rsidP="002D0D46">
      <w:pPr>
        <w:rPr>
          <w:b/>
          <w:bCs/>
          <w:sz w:val="28"/>
          <w:szCs w:val="28"/>
        </w:rPr>
      </w:pPr>
    </w:p>
    <w:p w:rsidR="000924A4" w:rsidRPr="0006039E" w:rsidRDefault="000924A4" w:rsidP="002D0D46">
      <w:pPr>
        <w:rPr>
          <w:b/>
          <w:bCs/>
          <w:sz w:val="28"/>
          <w:szCs w:val="28"/>
        </w:rPr>
      </w:pPr>
    </w:p>
    <w:p w:rsidR="00B258B2" w:rsidRDefault="00B258B2" w:rsidP="002D0D46">
      <w:pPr>
        <w:rPr>
          <w:b/>
          <w:bCs/>
          <w:sz w:val="28"/>
          <w:szCs w:val="28"/>
        </w:rPr>
      </w:pPr>
    </w:p>
    <w:p w:rsidR="00B258B2" w:rsidRDefault="00B258B2" w:rsidP="002D0D46">
      <w:pPr>
        <w:rPr>
          <w:b/>
          <w:bCs/>
          <w:sz w:val="28"/>
          <w:szCs w:val="28"/>
        </w:rPr>
      </w:pPr>
    </w:p>
    <w:p w:rsidR="00B258B2" w:rsidRDefault="00B258B2" w:rsidP="002D0D46">
      <w:pPr>
        <w:rPr>
          <w:b/>
          <w:bCs/>
          <w:sz w:val="28"/>
          <w:szCs w:val="28"/>
        </w:rPr>
      </w:pPr>
    </w:p>
    <w:p w:rsidR="000924A4" w:rsidRPr="0006039E" w:rsidRDefault="000924A4" w:rsidP="002D0D46">
      <w:pPr>
        <w:rPr>
          <w:sz w:val="28"/>
          <w:szCs w:val="28"/>
        </w:rPr>
      </w:pPr>
    </w:p>
    <w:sectPr w:rsidR="000924A4" w:rsidRPr="0006039E" w:rsidSect="003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BA" w:rsidRDefault="001502BA" w:rsidP="00FC5B21">
      <w:pPr>
        <w:spacing w:after="0" w:line="240" w:lineRule="auto"/>
      </w:pPr>
      <w:r>
        <w:separator/>
      </w:r>
    </w:p>
  </w:endnote>
  <w:endnote w:type="continuationSeparator" w:id="0">
    <w:p w:rsidR="001502BA" w:rsidRDefault="001502BA" w:rsidP="00F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BA" w:rsidRDefault="001502BA" w:rsidP="00FC5B21">
      <w:pPr>
        <w:spacing w:after="0" w:line="240" w:lineRule="auto"/>
      </w:pPr>
      <w:r>
        <w:separator/>
      </w:r>
    </w:p>
  </w:footnote>
  <w:footnote w:type="continuationSeparator" w:id="0">
    <w:p w:rsidR="001502BA" w:rsidRDefault="001502BA" w:rsidP="00FC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36"/>
    <w:multiLevelType w:val="multilevel"/>
    <w:tmpl w:val="0E7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75E7D"/>
    <w:multiLevelType w:val="multilevel"/>
    <w:tmpl w:val="4352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EE3C37"/>
    <w:multiLevelType w:val="multilevel"/>
    <w:tmpl w:val="A27C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4B7F"/>
    <w:multiLevelType w:val="multilevel"/>
    <w:tmpl w:val="0E0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106E5"/>
    <w:multiLevelType w:val="multilevel"/>
    <w:tmpl w:val="637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0A66"/>
    <w:multiLevelType w:val="hybridMultilevel"/>
    <w:tmpl w:val="E74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769C"/>
    <w:multiLevelType w:val="multilevel"/>
    <w:tmpl w:val="0D44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575807"/>
    <w:multiLevelType w:val="multilevel"/>
    <w:tmpl w:val="7B1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2C7330"/>
    <w:multiLevelType w:val="multilevel"/>
    <w:tmpl w:val="6D3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318FB"/>
    <w:multiLevelType w:val="multilevel"/>
    <w:tmpl w:val="F2F4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84187"/>
    <w:multiLevelType w:val="multilevel"/>
    <w:tmpl w:val="529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32083"/>
    <w:multiLevelType w:val="multilevel"/>
    <w:tmpl w:val="B92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FA621A"/>
    <w:multiLevelType w:val="multilevel"/>
    <w:tmpl w:val="B5D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A64CC"/>
    <w:multiLevelType w:val="multilevel"/>
    <w:tmpl w:val="53FC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4D4D00"/>
    <w:multiLevelType w:val="multilevel"/>
    <w:tmpl w:val="A10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27263"/>
    <w:multiLevelType w:val="multilevel"/>
    <w:tmpl w:val="022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EB5947"/>
    <w:multiLevelType w:val="multilevel"/>
    <w:tmpl w:val="6D7A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9F1028"/>
    <w:multiLevelType w:val="multilevel"/>
    <w:tmpl w:val="1686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B1EDF"/>
    <w:multiLevelType w:val="multilevel"/>
    <w:tmpl w:val="F37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644746"/>
    <w:multiLevelType w:val="multilevel"/>
    <w:tmpl w:val="2468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2747DF"/>
    <w:multiLevelType w:val="multilevel"/>
    <w:tmpl w:val="EB4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A40EC0"/>
    <w:multiLevelType w:val="multilevel"/>
    <w:tmpl w:val="2520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3A0F90"/>
    <w:multiLevelType w:val="multilevel"/>
    <w:tmpl w:val="93A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E951FE"/>
    <w:multiLevelType w:val="multilevel"/>
    <w:tmpl w:val="796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F52F8"/>
    <w:multiLevelType w:val="multilevel"/>
    <w:tmpl w:val="7CEC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270BC1"/>
    <w:multiLevelType w:val="multilevel"/>
    <w:tmpl w:val="250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847C1"/>
    <w:multiLevelType w:val="multilevel"/>
    <w:tmpl w:val="6DFCB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25"/>
  </w:num>
  <w:num w:numId="5">
    <w:abstractNumId w:val="14"/>
  </w:num>
  <w:num w:numId="6">
    <w:abstractNumId w:val="9"/>
  </w:num>
  <w:num w:numId="7">
    <w:abstractNumId w:val="21"/>
  </w:num>
  <w:num w:numId="8">
    <w:abstractNumId w:val="0"/>
  </w:num>
  <w:num w:numId="9">
    <w:abstractNumId w:val="23"/>
  </w:num>
  <w:num w:numId="10">
    <w:abstractNumId w:val="17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24"/>
    <w:rsid w:val="00002B4E"/>
    <w:rsid w:val="00004AA5"/>
    <w:rsid w:val="0002252D"/>
    <w:rsid w:val="0006039E"/>
    <w:rsid w:val="000924A4"/>
    <w:rsid w:val="000E6191"/>
    <w:rsid w:val="000F7FF3"/>
    <w:rsid w:val="0011637A"/>
    <w:rsid w:val="001502BA"/>
    <w:rsid w:val="00171BBD"/>
    <w:rsid w:val="00193F6A"/>
    <w:rsid w:val="001C3B9E"/>
    <w:rsid w:val="001F0E76"/>
    <w:rsid w:val="00246B03"/>
    <w:rsid w:val="00253764"/>
    <w:rsid w:val="002B7468"/>
    <w:rsid w:val="002D0D46"/>
    <w:rsid w:val="002D3C77"/>
    <w:rsid w:val="002F4973"/>
    <w:rsid w:val="00303CD0"/>
    <w:rsid w:val="003133AB"/>
    <w:rsid w:val="0031530A"/>
    <w:rsid w:val="00355BBA"/>
    <w:rsid w:val="00370C57"/>
    <w:rsid w:val="003915A2"/>
    <w:rsid w:val="003B0EE7"/>
    <w:rsid w:val="003D1C97"/>
    <w:rsid w:val="003F45F0"/>
    <w:rsid w:val="00411955"/>
    <w:rsid w:val="004225AB"/>
    <w:rsid w:val="0044363A"/>
    <w:rsid w:val="00446F81"/>
    <w:rsid w:val="00447BC9"/>
    <w:rsid w:val="004629C7"/>
    <w:rsid w:val="004D4836"/>
    <w:rsid w:val="005A0C1F"/>
    <w:rsid w:val="006004F1"/>
    <w:rsid w:val="00601BCC"/>
    <w:rsid w:val="00611F62"/>
    <w:rsid w:val="006568C2"/>
    <w:rsid w:val="006602FB"/>
    <w:rsid w:val="006762A9"/>
    <w:rsid w:val="006C4EE8"/>
    <w:rsid w:val="006D7361"/>
    <w:rsid w:val="007129D4"/>
    <w:rsid w:val="007220B2"/>
    <w:rsid w:val="00727912"/>
    <w:rsid w:val="007475BA"/>
    <w:rsid w:val="00776045"/>
    <w:rsid w:val="00784FC9"/>
    <w:rsid w:val="007A50BA"/>
    <w:rsid w:val="007C59EC"/>
    <w:rsid w:val="00811257"/>
    <w:rsid w:val="0084212F"/>
    <w:rsid w:val="008B08C8"/>
    <w:rsid w:val="008C0D80"/>
    <w:rsid w:val="009273DD"/>
    <w:rsid w:val="00960589"/>
    <w:rsid w:val="009A1A7D"/>
    <w:rsid w:val="009D5924"/>
    <w:rsid w:val="009F5A3D"/>
    <w:rsid w:val="00A0186D"/>
    <w:rsid w:val="00A17F1E"/>
    <w:rsid w:val="00A2695E"/>
    <w:rsid w:val="00A46568"/>
    <w:rsid w:val="00A51FE9"/>
    <w:rsid w:val="00AB3A9B"/>
    <w:rsid w:val="00B06F80"/>
    <w:rsid w:val="00B258B2"/>
    <w:rsid w:val="00B666CE"/>
    <w:rsid w:val="00C13405"/>
    <w:rsid w:val="00C231EE"/>
    <w:rsid w:val="00C641B2"/>
    <w:rsid w:val="00C67882"/>
    <w:rsid w:val="00C90C72"/>
    <w:rsid w:val="00C92789"/>
    <w:rsid w:val="00CA7AF1"/>
    <w:rsid w:val="00D26A04"/>
    <w:rsid w:val="00D26E40"/>
    <w:rsid w:val="00D341B1"/>
    <w:rsid w:val="00D91A28"/>
    <w:rsid w:val="00DA626F"/>
    <w:rsid w:val="00E1176F"/>
    <w:rsid w:val="00E129ED"/>
    <w:rsid w:val="00E26774"/>
    <w:rsid w:val="00E44B28"/>
    <w:rsid w:val="00E91526"/>
    <w:rsid w:val="00E9685A"/>
    <w:rsid w:val="00EC71CE"/>
    <w:rsid w:val="00ED435F"/>
    <w:rsid w:val="00EF3BBA"/>
    <w:rsid w:val="00F54EDF"/>
    <w:rsid w:val="00FC3F24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5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D5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9D5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9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59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59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D59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D5924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9D5924"/>
    <w:rPr>
      <w:rFonts w:cs="Times New Roman"/>
      <w:i/>
      <w:iCs/>
    </w:rPr>
  </w:style>
  <w:style w:type="character" w:customStyle="1" w:styleId="file">
    <w:name w:val="file"/>
    <w:basedOn w:val="a0"/>
    <w:uiPriority w:val="99"/>
    <w:rsid w:val="009D5924"/>
    <w:rPr>
      <w:rFonts w:cs="Times New Roman"/>
    </w:rPr>
  </w:style>
  <w:style w:type="paragraph" w:customStyle="1" w:styleId="c37">
    <w:name w:val="c37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9D5924"/>
    <w:rPr>
      <w:rFonts w:cs="Times New Roman"/>
    </w:rPr>
  </w:style>
  <w:style w:type="character" w:customStyle="1" w:styleId="c35">
    <w:name w:val="c35"/>
    <w:basedOn w:val="a0"/>
    <w:uiPriority w:val="99"/>
    <w:rsid w:val="009D5924"/>
    <w:rPr>
      <w:rFonts w:cs="Times New Roman"/>
    </w:rPr>
  </w:style>
  <w:style w:type="paragraph" w:customStyle="1" w:styleId="c112">
    <w:name w:val="c11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0">
    <w:name w:val="c120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9D5924"/>
    <w:rPr>
      <w:rFonts w:cs="Times New Roman"/>
    </w:rPr>
  </w:style>
  <w:style w:type="paragraph" w:customStyle="1" w:styleId="c133">
    <w:name w:val="c133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9D5924"/>
    <w:rPr>
      <w:rFonts w:cs="Times New Roman"/>
    </w:rPr>
  </w:style>
  <w:style w:type="paragraph" w:customStyle="1" w:styleId="c53">
    <w:name w:val="c53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9D5924"/>
    <w:rPr>
      <w:rFonts w:cs="Times New Roman"/>
    </w:rPr>
  </w:style>
  <w:style w:type="paragraph" w:customStyle="1" w:styleId="c0">
    <w:name w:val="c0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1">
    <w:name w:val="c91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7">
    <w:name w:val="c147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9D5924"/>
    <w:rPr>
      <w:rFonts w:cs="Times New Roman"/>
    </w:rPr>
  </w:style>
  <w:style w:type="paragraph" w:customStyle="1" w:styleId="c82">
    <w:name w:val="c8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9">
    <w:name w:val="c79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8">
    <w:name w:val="c118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6">
    <w:name w:val="c126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1">
    <w:name w:val="c121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6">
    <w:name w:val="c146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1">
    <w:name w:val="c131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D5924"/>
    <w:rPr>
      <w:rFonts w:cs="Times New Roman"/>
    </w:rPr>
  </w:style>
  <w:style w:type="paragraph" w:customStyle="1" w:styleId="c66">
    <w:name w:val="c66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4">
    <w:name w:val="c104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D5924"/>
    <w:rPr>
      <w:rFonts w:cs="Times New Roman"/>
    </w:rPr>
  </w:style>
  <w:style w:type="paragraph" w:customStyle="1" w:styleId="c16">
    <w:name w:val="c16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9D5924"/>
    <w:rPr>
      <w:rFonts w:cs="Times New Roman"/>
    </w:rPr>
  </w:style>
  <w:style w:type="paragraph" w:customStyle="1" w:styleId="c9">
    <w:name w:val="c9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1">
    <w:name w:val="c01"/>
    <w:basedOn w:val="a0"/>
    <w:uiPriority w:val="99"/>
    <w:rsid w:val="009D5924"/>
    <w:rPr>
      <w:rFonts w:cs="Times New Roman"/>
    </w:rPr>
  </w:style>
  <w:style w:type="paragraph" w:customStyle="1" w:styleId="c73">
    <w:name w:val="c73"/>
    <w:basedOn w:val="a"/>
    <w:uiPriority w:val="99"/>
    <w:rsid w:val="009D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592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8"/>
    <w:uiPriority w:val="99"/>
    <w:locked/>
    <w:rsid w:val="00E91526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21">
    <w:name w:val="Основной текст2"/>
    <w:basedOn w:val="a9"/>
    <w:uiPriority w:val="99"/>
    <w:rsid w:val="00E91526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9"/>
    <w:uiPriority w:val="99"/>
    <w:rsid w:val="00E91526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8">
    <w:name w:val="Основной текст8"/>
    <w:basedOn w:val="a"/>
    <w:link w:val="a9"/>
    <w:uiPriority w:val="99"/>
    <w:rsid w:val="00E91526"/>
    <w:pPr>
      <w:widowControl w:val="0"/>
      <w:shd w:val="clear" w:color="auto" w:fill="FFFFFF"/>
      <w:spacing w:after="0" w:line="480" w:lineRule="exact"/>
      <w:ind w:hanging="540"/>
    </w:pPr>
    <w:rPr>
      <w:rFonts w:ascii="Times New Roman" w:hAnsi="Times New Roman"/>
      <w:sz w:val="39"/>
      <w:szCs w:val="39"/>
      <w:lang w:eastAsia="ru-RU"/>
    </w:rPr>
  </w:style>
  <w:style w:type="table" w:styleId="ab">
    <w:name w:val="Table Grid"/>
    <w:basedOn w:val="a1"/>
    <w:uiPriority w:val="99"/>
    <w:locked/>
    <w:rsid w:val="0006039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C5B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5B2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FC5B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B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3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2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83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2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82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5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5830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582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583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43</cp:revision>
  <dcterms:created xsi:type="dcterms:W3CDTF">2017-09-12T15:14:00Z</dcterms:created>
  <dcterms:modified xsi:type="dcterms:W3CDTF">2019-09-29T06:44:00Z</dcterms:modified>
</cp:coreProperties>
</file>