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40" w:rsidRDefault="004A7E40" w:rsidP="004A7E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МБДОУ Верхнепашинский сад №7</w:t>
      </w:r>
    </w:p>
    <w:p w:rsid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4A7E40" w:rsidRDefault="004A7E40" w:rsidP="004A7E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  <w:t>Конспект НОД Познание</w:t>
      </w:r>
    </w:p>
    <w:p w:rsidR="004A7E40" w:rsidRDefault="004A7E40" w:rsidP="004A7E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</w:pPr>
    </w:p>
    <w:p w:rsidR="004A7E40" w:rsidRDefault="004A7E40" w:rsidP="004A7E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  <w:t>Тема «Путешествие в   математическую страну»</w:t>
      </w:r>
    </w:p>
    <w:p w:rsid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</w:pPr>
    </w:p>
    <w:p w:rsid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</w:pPr>
    </w:p>
    <w:p w:rsid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</w:pPr>
    </w:p>
    <w:p w:rsid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</w:pPr>
    </w:p>
    <w:p w:rsid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</w:pPr>
    </w:p>
    <w:p w:rsid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</w:pPr>
    </w:p>
    <w:p w:rsid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</w:pPr>
    </w:p>
    <w:p w:rsid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</w:pPr>
    </w:p>
    <w:p w:rsid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</w:pPr>
    </w:p>
    <w:p w:rsid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</w:pPr>
    </w:p>
    <w:p w:rsid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000000"/>
          <w:sz w:val="52"/>
          <w:szCs w:val="52"/>
          <w:lang w:eastAsia="ru-RU"/>
        </w:rPr>
        <w:t xml:space="preserve">                               </w:t>
      </w:r>
      <w:r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Составила Медведева Е.А</w:t>
      </w:r>
    </w:p>
    <w:p w:rsid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</w:p>
    <w:p w:rsid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                               2017год.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lastRenderedPageBreak/>
        <w:t>Цель:</w:t>
      </w: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 познакомить с числом семь как персонажем математического театра в коробке. Рассказать о проявлении числа в жизни природы и окружающего мира.</w:t>
      </w:r>
    </w:p>
    <w:p w:rsidR="004A7E40" w:rsidRPr="004A7E40" w:rsidRDefault="004A7E40" w:rsidP="004A7E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4A7E4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Обучающие:</w:t>
      </w: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Учить называть геометрические фигуры: круг, квадрат, прямоугольник, овал, треугольник. Закреплять представления о цифрах в пределах 6, дни недели, познакомить с числом и цифрой 7. 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4A7E4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Развивающие:</w:t>
      </w: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Развивать внимание, логическое мышление, творческое воображение, мелкую моторику. Активизировать речь. 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Воспитывающие</w:t>
      </w: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: Воспитывать любознательность, интерес к занятиям математикой. Побуждать  детей к сотрудничеству и взаимопомощи.  </w:t>
      </w:r>
    </w:p>
    <w:p w:rsidR="004A7E40" w:rsidRPr="004A7E40" w:rsidRDefault="004A7E40" w:rsidP="004A7E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Оборудование</w:t>
      </w: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: «Ковер-самолет», герои математической страны, цифры.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Образовательная область:  </w:t>
      </w: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«Познание»</w:t>
      </w:r>
      <w:r w:rsidRPr="004A7E40">
        <w:rPr>
          <w:rFonts w:ascii="Times New Roman" w:hAnsi="Times New Roman"/>
          <w:bCs/>
          <w:color w:val="000000"/>
          <w:sz w:val="28"/>
          <w:szCs w:val="28"/>
          <w:lang w:eastAsia="ru-RU"/>
        </w:rPr>
        <w:t>         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Интеграция областей:  </w:t>
      </w: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«Социализация», «Коммуникация». 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Ход НОД </w:t>
      </w:r>
    </w:p>
    <w:p w:rsidR="004A7E40" w:rsidRPr="004A7E40" w:rsidRDefault="004A7E40" w:rsidP="004A7E40">
      <w:pPr>
        <w:rPr>
          <w:rFonts w:ascii="Times New Roman" w:hAnsi="Times New Roman"/>
          <w:sz w:val="28"/>
          <w:szCs w:val="28"/>
          <w:lang w:eastAsia="ru-RU"/>
        </w:rPr>
      </w:pPr>
      <w:r w:rsidRPr="004A7E40">
        <w:rPr>
          <w:rFonts w:ascii="Times New Roman" w:hAnsi="Times New Roman"/>
          <w:bCs/>
          <w:color w:val="601802"/>
          <w:sz w:val="28"/>
          <w:szCs w:val="28"/>
          <w:lang w:eastAsia="ru-RU"/>
        </w:rPr>
        <w:t xml:space="preserve">    </w:t>
      </w:r>
      <w:proofErr w:type="gramStart"/>
      <w:r w:rsidRPr="004A7E40">
        <w:rPr>
          <w:rFonts w:ascii="Times New Roman" w:hAnsi="Times New Roman"/>
          <w:bCs/>
          <w:color w:val="601802"/>
          <w:sz w:val="28"/>
          <w:szCs w:val="28"/>
          <w:lang w:eastAsia="ru-RU"/>
        </w:rPr>
        <w:t>(</w:t>
      </w:r>
      <w:r w:rsidRPr="004A7E40">
        <w:rPr>
          <w:rFonts w:ascii="Times New Roman" w:hAnsi="Times New Roman"/>
          <w:sz w:val="28"/>
          <w:szCs w:val="28"/>
          <w:lang w:eastAsia="ru-RU"/>
        </w:rPr>
        <w:t>Дети заходят в зал под запись пьесы Э.Грига «Утро» (классическая музыка для детей «Музыка о природе)</w:t>
      </w:r>
      <w:proofErr w:type="gramEnd"/>
    </w:p>
    <w:p w:rsidR="004A7E40" w:rsidRPr="004A7E40" w:rsidRDefault="004A7E40" w:rsidP="004A7E40">
      <w:pPr>
        <w:rPr>
          <w:rFonts w:ascii="Times New Roman" w:hAnsi="Times New Roman"/>
          <w:sz w:val="28"/>
          <w:szCs w:val="28"/>
          <w:lang w:eastAsia="ru-RU"/>
        </w:rPr>
      </w:pPr>
      <w:r w:rsidRPr="004A7E40">
        <w:rPr>
          <w:rFonts w:ascii="Times New Roman" w:hAnsi="Times New Roman"/>
          <w:sz w:val="28"/>
          <w:szCs w:val="28"/>
          <w:lang w:eastAsia="ru-RU"/>
        </w:rPr>
        <w:t>Дети, что вы говорите, когда приходите в гости? (ответ детей)</w:t>
      </w:r>
    </w:p>
    <w:p w:rsidR="004A7E40" w:rsidRPr="004A7E40" w:rsidRDefault="004A7E40" w:rsidP="004A7E40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E40">
        <w:rPr>
          <w:rFonts w:ascii="Times New Roman" w:hAnsi="Times New Roman"/>
          <w:sz w:val="28"/>
          <w:szCs w:val="28"/>
          <w:lang w:eastAsia="ru-RU"/>
        </w:rPr>
        <w:t>Воспитатель. Я тоже здороваюсь везде - дома и на улице,</w:t>
      </w:r>
    </w:p>
    <w:p w:rsidR="004A7E40" w:rsidRPr="004A7E40" w:rsidRDefault="004A7E40" w:rsidP="004A7E40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E40">
        <w:rPr>
          <w:rFonts w:ascii="Times New Roman" w:hAnsi="Times New Roman"/>
          <w:sz w:val="28"/>
          <w:szCs w:val="28"/>
          <w:lang w:eastAsia="ru-RU"/>
        </w:rPr>
        <w:t>Даже «Здравствуй» говорю я знакомой курице.</w:t>
      </w:r>
    </w:p>
    <w:p w:rsidR="004A7E40" w:rsidRPr="004A7E40" w:rsidRDefault="004A7E40" w:rsidP="004A7E40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E40">
        <w:rPr>
          <w:rFonts w:ascii="Times New Roman" w:hAnsi="Times New Roman"/>
          <w:sz w:val="28"/>
          <w:szCs w:val="28"/>
          <w:lang w:eastAsia="ru-RU"/>
        </w:rPr>
        <w:t>Давайте поздороваемся вместе со мной.</w:t>
      </w:r>
    </w:p>
    <w:p w:rsidR="004A7E40" w:rsidRPr="004A7E40" w:rsidRDefault="004A7E40" w:rsidP="004A7E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E40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4A7E40">
        <w:rPr>
          <w:rFonts w:ascii="Times New Roman" w:hAnsi="Times New Roman"/>
          <w:iCs/>
          <w:sz w:val="28"/>
          <w:szCs w:val="28"/>
          <w:lang w:eastAsia="ru-RU"/>
        </w:rPr>
        <w:t>Произносят текст вместе с выполнением движений:</w:t>
      </w:r>
    </w:p>
    <w:p w:rsidR="004A7E40" w:rsidRPr="004A7E40" w:rsidRDefault="004A7E40" w:rsidP="004A7E40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E40">
        <w:rPr>
          <w:rFonts w:ascii="Times New Roman" w:hAnsi="Times New Roman"/>
          <w:sz w:val="28"/>
          <w:szCs w:val="28"/>
          <w:lang w:eastAsia="ru-RU"/>
        </w:rPr>
        <w:t>Здравствуй, солнце золотое - </w:t>
      </w:r>
      <w:r w:rsidRPr="004A7E40">
        <w:rPr>
          <w:rFonts w:ascii="Times New Roman" w:hAnsi="Times New Roman"/>
          <w:iCs/>
          <w:sz w:val="28"/>
          <w:szCs w:val="28"/>
          <w:lang w:eastAsia="ru-RU"/>
        </w:rPr>
        <w:t>поднятые руки скрещены, пальцы растопырены</w:t>
      </w:r>
    </w:p>
    <w:p w:rsidR="004A7E40" w:rsidRPr="004A7E40" w:rsidRDefault="004A7E40" w:rsidP="004A7E40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E40">
        <w:rPr>
          <w:rFonts w:ascii="Times New Roman" w:hAnsi="Times New Roman"/>
          <w:sz w:val="28"/>
          <w:szCs w:val="28"/>
          <w:lang w:eastAsia="ru-RU"/>
        </w:rPr>
        <w:t>Здравствуй, небо голубое - </w:t>
      </w:r>
      <w:r w:rsidRPr="004A7E40">
        <w:rPr>
          <w:rFonts w:ascii="Times New Roman" w:hAnsi="Times New Roman"/>
          <w:iCs/>
          <w:sz w:val="28"/>
          <w:szCs w:val="28"/>
          <w:lang w:eastAsia="ru-RU"/>
        </w:rPr>
        <w:t>руки подняты, ладони раскрыты кверху</w:t>
      </w:r>
    </w:p>
    <w:p w:rsidR="004A7E40" w:rsidRPr="004A7E40" w:rsidRDefault="004A7E40" w:rsidP="004A7E40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E40">
        <w:rPr>
          <w:rFonts w:ascii="Times New Roman" w:hAnsi="Times New Roman"/>
          <w:sz w:val="28"/>
          <w:szCs w:val="28"/>
          <w:lang w:eastAsia="ru-RU"/>
        </w:rPr>
        <w:t>Здравствуй, вольный ветерок, - </w:t>
      </w:r>
      <w:r w:rsidRPr="004A7E40">
        <w:rPr>
          <w:rFonts w:ascii="Times New Roman" w:hAnsi="Times New Roman"/>
          <w:iCs/>
          <w:sz w:val="28"/>
          <w:szCs w:val="28"/>
          <w:lang w:eastAsia="ru-RU"/>
        </w:rPr>
        <w:t>качание руками вверху</w:t>
      </w:r>
    </w:p>
    <w:p w:rsidR="004A7E40" w:rsidRPr="004A7E40" w:rsidRDefault="004A7E40" w:rsidP="004A7E40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E40">
        <w:rPr>
          <w:rFonts w:ascii="Times New Roman" w:hAnsi="Times New Roman"/>
          <w:sz w:val="28"/>
          <w:szCs w:val="28"/>
          <w:lang w:eastAsia="ru-RU"/>
        </w:rPr>
        <w:t>Здравствуй, маленький дубок - </w:t>
      </w:r>
      <w:r w:rsidRPr="004A7E40">
        <w:rPr>
          <w:rFonts w:ascii="Times New Roman" w:hAnsi="Times New Roman"/>
          <w:iCs/>
          <w:sz w:val="28"/>
          <w:szCs w:val="28"/>
          <w:lang w:eastAsia="ru-RU"/>
        </w:rPr>
        <w:t>руки справа, одна выше, другая ниже, ладони раскрыты кверху</w:t>
      </w:r>
    </w:p>
    <w:p w:rsidR="004A7E40" w:rsidRPr="004A7E40" w:rsidRDefault="004A7E40" w:rsidP="004A7E40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E40">
        <w:rPr>
          <w:rFonts w:ascii="Times New Roman" w:hAnsi="Times New Roman"/>
          <w:sz w:val="28"/>
          <w:szCs w:val="28"/>
          <w:lang w:eastAsia="ru-RU"/>
        </w:rPr>
        <w:t>Мы живём в родном краю - </w:t>
      </w:r>
      <w:r w:rsidRPr="004A7E40">
        <w:rPr>
          <w:rFonts w:ascii="Times New Roman" w:hAnsi="Times New Roman"/>
          <w:iCs/>
          <w:sz w:val="28"/>
          <w:szCs w:val="28"/>
          <w:lang w:eastAsia="ru-RU"/>
        </w:rPr>
        <w:t>развести руки в стороны</w:t>
      </w:r>
    </w:p>
    <w:p w:rsidR="004A7E40" w:rsidRPr="004A7E40" w:rsidRDefault="004A7E40" w:rsidP="004A7E40">
      <w:pPr>
        <w:spacing w:after="0" w:line="240" w:lineRule="auto"/>
        <w:ind w:firstLine="30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A7E40">
        <w:rPr>
          <w:rFonts w:ascii="Times New Roman" w:hAnsi="Times New Roman"/>
          <w:sz w:val="28"/>
          <w:szCs w:val="28"/>
          <w:lang w:eastAsia="ru-RU"/>
        </w:rPr>
        <w:t>Всех я вас приветствую! - </w:t>
      </w:r>
      <w:r w:rsidRPr="004A7E40">
        <w:rPr>
          <w:rFonts w:ascii="Times New Roman" w:hAnsi="Times New Roman"/>
          <w:iCs/>
          <w:sz w:val="28"/>
          <w:szCs w:val="28"/>
          <w:lang w:eastAsia="ru-RU"/>
        </w:rPr>
        <w:t>помахать руками над головой</w:t>
      </w:r>
    </w:p>
    <w:p w:rsidR="004A7E40" w:rsidRPr="004A7E40" w:rsidRDefault="004A7E40" w:rsidP="004A7E40">
      <w:pPr>
        <w:rPr>
          <w:rFonts w:ascii="Times New Roman" w:hAnsi="Times New Roman"/>
          <w:sz w:val="28"/>
          <w:szCs w:val="28"/>
          <w:lang w:eastAsia="ru-RU"/>
        </w:rPr>
      </w:pPr>
      <w:r w:rsidRPr="004A7E40">
        <w:rPr>
          <w:rFonts w:ascii="Times New Roman" w:hAnsi="Times New Roman"/>
          <w:sz w:val="28"/>
          <w:szCs w:val="28"/>
          <w:lang w:eastAsia="ru-RU"/>
        </w:rPr>
        <w:t>Давайте поприветствуем наших гостей.</w:t>
      </w:r>
    </w:p>
    <w:p w:rsidR="004A7E40" w:rsidRPr="004A7E40" w:rsidRDefault="004A7E40" w:rsidP="004A7E40">
      <w:pPr>
        <w:rPr>
          <w:rFonts w:ascii="Times New Roman" w:hAnsi="Times New Roman"/>
          <w:sz w:val="28"/>
          <w:szCs w:val="28"/>
          <w:lang w:eastAsia="ru-RU"/>
        </w:rPr>
      </w:pPr>
      <w:r w:rsidRPr="004A7E40">
        <w:rPr>
          <w:rFonts w:ascii="Times New Roman" w:hAnsi="Times New Roman"/>
          <w:sz w:val="28"/>
          <w:szCs w:val="28"/>
          <w:lang w:eastAsia="ru-RU"/>
        </w:rPr>
        <w:t xml:space="preserve">А, теперь нам пора отправляться в Математическую страну. На чем мы с вами в путешествие (ответы детей) </w:t>
      </w:r>
    </w:p>
    <w:p w:rsidR="004A7E40" w:rsidRPr="004A7E40" w:rsidRDefault="004A7E40" w:rsidP="004A7E40">
      <w:pPr>
        <w:rPr>
          <w:rFonts w:ascii="Times New Roman" w:hAnsi="Times New Roman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На ковре - на самолете</w:t>
      </w:r>
    </w:p>
    <w:p w:rsidR="004A7E40" w:rsidRPr="004A7E40" w:rsidRDefault="004A7E40" w:rsidP="004A7E40">
      <w:pPr>
        <w:rPr>
          <w:rFonts w:ascii="Times New Roman" w:hAnsi="Times New Roman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 Полетим, полетим,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Потому что в стране математики 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 Оказаться мы хотим.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 Что-то скучно лететь. Хотите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 вам расскажу </w:t>
      </w:r>
      <w:r w:rsidRPr="004A7E40">
        <w:rPr>
          <w:rFonts w:ascii="Times New Roman" w:hAnsi="Times New Roman"/>
          <w:sz w:val="28"/>
          <w:szCs w:val="28"/>
          <w:lang w:eastAsia="ru-RU"/>
        </w:rPr>
        <w:t>сказку, какой еще никто не слышал. Я начну, а вы мне будете помогать. Итак, слушайте  внимательно.  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некотором  Математическом царстве  Геометрическом </w:t>
      </w: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государстве жили  геометрические фигуры. 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Ребята, а как вы думаете, что это были за геометрические фигуры?    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Дети: Круг, квадрат, прямоугольник, треугольник.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Воспитатель: Жили геометрические фигуры дружно, не </w:t>
      </w:r>
      <w:proofErr w:type="gramStart"/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тужили</w:t>
      </w:r>
      <w:proofErr w:type="gramEnd"/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любили играть в разные игры.  Однажды приключилась с геометрическими фигурами беда. Пролетал над царством государством злой волшебник, увидел, как весело играют геометрические фигуры, и решил забрать одну из них. И знаете, ребята, кого он забрал?  Я вам сейчас подскажу: у него три стороны и три угла.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Дети:  Треугольник.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Остались круг, квадрат, прямоугольник, овал.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Поплакали, погоревали они, да делать нечего, пошли выручать друга. 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Воспитатель: Что же было дальше? Как вы думаете? </w:t>
      </w:r>
      <w:proofErr w:type="gramStart"/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(Вот идут фигуры тропинками извилистыми, с кочки на кочку перескакивают </w:t>
      </w:r>
      <w:proofErr w:type="gramEnd"/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перешли через пропасть и пришли в царств</w:t>
      </w:r>
      <w:proofErr w:type="gramStart"/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государство, где злой волшебник жил. Подошли они к его дворцу, смотрят, а  треугольник  заколдовал злой волшебник! Просит, треугольник  расколдуйте, меня, пожалуйста!» А, чтобы расколдовать треугольник нужно его из чего- </w:t>
      </w:r>
      <w:proofErr w:type="spellStart"/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сделать. Из чего мы можем его сделать? У нас же с собой ничего нет (из пальчиков).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Воспитатель: Узнал злой волшебник, что вы помогли геометрическим фигурам выполнили его задание и отпустил треугольник.  Вмиг треугольник оказался со своими друзьями и все вместе они  вернулись в свое царство-государство. Вместе тут и сказке конец, а кто слушал молодей.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Воспитатель. Вот мы с вами и оказались в математической стране. Ничего не поняла, цифры стоят, не по порядку и жителей этой страны нет. 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Кто же это навел беспорядок в математической стране?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(Дети)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Воспитатель. Смотрите письмо какое-то!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(Выдвижения проблемы, дети находят письмо от жителей страны.)  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Письмо.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Дороги ребята! Кто-то из злых сказочных героев пробрался в мое государство и навел там ужасный беспорядок. Я и жители моей страны просим о помощи. Математическая страна не может существовать без строго порядка во всем.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Помогите, пожалуйста.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Основная часть </w:t>
      </w:r>
      <w:proofErr w:type="gramStart"/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proofErr w:type="gramEnd"/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наверное знаю кто пробрался в математическую страну. Называйте злых героев из сказок, а я буду говорить «да» или «нет».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Воспитатель. Теперь мы знаем, кто навредил жителям этой страны</w:t>
      </w:r>
      <w:proofErr w:type="gramStart"/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.(</w:t>
      </w:r>
      <w:proofErr w:type="gramEnd"/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баба-Яга).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Давайте сначала наведем порядок здесь, а потом отправимся искать героев этой страны.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Игра «Встань по пальцам»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Задание. Разложить цифры по порядку от 1до 6.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Воспитатель. С этим заданием вы справились молодцы.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Смотрите кто это? (баба-Яга). Давайте попросим, чтобы она нам отдала жителей страны</w:t>
      </w:r>
      <w:proofErr w:type="gramStart"/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 </w:t>
      </w:r>
      <w:proofErr w:type="gramStart"/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gramEnd"/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ети просят)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Баба-Яга: отдам, только назовите их (Царь 1,царица 2,воин 3,принцесса</w:t>
      </w:r>
      <w:proofErr w:type="gramStart"/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proofErr w:type="gramEnd"/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, принц 5,царевна 6.(дети называют).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Баба Яга: А, этого забирать будете? (дети отвечают)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(звучит музыка Моцарта</w:t>
      </w:r>
      <w:proofErr w:type="gramStart"/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Воспитатель. А, это кто? С длинными, </w:t>
      </w:r>
      <w:proofErr w:type="gramStart"/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вьющиеся</w:t>
      </w:r>
      <w:proofErr w:type="gramEnd"/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золотыми кудрями, в руках - семиструнная лира. Плащ цвета, какого? (радуги) 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(отвечают дети, что это цифра</w:t>
      </w:r>
      <w:proofErr w:type="gramStart"/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proofErr w:type="gramEnd"/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Воспитатель. Наверное - это новый житель Математической страны принц 7.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н любит дни недели. Вспомним их.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Игра «Японская машинка» (дни недели, одни называют, другие считают) 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Воспитатель. Так сколько дней недели сосчитали?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Задание: в каких сказках вы встречали цифру семь</w:t>
      </w:r>
      <w:proofErr w:type="gramStart"/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?(</w:t>
      </w:r>
      <w:proofErr w:type="gramEnd"/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«Волк и семеро козлят», «Белоснежка и 7 гномов», «Цветик – </w:t>
      </w:r>
      <w:proofErr w:type="spellStart"/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», «Сказка о мертвой царевне и о семи богатырях).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Принц 7 приготовил вам задание.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Задание: соедини предметы с цифрой.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Воспитатель. Пора отправляться в детский сад.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Игра «Превращение» (Математическая страна  повернись и в нашу группу превратись)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Рефлексия 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Воспитатель. 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Ребята, где мы с вами сегодня побывали?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 нового узнали? 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Кому помогли?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у вас хорошее настроение возьмите себе колобок с веселой мордочкой, а если настроение плохое, то возьмите колобка </w:t>
      </w:r>
      <w:proofErr w:type="gramStart"/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грустного.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Во вторую половину дня детям сообщают, что  Принц 7 прислал  подарки, только он не успел дорисовать свою любимую радугу (дети дорисовывают радугу) А когда можно увидеть радугу в природе? Работа в парах.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7E4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A7E40" w:rsidRPr="004A7E40" w:rsidRDefault="004A7E40" w:rsidP="004A7E4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E6D9E" w:rsidRDefault="00FE6D9E"/>
    <w:sectPr w:rsidR="00FE6D9E" w:rsidSect="00FE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E40"/>
    <w:rsid w:val="004A7E40"/>
    <w:rsid w:val="00E057A8"/>
    <w:rsid w:val="00FE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901</Words>
  <Characters>5136</Characters>
  <Application>Microsoft Office Word</Application>
  <DocSecurity>0</DocSecurity>
  <Lines>42</Lines>
  <Paragraphs>12</Paragraphs>
  <ScaleCrop>false</ScaleCrop>
  <Company>RePack by SPecialiST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2019-11-16T14:39:00Z</dcterms:created>
  <dcterms:modified xsi:type="dcterms:W3CDTF">2019-11-16T14:41:00Z</dcterms:modified>
</cp:coreProperties>
</file>