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5E" w:rsidRDefault="00D911D4" w:rsidP="00D911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85E">
        <w:rPr>
          <w:rFonts w:ascii="Times New Roman" w:hAnsi="Times New Roman" w:cs="Times New Roman"/>
          <w:b/>
          <w:i/>
          <w:sz w:val="28"/>
          <w:szCs w:val="28"/>
        </w:rPr>
        <w:t xml:space="preserve">План мероприятий в рамках проведения акции </w:t>
      </w:r>
    </w:p>
    <w:p w:rsidR="00BB588A" w:rsidRPr="009A085E" w:rsidRDefault="00D911D4" w:rsidP="00D911D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085E">
        <w:rPr>
          <w:rFonts w:ascii="Times New Roman" w:hAnsi="Times New Roman" w:cs="Times New Roman"/>
          <w:b/>
          <w:i/>
          <w:sz w:val="32"/>
          <w:szCs w:val="32"/>
        </w:rPr>
        <w:t xml:space="preserve">«Три </w:t>
      </w:r>
      <w:proofErr w:type="gramStart"/>
      <w:r w:rsidRPr="009A085E">
        <w:rPr>
          <w:rFonts w:ascii="Times New Roman" w:hAnsi="Times New Roman" w:cs="Times New Roman"/>
          <w:b/>
          <w:i/>
          <w:sz w:val="32"/>
          <w:szCs w:val="32"/>
        </w:rPr>
        <w:t>П</w:t>
      </w:r>
      <w:proofErr w:type="gramEnd"/>
      <w:r w:rsidRPr="009A085E">
        <w:rPr>
          <w:rFonts w:ascii="Times New Roman" w:hAnsi="Times New Roman" w:cs="Times New Roman"/>
          <w:b/>
          <w:i/>
          <w:sz w:val="32"/>
          <w:szCs w:val="32"/>
        </w:rPr>
        <w:t>: Понимаем, Принимаем, Помогаем».</w:t>
      </w:r>
    </w:p>
    <w:p w:rsidR="00D911D4" w:rsidRPr="009A085E" w:rsidRDefault="00D911D4" w:rsidP="00D911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085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A085E">
        <w:rPr>
          <w:rFonts w:ascii="Times New Roman" w:hAnsi="Times New Roman" w:cs="Times New Roman"/>
          <w:i/>
          <w:sz w:val="28"/>
          <w:szCs w:val="28"/>
        </w:rPr>
        <w:t>группе раннего возраста.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242"/>
        <w:gridCol w:w="2393"/>
      </w:tblGrid>
      <w:tr w:rsidR="00D911D4" w:rsidTr="00D911D4">
        <w:tc>
          <w:tcPr>
            <w:tcW w:w="817" w:type="dxa"/>
          </w:tcPr>
          <w:p w:rsidR="00D911D4" w:rsidRDefault="00D911D4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D911D4" w:rsidRDefault="00D911D4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42" w:type="dxa"/>
          </w:tcPr>
          <w:p w:rsidR="00D911D4" w:rsidRDefault="00D911D4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93" w:type="dxa"/>
          </w:tcPr>
          <w:p w:rsidR="00D911D4" w:rsidRDefault="00D911D4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D911D4" w:rsidTr="00D911D4">
        <w:tc>
          <w:tcPr>
            <w:tcW w:w="817" w:type="dxa"/>
          </w:tcPr>
          <w:p w:rsidR="00D911D4" w:rsidRDefault="00D911D4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D911D4" w:rsidRDefault="00742371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  <w:r w:rsidR="00070CF4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«Вместе делаем добро»</w:t>
            </w:r>
          </w:p>
        </w:tc>
        <w:tc>
          <w:tcPr>
            <w:tcW w:w="3242" w:type="dxa"/>
          </w:tcPr>
          <w:p w:rsidR="00D911D4" w:rsidRDefault="00070CF4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доброту, отзывчивость, желание помогать другим.</w:t>
            </w:r>
          </w:p>
        </w:tc>
        <w:tc>
          <w:tcPr>
            <w:tcW w:w="2393" w:type="dxa"/>
          </w:tcPr>
          <w:p w:rsidR="00D911D4" w:rsidRDefault="00070CF4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16.11.21</w:t>
            </w:r>
            <w:r w:rsidR="009A08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911D4" w:rsidTr="00D911D4">
        <w:tc>
          <w:tcPr>
            <w:tcW w:w="817" w:type="dxa"/>
          </w:tcPr>
          <w:p w:rsidR="00D911D4" w:rsidRDefault="00D911D4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D911D4" w:rsidRDefault="00742371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объятий»</w:t>
            </w:r>
          </w:p>
        </w:tc>
        <w:tc>
          <w:tcPr>
            <w:tcW w:w="3242" w:type="dxa"/>
          </w:tcPr>
          <w:p w:rsidR="00D911D4" w:rsidRDefault="00742371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дошкольников доброжелательного отношения друг к другу; воспитание дружественных, толерантных отношений между детьми.</w:t>
            </w:r>
          </w:p>
        </w:tc>
        <w:tc>
          <w:tcPr>
            <w:tcW w:w="2393" w:type="dxa"/>
          </w:tcPr>
          <w:p w:rsidR="00D911D4" w:rsidRDefault="00742371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6.12.21г.</w:t>
            </w:r>
          </w:p>
        </w:tc>
      </w:tr>
      <w:tr w:rsidR="00D911D4" w:rsidTr="00D911D4">
        <w:tc>
          <w:tcPr>
            <w:tcW w:w="817" w:type="dxa"/>
          </w:tcPr>
          <w:p w:rsidR="00D911D4" w:rsidRDefault="00544A89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D911D4" w:rsidRDefault="00742371" w:rsidP="0074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– приветствие «Здравствуйте ладошки!»</w:t>
            </w:r>
          </w:p>
        </w:tc>
        <w:tc>
          <w:tcPr>
            <w:tcW w:w="3242" w:type="dxa"/>
          </w:tcPr>
          <w:p w:rsidR="00D911D4" w:rsidRDefault="00742371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радоваться встрече со сверстниками.</w:t>
            </w:r>
          </w:p>
        </w:tc>
        <w:tc>
          <w:tcPr>
            <w:tcW w:w="2393" w:type="dxa"/>
          </w:tcPr>
          <w:p w:rsidR="00D911D4" w:rsidRDefault="00742371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7.12.21г.</w:t>
            </w:r>
          </w:p>
        </w:tc>
      </w:tr>
      <w:tr w:rsidR="00D911D4" w:rsidTr="00D911D4">
        <w:tc>
          <w:tcPr>
            <w:tcW w:w="817" w:type="dxa"/>
          </w:tcPr>
          <w:p w:rsidR="00D911D4" w:rsidRDefault="00544A89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D911D4" w:rsidRDefault="00742371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гимнастика «Что такое доброта?»</w:t>
            </w:r>
          </w:p>
        </w:tc>
        <w:tc>
          <w:tcPr>
            <w:tcW w:w="3242" w:type="dxa"/>
          </w:tcPr>
          <w:p w:rsidR="00D911D4" w:rsidRDefault="00070CF4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Доставить детям радость от утренней гимнастики; воспитывать стремление быть добрыми и вежливыми.</w:t>
            </w:r>
          </w:p>
        </w:tc>
        <w:tc>
          <w:tcPr>
            <w:tcW w:w="2393" w:type="dxa"/>
          </w:tcPr>
          <w:p w:rsidR="00D911D4" w:rsidRDefault="009A085E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8.12.21г.</w:t>
            </w:r>
          </w:p>
        </w:tc>
      </w:tr>
      <w:tr w:rsidR="00D911D4" w:rsidTr="00D911D4">
        <w:tc>
          <w:tcPr>
            <w:tcW w:w="817" w:type="dxa"/>
          </w:tcPr>
          <w:p w:rsidR="00D911D4" w:rsidRDefault="00070CF4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D911D4" w:rsidRDefault="00070CF4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дружбы и добра</w:t>
            </w:r>
          </w:p>
        </w:tc>
        <w:tc>
          <w:tcPr>
            <w:tcW w:w="3242" w:type="dxa"/>
          </w:tcPr>
          <w:p w:rsidR="00D911D4" w:rsidRDefault="00070CF4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детям о доброте и дружбе. Воспитывать уважительное, дружелюбное отношение друг к другу.  </w:t>
            </w:r>
          </w:p>
        </w:tc>
        <w:tc>
          <w:tcPr>
            <w:tcW w:w="2393" w:type="dxa"/>
          </w:tcPr>
          <w:p w:rsidR="00D911D4" w:rsidRDefault="009A085E" w:rsidP="00D9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9.12.21г.</w:t>
            </w:r>
          </w:p>
        </w:tc>
      </w:tr>
    </w:tbl>
    <w:p w:rsidR="00D911D4" w:rsidRDefault="009A085E" w:rsidP="00D911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85E" w:rsidRPr="009A085E" w:rsidRDefault="009A085E" w:rsidP="00D911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085E">
        <w:rPr>
          <w:rFonts w:ascii="Times New Roman" w:hAnsi="Times New Roman" w:cs="Times New Roman"/>
          <w:i/>
          <w:sz w:val="28"/>
          <w:szCs w:val="28"/>
        </w:rPr>
        <w:t>Воспитатели группы раннего возраста: Федорова Т.В.</w:t>
      </w:r>
    </w:p>
    <w:p w:rsidR="009A085E" w:rsidRPr="009A085E" w:rsidRDefault="009A085E" w:rsidP="00D911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085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Пережогина Е.И.</w:t>
      </w:r>
    </w:p>
    <w:sectPr w:rsidR="009A085E" w:rsidRPr="009A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96"/>
    <w:rsid w:val="00024296"/>
    <w:rsid w:val="00070CF4"/>
    <w:rsid w:val="001F7C55"/>
    <w:rsid w:val="00265ED5"/>
    <w:rsid w:val="00361421"/>
    <w:rsid w:val="00544A89"/>
    <w:rsid w:val="00742371"/>
    <w:rsid w:val="009A085E"/>
    <w:rsid w:val="00BB588A"/>
    <w:rsid w:val="00D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2021-12-06T06:23:00Z</dcterms:created>
  <dcterms:modified xsi:type="dcterms:W3CDTF">2021-12-06T07:25:00Z</dcterms:modified>
</cp:coreProperties>
</file>