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76" w:rsidRPr="005F20E8" w:rsidRDefault="00C510A5">
      <w:pPr>
        <w:rPr>
          <w:rFonts w:ascii="Times New Roman" w:hAnsi="Times New Roman" w:cs="Times New Roman"/>
          <w:b/>
          <w:sz w:val="28"/>
          <w:szCs w:val="28"/>
        </w:rPr>
      </w:pPr>
      <w:r w:rsidRPr="005F20E8">
        <w:rPr>
          <w:rFonts w:ascii="Times New Roman" w:hAnsi="Times New Roman" w:cs="Times New Roman"/>
          <w:b/>
          <w:sz w:val="28"/>
          <w:szCs w:val="28"/>
        </w:rPr>
        <w:t>Подборка занятий на формирование у дошкольников социокультурных ценностей по возрастным группам.</w:t>
      </w:r>
    </w:p>
    <w:p w:rsidR="00C510A5" w:rsidRPr="00C510A5" w:rsidRDefault="00214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Младший возраст</w:t>
      </w:r>
    </w:p>
    <w:tbl>
      <w:tblPr>
        <w:tblStyle w:val="a3"/>
        <w:tblW w:w="15701" w:type="dxa"/>
        <w:tblInd w:w="-567" w:type="dxa"/>
        <w:tblLook w:val="04A0" w:firstRow="1" w:lastRow="0" w:firstColumn="1" w:lastColumn="0" w:noHBand="0" w:noVBand="1"/>
      </w:tblPr>
      <w:tblGrid>
        <w:gridCol w:w="533"/>
        <w:gridCol w:w="2127"/>
        <w:gridCol w:w="6379"/>
        <w:gridCol w:w="6662"/>
      </w:tblGrid>
      <w:tr w:rsidR="00C510A5" w:rsidTr="004C6403">
        <w:tc>
          <w:tcPr>
            <w:tcW w:w="533" w:type="dxa"/>
          </w:tcPr>
          <w:p w:rsidR="00C510A5" w:rsidRDefault="00C510A5" w:rsidP="00C5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C510A5" w:rsidRPr="002148DF" w:rsidRDefault="00C510A5" w:rsidP="00C51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379" w:type="dxa"/>
          </w:tcPr>
          <w:p w:rsidR="00C510A5" w:rsidRPr="002148DF" w:rsidRDefault="00C510A5" w:rsidP="00C51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662" w:type="dxa"/>
          </w:tcPr>
          <w:p w:rsidR="00C510A5" w:rsidRPr="002148DF" w:rsidRDefault="00C510A5" w:rsidP="00C51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методы и приемы </w:t>
            </w:r>
          </w:p>
        </w:tc>
      </w:tr>
      <w:tr w:rsidR="002148DF" w:rsidTr="004C6403">
        <w:tc>
          <w:tcPr>
            <w:tcW w:w="533" w:type="dxa"/>
            <w:vMerge w:val="restart"/>
          </w:tcPr>
          <w:p w:rsidR="002148DF" w:rsidRDefault="002148DF" w:rsidP="00C5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2148DF" w:rsidRDefault="002148DF" w:rsidP="00C5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</w:tc>
        <w:tc>
          <w:tcPr>
            <w:tcW w:w="6379" w:type="dxa"/>
          </w:tcPr>
          <w:p w:rsidR="002148DF" w:rsidRDefault="002148DF" w:rsidP="0069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77D7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эмоцио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отклика на народную музыку.</w:t>
            </w:r>
          </w:p>
        </w:tc>
        <w:tc>
          <w:tcPr>
            <w:tcW w:w="6662" w:type="dxa"/>
            <w:vMerge w:val="restart"/>
          </w:tcPr>
          <w:p w:rsidR="002148DF" w:rsidRPr="00CE2DB6" w:rsidRDefault="002148DF" w:rsidP="00C51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B6">
              <w:rPr>
                <w:rFonts w:ascii="Times New Roman" w:hAnsi="Times New Roman" w:cs="Times New Roman"/>
                <w:b/>
                <w:sz w:val="24"/>
                <w:szCs w:val="24"/>
              </w:rPr>
              <w:t>Метод наглядный:</w:t>
            </w:r>
          </w:p>
          <w:p w:rsidR="002148DF" w:rsidRDefault="002148DF" w:rsidP="00C510A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прием</w:t>
            </w:r>
            <w:r w:rsidRPr="00CE2D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148DF" w:rsidRDefault="002148DF" w:rsidP="00CE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зрительный, слуховой, тактильный.</w:t>
            </w:r>
          </w:p>
          <w:p w:rsidR="002148DF" w:rsidRDefault="002148DF" w:rsidP="00C51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B6">
              <w:rPr>
                <w:rFonts w:ascii="Times New Roman" w:hAnsi="Times New Roman" w:cs="Times New Roman"/>
                <w:b/>
                <w:sz w:val="24"/>
                <w:szCs w:val="24"/>
              </w:rPr>
              <w:t>Метод словесный:</w:t>
            </w:r>
          </w:p>
          <w:p w:rsidR="002148DF" w:rsidRDefault="002148DF" w:rsidP="00C5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</w:t>
            </w:r>
            <w:r w:rsidRPr="00CE2D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E2DB6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беседа, вопросы.</w:t>
            </w:r>
          </w:p>
          <w:p w:rsidR="002148DF" w:rsidRDefault="002148DF" w:rsidP="00C5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B6">
              <w:rPr>
                <w:rFonts w:ascii="Times New Roman" w:hAnsi="Times New Roman" w:cs="Times New Roman"/>
                <w:b/>
                <w:sz w:val="24"/>
                <w:szCs w:val="24"/>
              </w:rPr>
              <w:t>Метод практический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148DF" w:rsidRPr="00CE2DB6" w:rsidRDefault="002148DF" w:rsidP="00C5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игра, упражнение.</w:t>
            </w:r>
          </w:p>
          <w:p w:rsidR="002148DF" w:rsidRPr="00CE2DB6" w:rsidRDefault="002148DF" w:rsidP="00C5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DF" w:rsidTr="004C6403">
        <w:tc>
          <w:tcPr>
            <w:tcW w:w="533" w:type="dxa"/>
            <w:vMerge/>
          </w:tcPr>
          <w:p w:rsidR="002148DF" w:rsidRDefault="002148DF" w:rsidP="00C5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148DF" w:rsidRDefault="002148DF" w:rsidP="00C5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148DF" w:rsidRDefault="002148DF" w:rsidP="00697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03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социокультурные ценности посредством стимулирования</w:t>
            </w:r>
            <w:r w:rsidRPr="006977D7">
              <w:rPr>
                <w:rFonts w:ascii="Times New Roman" w:hAnsi="Times New Roman" w:cs="Times New Roman"/>
                <w:sz w:val="24"/>
                <w:szCs w:val="24"/>
              </w:rPr>
              <w:t xml:space="preserve"> и поддер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живания самостоятельных проявлений</w:t>
            </w:r>
            <w:r w:rsidRPr="006977D7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деятель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6662" w:type="dxa"/>
            <w:vMerge/>
          </w:tcPr>
          <w:p w:rsidR="002148DF" w:rsidRDefault="002148DF" w:rsidP="00C5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DF" w:rsidTr="004C6403">
        <w:tc>
          <w:tcPr>
            <w:tcW w:w="533" w:type="dxa"/>
            <w:vMerge w:val="restart"/>
          </w:tcPr>
          <w:p w:rsidR="002148DF" w:rsidRDefault="002148DF" w:rsidP="00C5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:rsidR="002148DF" w:rsidRDefault="002148DF" w:rsidP="00C5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Семейные ценности</w:t>
            </w:r>
          </w:p>
        </w:tc>
        <w:tc>
          <w:tcPr>
            <w:tcW w:w="6379" w:type="dxa"/>
          </w:tcPr>
          <w:p w:rsidR="002148DF" w:rsidRDefault="002148DF" w:rsidP="00C5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10A1">
              <w:rPr>
                <w:rFonts w:ascii="Times New Roman" w:hAnsi="Times New Roman" w:cs="Times New Roman"/>
                <w:sz w:val="24"/>
                <w:szCs w:val="24"/>
              </w:rPr>
              <w:t>Способствовать проявлению заботы, любви по отношению к членам семьи.</w:t>
            </w:r>
          </w:p>
        </w:tc>
        <w:tc>
          <w:tcPr>
            <w:tcW w:w="6662" w:type="dxa"/>
            <w:vMerge w:val="restart"/>
          </w:tcPr>
          <w:p w:rsidR="002148DF" w:rsidRPr="00CE2DB6" w:rsidRDefault="002148DF" w:rsidP="00C51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B6">
              <w:rPr>
                <w:rFonts w:ascii="Times New Roman" w:hAnsi="Times New Roman" w:cs="Times New Roman"/>
                <w:b/>
                <w:sz w:val="24"/>
                <w:szCs w:val="24"/>
              </w:rPr>
              <w:t>Метод наглядный:</w:t>
            </w:r>
          </w:p>
          <w:p w:rsidR="002148DF" w:rsidRDefault="002148DF" w:rsidP="00C5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иллюстрации, презентации, наблюдение.</w:t>
            </w:r>
          </w:p>
          <w:p w:rsidR="002148DF" w:rsidRPr="00CE2DB6" w:rsidRDefault="002148DF" w:rsidP="00C51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B6">
              <w:rPr>
                <w:rFonts w:ascii="Times New Roman" w:hAnsi="Times New Roman" w:cs="Times New Roman"/>
                <w:b/>
                <w:sz w:val="24"/>
                <w:szCs w:val="24"/>
              </w:rPr>
              <w:t>Метод словесный:</w:t>
            </w:r>
          </w:p>
          <w:p w:rsidR="002148DF" w:rsidRPr="002148DF" w:rsidRDefault="002148DF" w:rsidP="002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прием:</w:t>
            </w:r>
            <w:r w:rsidR="00085B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беседа, пояснение, разъяснения, вопросы.</w:t>
            </w:r>
          </w:p>
          <w:p w:rsidR="002148DF" w:rsidRPr="00CE2DB6" w:rsidRDefault="002148DF" w:rsidP="00C51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B6">
              <w:rPr>
                <w:rFonts w:ascii="Times New Roman" w:hAnsi="Times New Roman" w:cs="Times New Roman"/>
                <w:b/>
                <w:sz w:val="24"/>
                <w:szCs w:val="24"/>
              </w:rPr>
              <w:t>Метод практический:</w:t>
            </w:r>
          </w:p>
          <w:p w:rsidR="002148DF" w:rsidRPr="002148DF" w:rsidRDefault="002148DF" w:rsidP="00C5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предметная, словесная, настольно – печатная)</w:t>
            </w:r>
          </w:p>
        </w:tc>
      </w:tr>
      <w:tr w:rsidR="002148DF" w:rsidTr="004C6403">
        <w:tc>
          <w:tcPr>
            <w:tcW w:w="533" w:type="dxa"/>
            <w:vMerge/>
          </w:tcPr>
          <w:p w:rsidR="002148DF" w:rsidRDefault="002148DF" w:rsidP="00C5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148DF" w:rsidRDefault="002148DF" w:rsidP="00C5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148DF" w:rsidRDefault="002148DF" w:rsidP="00C5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310A1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праздниках, особенностях семейной под</w:t>
            </w:r>
            <w:r w:rsidRPr="000310A1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готовки к ним.</w:t>
            </w:r>
          </w:p>
        </w:tc>
        <w:tc>
          <w:tcPr>
            <w:tcW w:w="6662" w:type="dxa"/>
            <w:vMerge/>
          </w:tcPr>
          <w:p w:rsidR="002148DF" w:rsidRDefault="002148DF" w:rsidP="00C5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DF" w:rsidTr="004C6403">
        <w:trPr>
          <w:trHeight w:val="521"/>
        </w:trPr>
        <w:tc>
          <w:tcPr>
            <w:tcW w:w="533" w:type="dxa"/>
            <w:vMerge w:val="restart"/>
          </w:tcPr>
          <w:p w:rsidR="002148DF" w:rsidRDefault="002148DF" w:rsidP="00C5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2148DF" w:rsidRDefault="002148DF" w:rsidP="00C5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и народное творчество</w:t>
            </w:r>
          </w:p>
        </w:tc>
        <w:tc>
          <w:tcPr>
            <w:tcW w:w="6379" w:type="dxa"/>
          </w:tcPr>
          <w:p w:rsidR="002148DF" w:rsidRPr="000A09C5" w:rsidRDefault="002148DF" w:rsidP="000A09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0A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малыми фольклорными формами</w:t>
            </w:r>
          </w:p>
        </w:tc>
        <w:tc>
          <w:tcPr>
            <w:tcW w:w="6662" w:type="dxa"/>
            <w:vMerge w:val="restart"/>
          </w:tcPr>
          <w:p w:rsidR="002148DF" w:rsidRPr="002148DF" w:rsidRDefault="002148DF" w:rsidP="002148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DF">
              <w:rPr>
                <w:rFonts w:ascii="Times New Roman" w:hAnsi="Times New Roman" w:cs="Times New Roman"/>
                <w:b/>
                <w:sz w:val="24"/>
                <w:szCs w:val="24"/>
              </w:rPr>
              <w:t>Метод наглядный:</w:t>
            </w:r>
          </w:p>
          <w:p w:rsidR="002148DF" w:rsidRPr="002148DF" w:rsidRDefault="002148DF" w:rsidP="0021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прием:</w:t>
            </w:r>
            <w:r w:rsidR="00A804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 презентации.</w:t>
            </w:r>
          </w:p>
          <w:p w:rsidR="002148DF" w:rsidRPr="002148DF" w:rsidRDefault="002148DF" w:rsidP="002148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DF">
              <w:rPr>
                <w:rFonts w:ascii="Times New Roman" w:hAnsi="Times New Roman" w:cs="Times New Roman"/>
                <w:b/>
                <w:sz w:val="24"/>
                <w:szCs w:val="24"/>
              </w:rPr>
              <w:t>Метод словесный:</w:t>
            </w:r>
          </w:p>
          <w:p w:rsidR="002148DF" w:rsidRPr="002148DF" w:rsidRDefault="002148DF" w:rsidP="0021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  литературы, объяснение, пояснение, разъяснение</w:t>
            </w:r>
            <w:r w:rsidR="00983188">
              <w:rPr>
                <w:rFonts w:ascii="Times New Roman" w:hAnsi="Times New Roman" w:cs="Times New Roman"/>
                <w:sz w:val="24"/>
                <w:szCs w:val="24"/>
              </w:rPr>
              <w:t>, вопросы.</w:t>
            </w:r>
          </w:p>
          <w:p w:rsidR="002148DF" w:rsidRPr="002148DF" w:rsidRDefault="002148DF" w:rsidP="002148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DF">
              <w:rPr>
                <w:rFonts w:ascii="Times New Roman" w:hAnsi="Times New Roman" w:cs="Times New Roman"/>
                <w:b/>
                <w:sz w:val="24"/>
                <w:szCs w:val="24"/>
              </w:rPr>
              <w:t>Метод практический:</w:t>
            </w:r>
          </w:p>
          <w:p w:rsidR="002148DF" w:rsidRPr="00983188" w:rsidRDefault="002148DF" w:rsidP="00214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прием:</w:t>
            </w:r>
            <w:r w:rsidR="00983188">
              <w:rPr>
                <w:rFonts w:ascii="Times New Roman" w:hAnsi="Times New Roman" w:cs="Times New Roman"/>
                <w:sz w:val="24"/>
                <w:szCs w:val="24"/>
              </w:rPr>
              <w:t xml:space="preserve"> игра (словесная, настольно - печатная)</w:t>
            </w:r>
          </w:p>
        </w:tc>
      </w:tr>
      <w:tr w:rsidR="002148DF" w:rsidTr="004C6403">
        <w:tc>
          <w:tcPr>
            <w:tcW w:w="533" w:type="dxa"/>
            <w:vMerge/>
          </w:tcPr>
          <w:p w:rsidR="002148DF" w:rsidRDefault="002148DF" w:rsidP="00C5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148DF" w:rsidRDefault="002148DF" w:rsidP="00C51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148DF" w:rsidRPr="000A09C5" w:rsidRDefault="002148DF" w:rsidP="000A09C5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Продолжить развитие социокультурных  ценностей на основе устного народного творчества.</w:t>
            </w:r>
          </w:p>
        </w:tc>
        <w:tc>
          <w:tcPr>
            <w:tcW w:w="6662" w:type="dxa"/>
            <w:vMerge/>
          </w:tcPr>
          <w:p w:rsidR="002148DF" w:rsidRDefault="002148DF" w:rsidP="00C5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0A5" w:rsidRDefault="00C510A5" w:rsidP="00C510A5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510A5" w:rsidRDefault="002148DF" w:rsidP="00C510A5">
      <w:pPr>
        <w:ind w:left="-624"/>
        <w:rPr>
          <w:rFonts w:ascii="Times New Roman" w:hAnsi="Times New Roman" w:cs="Times New Roman"/>
          <w:b/>
          <w:sz w:val="24"/>
          <w:szCs w:val="24"/>
        </w:rPr>
      </w:pPr>
      <w:r w:rsidRPr="002148DF">
        <w:rPr>
          <w:rFonts w:ascii="Times New Roman" w:hAnsi="Times New Roman" w:cs="Times New Roman"/>
          <w:b/>
          <w:sz w:val="24"/>
          <w:szCs w:val="24"/>
        </w:rPr>
        <w:t>Средний возраст</w:t>
      </w:r>
    </w:p>
    <w:tbl>
      <w:tblPr>
        <w:tblStyle w:val="a3"/>
        <w:tblW w:w="15701" w:type="dxa"/>
        <w:tblInd w:w="-567" w:type="dxa"/>
        <w:tblLook w:val="04A0" w:firstRow="1" w:lastRow="0" w:firstColumn="1" w:lastColumn="0" w:noHBand="0" w:noVBand="1"/>
      </w:tblPr>
      <w:tblGrid>
        <w:gridCol w:w="533"/>
        <w:gridCol w:w="2127"/>
        <w:gridCol w:w="6379"/>
        <w:gridCol w:w="6662"/>
      </w:tblGrid>
      <w:tr w:rsidR="002148DF" w:rsidTr="004C6403">
        <w:tc>
          <w:tcPr>
            <w:tcW w:w="533" w:type="dxa"/>
          </w:tcPr>
          <w:p w:rsidR="002148DF" w:rsidRDefault="002148DF" w:rsidP="001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2148DF" w:rsidRPr="002148DF" w:rsidRDefault="002148DF" w:rsidP="0085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D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379" w:type="dxa"/>
          </w:tcPr>
          <w:p w:rsidR="002148DF" w:rsidRPr="002148DF" w:rsidRDefault="002148DF" w:rsidP="0085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D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662" w:type="dxa"/>
          </w:tcPr>
          <w:p w:rsidR="002148DF" w:rsidRPr="002148DF" w:rsidRDefault="002148DF" w:rsidP="0085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D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методы и приемы</w:t>
            </w:r>
          </w:p>
        </w:tc>
      </w:tr>
      <w:tr w:rsidR="002148DF" w:rsidTr="004C6403">
        <w:tc>
          <w:tcPr>
            <w:tcW w:w="533" w:type="dxa"/>
            <w:vMerge w:val="restart"/>
          </w:tcPr>
          <w:p w:rsidR="002148DF" w:rsidRDefault="002148DF" w:rsidP="001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2148DF" w:rsidRDefault="0035004C" w:rsidP="0035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культурой родного края.</w:t>
            </w:r>
          </w:p>
        </w:tc>
        <w:tc>
          <w:tcPr>
            <w:tcW w:w="6379" w:type="dxa"/>
          </w:tcPr>
          <w:p w:rsidR="002148DF" w:rsidRDefault="0035004C" w:rsidP="00350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5F20E8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350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0E8">
              <w:rPr>
                <w:rFonts w:ascii="Times New Roman" w:hAnsi="Times New Roman" w:cs="Times New Roman"/>
                <w:sz w:val="24"/>
                <w:szCs w:val="24"/>
              </w:rPr>
              <w:t>социокультурные ценности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04C">
              <w:rPr>
                <w:rFonts w:ascii="Times New Roman" w:hAnsi="Times New Roman" w:cs="Times New Roman"/>
                <w:sz w:val="24"/>
                <w:szCs w:val="24"/>
              </w:rPr>
              <w:t>посредством ознакомления с родным краем</w:t>
            </w:r>
          </w:p>
        </w:tc>
        <w:tc>
          <w:tcPr>
            <w:tcW w:w="6662" w:type="dxa"/>
            <w:vMerge w:val="restart"/>
          </w:tcPr>
          <w:p w:rsidR="00703F43" w:rsidRPr="00AC1D9D" w:rsidRDefault="00703F43" w:rsidP="00703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9D">
              <w:rPr>
                <w:rFonts w:ascii="Times New Roman" w:hAnsi="Times New Roman" w:cs="Times New Roman"/>
                <w:b/>
                <w:sz w:val="24"/>
                <w:szCs w:val="24"/>
              </w:rPr>
              <w:t>Метод наглядный:</w:t>
            </w:r>
          </w:p>
          <w:p w:rsidR="00703F43" w:rsidRPr="00AC1D9D" w:rsidRDefault="00703F43" w:rsidP="0070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</w:t>
            </w:r>
            <w:r w:rsidRPr="00AC1D9D">
              <w:rPr>
                <w:rFonts w:ascii="Times New Roman" w:hAnsi="Times New Roman" w:cs="Times New Roman"/>
                <w:sz w:val="24"/>
                <w:szCs w:val="24"/>
              </w:rPr>
              <w:t xml:space="preserve">: презентация, </w:t>
            </w:r>
            <w:r w:rsidR="00453C30">
              <w:rPr>
                <w:rFonts w:ascii="Times New Roman" w:hAnsi="Times New Roman" w:cs="Times New Roman"/>
                <w:sz w:val="24"/>
                <w:szCs w:val="24"/>
              </w:rPr>
              <w:t>просмотр слайдов, иллюстрации.</w:t>
            </w:r>
          </w:p>
          <w:p w:rsidR="00703F43" w:rsidRPr="00AC1D9D" w:rsidRDefault="00703F43" w:rsidP="00703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9D">
              <w:rPr>
                <w:rFonts w:ascii="Times New Roman" w:hAnsi="Times New Roman" w:cs="Times New Roman"/>
                <w:b/>
                <w:sz w:val="24"/>
                <w:szCs w:val="24"/>
              </w:rPr>
              <w:t>Метод словесный:</w:t>
            </w:r>
          </w:p>
          <w:p w:rsidR="00703F43" w:rsidRPr="00AC1D9D" w:rsidRDefault="00703F43" w:rsidP="0070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прием: </w:t>
            </w:r>
            <w:r w:rsidRPr="00AC1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стихов, беседа, рассказ воспитателя</w:t>
            </w:r>
            <w:r w:rsidRPr="00AC1D9D">
              <w:rPr>
                <w:rFonts w:ascii="Times New Roman" w:hAnsi="Times New Roman" w:cs="Times New Roman"/>
                <w:sz w:val="24"/>
                <w:szCs w:val="24"/>
              </w:rPr>
              <w:t>, вопросы.</w:t>
            </w:r>
          </w:p>
          <w:p w:rsidR="00703F43" w:rsidRPr="00AC1D9D" w:rsidRDefault="00703F43" w:rsidP="00703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9D">
              <w:rPr>
                <w:rFonts w:ascii="Times New Roman" w:hAnsi="Times New Roman" w:cs="Times New Roman"/>
                <w:b/>
                <w:sz w:val="24"/>
                <w:szCs w:val="24"/>
              </w:rPr>
              <w:t>Метод практический:</w:t>
            </w:r>
          </w:p>
          <w:p w:rsidR="00703F43" w:rsidRPr="00AC1D9D" w:rsidRDefault="00703F43" w:rsidP="0070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прием:</w:t>
            </w:r>
            <w:r w:rsidRPr="00AC1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C30">
              <w:rPr>
                <w:rFonts w:ascii="Times New Roman" w:hAnsi="Times New Roman" w:cs="Times New Roman"/>
                <w:sz w:val="24"/>
                <w:szCs w:val="24"/>
              </w:rPr>
              <w:t xml:space="preserve"> игра (словесная, дидактическая, настольно – печатная), сюрпризный момент.</w:t>
            </w:r>
          </w:p>
          <w:p w:rsidR="002148DF" w:rsidRPr="00CE2DB6" w:rsidRDefault="002148DF" w:rsidP="001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DF" w:rsidRPr="00CE2DB6" w:rsidRDefault="002148DF" w:rsidP="001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DF" w:rsidTr="004C6403">
        <w:tc>
          <w:tcPr>
            <w:tcW w:w="533" w:type="dxa"/>
            <w:vMerge/>
          </w:tcPr>
          <w:p w:rsidR="002148DF" w:rsidRDefault="002148DF" w:rsidP="001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148DF" w:rsidRDefault="002148DF" w:rsidP="001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148DF" w:rsidRDefault="0035004C" w:rsidP="001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5004C">
              <w:rPr>
                <w:rFonts w:ascii="Times New Roman" w:hAnsi="Times New Roman" w:cs="Times New Roman"/>
                <w:sz w:val="24"/>
                <w:szCs w:val="24"/>
              </w:rPr>
              <w:t>Расширять и уточнять представления о природе родного края.</w:t>
            </w:r>
          </w:p>
        </w:tc>
        <w:tc>
          <w:tcPr>
            <w:tcW w:w="6662" w:type="dxa"/>
            <w:vMerge/>
          </w:tcPr>
          <w:p w:rsidR="002148DF" w:rsidRDefault="002148DF" w:rsidP="001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5C9" w:rsidTr="004C6403">
        <w:tc>
          <w:tcPr>
            <w:tcW w:w="533" w:type="dxa"/>
            <w:vMerge w:val="restart"/>
          </w:tcPr>
          <w:p w:rsidR="008555C9" w:rsidRDefault="008555C9" w:rsidP="001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vMerge w:val="restart"/>
          </w:tcPr>
          <w:p w:rsidR="008555C9" w:rsidRDefault="008555C9" w:rsidP="0035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литература.</w:t>
            </w:r>
          </w:p>
          <w:p w:rsidR="008555C9" w:rsidRDefault="00453C30" w:rsidP="0035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8555C9" w:rsidRPr="00AE534F" w:rsidRDefault="008555C9" w:rsidP="00453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15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Формировать</w:t>
            </w:r>
            <w:r w:rsidRPr="00AE5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эмоционально – во</w:t>
            </w:r>
            <w:r w:rsidR="00B715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левую сферу</w:t>
            </w:r>
            <w:r w:rsidR="00453C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ребенка через чтение художественной литературы.</w:t>
            </w:r>
          </w:p>
        </w:tc>
        <w:tc>
          <w:tcPr>
            <w:tcW w:w="6662" w:type="dxa"/>
            <w:vMerge w:val="restart"/>
          </w:tcPr>
          <w:p w:rsidR="008555C9" w:rsidRPr="00CE2DB6" w:rsidRDefault="008555C9" w:rsidP="00BF23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B6">
              <w:rPr>
                <w:rFonts w:ascii="Times New Roman" w:hAnsi="Times New Roman" w:cs="Times New Roman"/>
                <w:b/>
                <w:sz w:val="24"/>
                <w:szCs w:val="24"/>
              </w:rPr>
              <w:t>Метод наглядный:</w:t>
            </w:r>
          </w:p>
          <w:p w:rsidR="008555C9" w:rsidRDefault="008555C9" w:rsidP="00BF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иллюстрации, презентации.</w:t>
            </w:r>
          </w:p>
          <w:p w:rsidR="008555C9" w:rsidRPr="00CE2DB6" w:rsidRDefault="008555C9" w:rsidP="00BF23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B6">
              <w:rPr>
                <w:rFonts w:ascii="Times New Roman" w:hAnsi="Times New Roman" w:cs="Times New Roman"/>
                <w:b/>
                <w:sz w:val="24"/>
                <w:szCs w:val="24"/>
              </w:rPr>
              <w:t>Метод словесный:</w:t>
            </w:r>
          </w:p>
          <w:p w:rsidR="008555C9" w:rsidRPr="002148DF" w:rsidRDefault="008555C9" w:rsidP="00BF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53C30" w:rsidRPr="00453C30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беседа, пояснение, разъяснения, вопросы к детям.</w:t>
            </w:r>
          </w:p>
          <w:p w:rsidR="008555C9" w:rsidRPr="00CE2DB6" w:rsidRDefault="008555C9" w:rsidP="00BF23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B6">
              <w:rPr>
                <w:rFonts w:ascii="Times New Roman" w:hAnsi="Times New Roman" w:cs="Times New Roman"/>
                <w:b/>
                <w:sz w:val="24"/>
                <w:szCs w:val="24"/>
              </w:rPr>
              <w:t>Метод практический:</w:t>
            </w:r>
          </w:p>
          <w:p w:rsidR="008555C9" w:rsidRPr="002148DF" w:rsidRDefault="008555C9" w:rsidP="00855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="00B715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5C7">
              <w:rPr>
                <w:rFonts w:ascii="Times New Roman" w:hAnsi="Times New Roman" w:cs="Times New Roman"/>
                <w:sz w:val="24"/>
                <w:szCs w:val="24"/>
              </w:rPr>
              <w:t>(дидактическая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настольно – печатная</w:t>
            </w:r>
            <w:r w:rsidR="00B715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53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5C9" w:rsidTr="004C6403">
        <w:tc>
          <w:tcPr>
            <w:tcW w:w="533" w:type="dxa"/>
            <w:vMerge/>
          </w:tcPr>
          <w:p w:rsidR="008555C9" w:rsidRDefault="008555C9" w:rsidP="001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555C9" w:rsidRDefault="008555C9" w:rsidP="001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555C9" w:rsidRPr="00AE534F" w:rsidRDefault="008555C9" w:rsidP="00AE5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3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5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E534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E534F" w:rsidRPr="00AE534F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="008B6F30">
              <w:rPr>
                <w:rFonts w:ascii="Times New Roman" w:hAnsi="Times New Roman" w:cs="Times New Roman"/>
                <w:sz w:val="24"/>
                <w:szCs w:val="24"/>
              </w:rPr>
              <w:t>ать социокультурные ценности по</w:t>
            </w:r>
            <w:r w:rsidR="00AE534F" w:rsidRPr="00AE534F">
              <w:rPr>
                <w:rFonts w:ascii="Times New Roman" w:hAnsi="Times New Roman" w:cs="Times New Roman"/>
                <w:sz w:val="24"/>
                <w:szCs w:val="24"/>
              </w:rPr>
              <w:t>средством стимулирования к</w:t>
            </w:r>
            <w:r w:rsidRPr="00AE5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русским народным сказкам.</w:t>
            </w:r>
          </w:p>
        </w:tc>
        <w:tc>
          <w:tcPr>
            <w:tcW w:w="6662" w:type="dxa"/>
            <w:vMerge/>
          </w:tcPr>
          <w:p w:rsidR="008555C9" w:rsidRDefault="008555C9" w:rsidP="001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5C9" w:rsidTr="004C6403">
        <w:trPr>
          <w:trHeight w:val="521"/>
        </w:trPr>
        <w:tc>
          <w:tcPr>
            <w:tcW w:w="533" w:type="dxa"/>
            <w:vMerge w:val="restart"/>
          </w:tcPr>
          <w:p w:rsidR="008555C9" w:rsidRDefault="008555C9" w:rsidP="001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8555C9" w:rsidRDefault="008555C9" w:rsidP="001F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Этические нормы поведения в обществе.</w:t>
            </w:r>
          </w:p>
        </w:tc>
        <w:tc>
          <w:tcPr>
            <w:tcW w:w="6379" w:type="dxa"/>
          </w:tcPr>
          <w:p w:rsidR="008555C9" w:rsidRPr="008555C9" w:rsidRDefault="008555C9" w:rsidP="001F1D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715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Формировать первоначальные</w:t>
            </w:r>
            <w:r w:rsidRPr="008555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</w:t>
            </w:r>
            <w:r w:rsidR="00B715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8555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поведения и взаимоотношений в семье в коллективе, в обществе.</w:t>
            </w:r>
          </w:p>
        </w:tc>
        <w:tc>
          <w:tcPr>
            <w:tcW w:w="6662" w:type="dxa"/>
            <w:vMerge w:val="restart"/>
          </w:tcPr>
          <w:p w:rsidR="008555C9" w:rsidRPr="008555C9" w:rsidRDefault="008555C9" w:rsidP="00BF23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C9">
              <w:rPr>
                <w:rFonts w:ascii="Times New Roman" w:hAnsi="Times New Roman" w:cs="Times New Roman"/>
                <w:b/>
                <w:sz w:val="24"/>
                <w:szCs w:val="24"/>
              </w:rPr>
              <w:t>Метод наглядный:</w:t>
            </w:r>
          </w:p>
          <w:p w:rsidR="008555C9" w:rsidRPr="008555C9" w:rsidRDefault="008555C9" w:rsidP="00BF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прием: </w:t>
            </w:r>
            <w:r w:rsidRPr="008555C9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рисунки, </w:t>
            </w:r>
            <w:r w:rsidR="00B715C7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855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5C9" w:rsidRPr="008555C9" w:rsidRDefault="008555C9" w:rsidP="00BF23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C9">
              <w:rPr>
                <w:rFonts w:ascii="Times New Roman" w:hAnsi="Times New Roman" w:cs="Times New Roman"/>
                <w:b/>
                <w:sz w:val="24"/>
                <w:szCs w:val="24"/>
              </w:rPr>
              <w:t>Метод словесный:</w:t>
            </w:r>
          </w:p>
          <w:p w:rsidR="008555C9" w:rsidRPr="008555C9" w:rsidRDefault="008555C9" w:rsidP="00BF2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прием:</w:t>
            </w:r>
            <w:r w:rsidRPr="008555C9">
              <w:rPr>
                <w:rFonts w:ascii="Times New Roman" w:hAnsi="Times New Roman" w:cs="Times New Roman"/>
                <w:sz w:val="24"/>
                <w:szCs w:val="24"/>
              </w:rPr>
              <w:t xml:space="preserve"> чтение   литературы, объяснение, пояснение, разъяснение, вопросы.</w:t>
            </w:r>
          </w:p>
          <w:p w:rsidR="008555C9" w:rsidRPr="008555C9" w:rsidRDefault="008555C9" w:rsidP="00BF23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C9">
              <w:rPr>
                <w:rFonts w:ascii="Times New Roman" w:hAnsi="Times New Roman" w:cs="Times New Roman"/>
                <w:b/>
                <w:sz w:val="24"/>
                <w:szCs w:val="24"/>
              </w:rPr>
              <w:t>Метод практический:</w:t>
            </w:r>
          </w:p>
          <w:p w:rsidR="008555C9" w:rsidRPr="008555C9" w:rsidRDefault="008555C9" w:rsidP="00855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прием:</w:t>
            </w:r>
            <w:r w:rsidR="00453C30">
              <w:rPr>
                <w:rFonts w:ascii="Times New Roman" w:hAnsi="Times New Roman" w:cs="Times New Roman"/>
                <w:sz w:val="24"/>
                <w:szCs w:val="24"/>
              </w:rPr>
              <w:t xml:space="preserve"> игра (дидактическая</w:t>
            </w:r>
            <w:r w:rsidRPr="008555C9">
              <w:rPr>
                <w:rFonts w:ascii="Times New Roman" w:hAnsi="Times New Roman" w:cs="Times New Roman"/>
                <w:sz w:val="24"/>
                <w:szCs w:val="24"/>
              </w:rPr>
              <w:t>), теат</w:t>
            </w:r>
            <w:r w:rsidRPr="008555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рализованная деятельность</w:t>
            </w:r>
            <w:r w:rsidR="00453C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555C9" w:rsidTr="008555C9">
        <w:trPr>
          <w:trHeight w:val="615"/>
        </w:trPr>
        <w:tc>
          <w:tcPr>
            <w:tcW w:w="533" w:type="dxa"/>
            <w:vMerge/>
          </w:tcPr>
          <w:p w:rsidR="008555C9" w:rsidRDefault="008555C9" w:rsidP="001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555C9" w:rsidRDefault="008555C9" w:rsidP="001F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555C9" w:rsidRPr="008555C9" w:rsidRDefault="008555C9" w:rsidP="001F1D48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555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Воспитывать любовь к семье, Отчизне, к детскому саду; гордость за коллектив, патриотизм.</w:t>
            </w:r>
          </w:p>
        </w:tc>
        <w:tc>
          <w:tcPr>
            <w:tcW w:w="6662" w:type="dxa"/>
            <w:vMerge/>
          </w:tcPr>
          <w:p w:rsidR="008555C9" w:rsidRPr="008555C9" w:rsidRDefault="008555C9" w:rsidP="001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5C9" w:rsidTr="004C6403">
        <w:trPr>
          <w:trHeight w:val="705"/>
        </w:trPr>
        <w:tc>
          <w:tcPr>
            <w:tcW w:w="533" w:type="dxa"/>
            <w:vMerge/>
          </w:tcPr>
          <w:p w:rsidR="008555C9" w:rsidRDefault="008555C9" w:rsidP="001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555C9" w:rsidRDefault="008555C9" w:rsidP="001F1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555C9" w:rsidRPr="008555C9" w:rsidRDefault="00B715C7" w:rsidP="008555C9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Развивать  память, внимание, волевых качеств, умение</w:t>
            </w:r>
            <w:r w:rsidR="008555C9" w:rsidRPr="008555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отстаивать свое мнение.</w:t>
            </w:r>
          </w:p>
        </w:tc>
        <w:tc>
          <w:tcPr>
            <w:tcW w:w="6662" w:type="dxa"/>
            <w:vMerge/>
          </w:tcPr>
          <w:p w:rsidR="008555C9" w:rsidRPr="008555C9" w:rsidRDefault="008555C9" w:rsidP="001F1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8DF" w:rsidRDefault="002148DF" w:rsidP="002148D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C6403" w:rsidRDefault="004C6403" w:rsidP="004C6403">
      <w:pPr>
        <w:ind w:left="-624"/>
        <w:rPr>
          <w:rFonts w:ascii="Times New Roman" w:hAnsi="Times New Roman" w:cs="Times New Roman"/>
          <w:b/>
          <w:sz w:val="24"/>
          <w:szCs w:val="24"/>
        </w:rPr>
      </w:pPr>
      <w:r w:rsidRPr="002148DF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тарший </w:t>
      </w:r>
      <w:r w:rsidRPr="002148DF">
        <w:rPr>
          <w:rFonts w:ascii="Times New Roman" w:hAnsi="Times New Roman" w:cs="Times New Roman"/>
          <w:b/>
          <w:sz w:val="24"/>
          <w:szCs w:val="24"/>
        </w:rPr>
        <w:t xml:space="preserve"> возраст</w:t>
      </w:r>
    </w:p>
    <w:tbl>
      <w:tblPr>
        <w:tblStyle w:val="a3"/>
        <w:tblW w:w="15701" w:type="dxa"/>
        <w:tblInd w:w="-567" w:type="dxa"/>
        <w:tblLook w:val="04A0" w:firstRow="1" w:lastRow="0" w:firstColumn="1" w:lastColumn="0" w:noHBand="0" w:noVBand="1"/>
      </w:tblPr>
      <w:tblGrid>
        <w:gridCol w:w="533"/>
        <w:gridCol w:w="7"/>
        <w:gridCol w:w="2120"/>
        <w:gridCol w:w="6376"/>
        <w:gridCol w:w="6665"/>
      </w:tblGrid>
      <w:tr w:rsidR="004C6403" w:rsidTr="004C6403">
        <w:tc>
          <w:tcPr>
            <w:tcW w:w="533" w:type="dxa"/>
          </w:tcPr>
          <w:p w:rsidR="004C6403" w:rsidRDefault="004C6403" w:rsidP="004C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gridSpan w:val="2"/>
          </w:tcPr>
          <w:p w:rsidR="004C6403" w:rsidRPr="002148DF" w:rsidRDefault="004C6403" w:rsidP="00A8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D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376" w:type="dxa"/>
          </w:tcPr>
          <w:p w:rsidR="004C6403" w:rsidRPr="002148DF" w:rsidRDefault="004C6403" w:rsidP="00A8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D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665" w:type="dxa"/>
          </w:tcPr>
          <w:p w:rsidR="004C6403" w:rsidRPr="002148DF" w:rsidRDefault="004C6403" w:rsidP="00A80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8D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методы и приемы</w:t>
            </w:r>
          </w:p>
        </w:tc>
      </w:tr>
      <w:tr w:rsidR="00A324F0" w:rsidTr="004C6403">
        <w:tc>
          <w:tcPr>
            <w:tcW w:w="533" w:type="dxa"/>
            <w:vMerge w:val="restart"/>
          </w:tcPr>
          <w:p w:rsidR="00A324F0" w:rsidRPr="00FB5CE5" w:rsidRDefault="00A324F0" w:rsidP="004C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vMerge w:val="restart"/>
          </w:tcPr>
          <w:p w:rsidR="00A324F0" w:rsidRDefault="00A324F0" w:rsidP="002116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</w:t>
            </w:r>
            <w:r w:rsidRPr="00FB5C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енности родной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края</w:t>
            </w:r>
          </w:p>
          <w:p w:rsidR="00A324F0" w:rsidRPr="00FB5CE5" w:rsidRDefault="00453C30" w:rsidP="0021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376" w:type="dxa"/>
          </w:tcPr>
          <w:p w:rsidR="00A324F0" w:rsidRPr="00AC1D9D" w:rsidRDefault="00A324F0" w:rsidP="00A8046A">
            <w:pPr>
              <w:pStyle w:val="a5"/>
              <w:shd w:val="clear" w:color="auto" w:fill="FFFFFF"/>
              <w:spacing w:before="225" w:beforeAutospacing="0" w:after="225" w:afterAutospacing="0"/>
            </w:pPr>
            <w:r w:rsidRPr="00AC1D9D">
              <w:t>1. Расширять и обобщать знания детей о своем городе, его историческом прошлом, памятных и примечательных местах. Познакомить с историей возникновения названий некоторых улиц города.</w:t>
            </w:r>
          </w:p>
        </w:tc>
        <w:tc>
          <w:tcPr>
            <w:tcW w:w="6665" w:type="dxa"/>
            <w:vMerge w:val="restart"/>
          </w:tcPr>
          <w:p w:rsidR="00A324F0" w:rsidRPr="00AC1D9D" w:rsidRDefault="00A324F0" w:rsidP="004C64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4F0" w:rsidRPr="00AC1D9D" w:rsidRDefault="00A324F0" w:rsidP="00A80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9D">
              <w:rPr>
                <w:rFonts w:ascii="Times New Roman" w:hAnsi="Times New Roman" w:cs="Times New Roman"/>
                <w:b/>
                <w:sz w:val="24"/>
                <w:szCs w:val="24"/>
              </w:rPr>
              <w:t>Метод наглядный:</w:t>
            </w:r>
          </w:p>
          <w:p w:rsidR="00A324F0" w:rsidRPr="00AC1D9D" w:rsidRDefault="00A324F0" w:rsidP="00A80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</w:t>
            </w:r>
            <w:r w:rsidR="00B715C7">
              <w:rPr>
                <w:rFonts w:ascii="Times New Roman" w:hAnsi="Times New Roman" w:cs="Times New Roman"/>
                <w:sz w:val="24"/>
                <w:szCs w:val="24"/>
              </w:rPr>
              <w:t>: презентации</w:t>
            </w:r>
            <w:r w:rsidR="00453C30">
              <w:rPr>
                <w:rFonts w:ascii="Times New Roman" w:hAnsi="Times New Roman" w:cs="Times New Roman"/>
                <w:sz w:val="24"/>
                <w:szCs w:val="24"/>
              </w:rPr>
              <w:t>, фотографии, иллюстрации.</w:t>
            </w:r>
          </w:p>
          <w:p w:rsidR="00A324F0" w:rsidRPr="00AC1D9D" w:rsidRDefault="00A324F0" w:rsidP="00A80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9D">
              <w:rPr>
                <w:rFonts w:ascii="Times New Roman" w:hAnsi="Times New Roman" w:cs="Times New Roman"/>
                <w:b/>
                <w:sz w:val="24"/>
                <w:szCs w:val="24"/>
              </w:rPr>
              <w:t>Метод словесный:</w:t>
            </w:r>
          </w:p>
          <w:p w:rsidR="00A324F0" w:rsidRPr="00AC1D9D" w:rsidRDefault="00A324F0" w:rsidP="00A80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прием: </w:t>
            </w:r>
            <w:r w:rsidRPr="00AC1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стихов, беседа, рассказ воспитателя</w:t>
            </w:r>
            <w:r w:rsidRPr="00AC1D9D">
              <w:rPr>
                <w:rFonts w:ascii="Times New Roman" w:hAnsi="Times New Roman" w:cs="Times New Roman"/>
                <w:sz w:val="24"/>
                <w:szCs w:val="24"/>
              </w:rPr>
              <w:t>, вопросы.</w:t>
            </w:r>
          </w:p>
          <w:p w:rsidR="00A324F0" w:rsidRPr="00AC1D9D" w:rsidRDefault="00A324F0" w:rsidP="00A80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9D">
              <w:rPr>
                <w:rFonts w:ascii="Times New Roman" w:hAnsi="Times New Roman" w:cs="Times New Roman"/>
                <w:b/>
                <w:sz w:val="24"/>
                <w:szCs w:val="24"/>
              </w:rPr>
              <w:t>Метод практический:</w:t>
            </w:r>
          </w:p>
          <w:p w:rsidR="00A324F0" w:rsidRPr="00AC1D9D" w:rsidRDefault="00A324F0" w:rsidP="00A80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прием:</w:t>
            </w:r>
            <w:r w:rsidR="00453C30">
              <w:rPr>
                <w:rFonts w:ascii="Times New Roman" w:hAnsi="Times New Roman" w:cs="Times New Roman"/>
                <w:sz w:val="24"/>
                <w:szCs w:val="24"/>
              </w:rPr>
              <w:t xml:space="preserve"> игра  (дидактическая</w:t>
            </w:r>
            <w:r w:rsidRPr="00AC1D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3F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3F43" w:rsidRPr="00AC1D9D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</w:t>
            </w:r>
            <w:r w:rsidR="00453C30">
              <w:rPr>
                <w:rFonts w:ascii="Times New Roman" w:hAnsi="Times New Roman" w:cs="Times New Roman"/>
                <w:sz w:val="24"/>
                <w:szCs w:val="24"/>
              </w:rPr>
              <w:t>, сюрпризный момент</w:t>
            </w:r>
            <w:r w:rsidR="00703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24F0" w:rsidRPr="00AC1D9D" w:rsidRDefault="00A324F0" w:rsidP="00A80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F0" w:rsidTr="00A324F0">
        <w:trPr>
          <w:trHeight w:val="675"/>
        </w:trPr>
        <w:tc>
          <w:tcPr>
            <w:tcW w:w="533" w:type="dxa"/>
            <w:vMerge/>
          </w:tcPr>
          <w:p w:rsidR="00A324F0" w:rsidRPr="00FB5CE5" w:rsidRDefault="00A324F0" w:rsidP="004C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A324F0" w:rsidRPr="00FB5CE5" w:rsidRDefault="00A324F0" w:rsidP="004C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A324F0" w:rsidRPr="00AC1D9D" w:rsidRDefault="00A324F0" w:rsidP="00A3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D9D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AC1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715C7">
              <w:rPr>
                <w:rFonts w:ascii="Times New Roman" w:hAnsi="Times New Roman" w:cs="Times New Roman"/>
                <w:sz w:val="24"/>
                <w:szCs w:val="24"/>
              </w:rPr>
              <w:t>Формировать социокультурные ценности</w:t>
            </w:r>
            <w:r w:rsidRPr="00AC1D9D">
              <w:rPr>
                <w:rFonts w:ascii="Times New Roman" w:hAnsi="Times New Roman" w:cs="Times New Roman"/>
                <w:sz w:val="24"/>
                <w:szCs w:val="24"/>
              </w:rPr>
              <w:t xml:space="preserve">  посредством ознакомления с ценностями родного города.</w:t>
            </w:r>
          </w:p>
          <w:p w:rsidR="00A324F0" w:rsidRPr="00AC1D9D" w:rsidRDefault="00A324F0" w:rsidP="00A32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vMerge/>
          </w:tcPr>
          <w:p w:rsidR="00A324F0" w:rsidRPr="00AC1D9D" w:rsidRDefault="00A324F0" w:rsidP="004C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F0" w:rsidTr="004C6403">
        <w:trPr>
          <w:trHeight w:val="420"/>
        </w:trPr>
        <w:tc>
          <w:tcPr>
            <w:tcW w:w="533" w:type="dxa"/>
            <w:vMerge/>
          </w:tcPr>
          <w:p w:rsidR="00A324F0" w:rsidRPr="00FB5CE5" w:rsidRDefault="00A324F0" w:rsidP="004C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A324F0" w:rsidRPr="00FB5CE5" w:rsidRDefault="00A324F0" w:rsidP="004C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A324F0" w:rsidRPr="00AC1D9D" w:rsidRDefault="00A324F0" w:rsidP="00A3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D9D">
              <w:rPr>
                <w:rFonts w:ascii="Times New Roman" w:hAnsi="Times New Roman" w:cs="Times New Roman"/>
                <w:sz w:val="24"/>
                <w:szCs w:val="24"/>
              </w:rPr>
              <w:t>3. Воспитывать любовь к родному краю</w:t>
            </w:r>
          </w:p>
        </w:tc>
        <w:tc>
          <w:tcPr>
            <w:tcW w:w="6665" w:type="dxa"/>
            <w:vMerge/>
          </w:tcPr>
          <w:p w:rsidR="00A324F0" w:rsidRPr="00AC1D9D" w:rsidRDefault="00A324F0" w:rsidP="004C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F0" w:rsidTr="004C6403">
        <w:tc>
          <w:tcPr>
            <w:tcW w:w="533" w:type="dxa"/>
            <w:vMerge w:val="restart"/>
          </w:tcPr>
          <w:p w:rsidR="00A324F0" w:rsidRPr="00FB5CE5" w:rsidRDefault="00A324F0" w:rsidP="004C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vMerge w:val="restart"/>
          </w:tcPr>
          <w:p w:rsidR="00A324F0" w:rsidRDefault="00A324F0" w:rsidP="00FB5C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B5C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скусство и музыка</w:t>
            </w:r>
          </w:p>
          <w:p w:rsidR="00A324F0" w:rsidRPr="00FB5CE5" w:rsidRDefault="00453C30" w:rsidP="00FB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376" w:type="dxa"/>
          </w:tcPr>
          <w:p w:rsidR="00A324F0" w:rsidRPr="00AC1D9D" w:rsidRDefault="00A324F0" w:rsidP="00A3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D9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C1D9D">
              <w:rPr>
                <w:rFonts w:ascii="Times New Roman" w:hAnsi="Times New Roman" w:cs="Times New Roman"/>
                <w:sz w:val="24"/>
                <w:szCs w:val="24"/>
                <w:shd w:val="clear" w:color="auto" w:fill="FDF7DF"/>
              </w:rPr>
              <w:t>Пробуждать эмоциональную отзывчивость на музыку</w:t>
            </w:r>
          </w:p>
        </w:tc>
        <w:tc>
          <w:tcPr>
            <w:tcW w:w="6665" w:type="dxa"/>
            <w:vMerge w:val="restart"/>
          </w:tcPr>
          <w:p w:rsidR="00A324F0" w:rsidRPr="00AC1D9D" w:rsidRDefault="00A324F0" w:rsidP="00A324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9D">
              <w:rPr>
                <w:rFonts w:ascii="Times New Roman" w:hAnsi="Times New Roman" w:cs="Times New Roman"/>
                <w:b/>
                <w:sz w:val="24"/>
                <w:szCs w:val="24"/>
              </w:rPr>
              <w:t>Метод наглядный:</w:t>
            </w:r>
          </w:p>
          <w:p w:rsidR="00A324F0" w:rsidRPr="00AC1D9D" w:rsidRDefault="00A324F0" w:rsidP="00A324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</w:t>
            </w:r>
            <w:r w:rsidR="00453C30">
              <w:rPr>
                <w:rFonts w:ascii="Times New Roman" w:hAnsi="Times New Roman" w:cs="Times New Roman"/>
                <w:sz w:val="24"/>
                <w:szCs w:val="24"/>
              </w:rPr>
              <w:t>: репродукции, иллюстрации, картины,</w:t>
            </w:r>
            <w:r w:rsidRPr="00AC1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5C7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  <w:r w:rsidRPr="00AC1D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1D9D" w:rsidRPr="00AC1D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AC1D9D">
              <w:rPr>
                <w:rFonts w:ascii="Times New Roman" w:hAnsi="Times New Roman" w:cs="Times New Roman"/>
                <w:b/>
                <w:sz w:val="24"/>
                <w:szCs w:val="24"/>
              </w:rPr>
              <w:t>Метод словесный:</w:t>
            </w:r>
          </w:p>
          <w:p w:rsidR="00A324F0" w:rsidRPr="00AC1D9D" w:rsidRDefault="00A324F0" w:rsidP="00A3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D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прием: </w:t>
            </w:r>
            <w:r w:rsidRPr="00AC1D9D">
              <w:rPr>
                <w:rFonts w:ascii="Times New Roman" w:hAnsi="Times New Roman" w:cs="Times New Roman"/>
                <w:sz w:val="24"/>
                <w:szCs w:val="24"/>
              </w:rPr>
              <w:t>беседа, пояснение, разъяснения, вопросы.</w:t>
            </w:r>
          </w:p>
          <w:p w:rsidR="00A324F0" w:rsidRPr="00AC1D9D" w:rsidRDefault="00A324F0" w:rsidP="00A324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9D">
              <w:rPr>
                <w:rFonts w:ascii="Times New Roman" w:hAnsi="Times New Roman" w:cs="Times New Roman"/>
                <w:b/>
                <w:sz w:val="24"/>
                <w:szCs w:val="24"/>
              </w:rPr>
              <w:t>Метод практический:</w:t>
            </w:r>
          </w:p>
          <w:p w:rsidR="00A324F0" w:rsidRPr="00AC1D9D" w:rsidRDefault="00A324F0" w:rsidP="00453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прием:</w:t>
            </w:r>
            <w:r w:rsidRPr="00AC1D9D">
              <w:rPr>
                <w:rFonts w:ascii="Times New Roman" w:hAnsi="Times New Roman" w:cs="Times New Roman"/>
                <w:sz w:val="24"/>
                <w:szCs w:val="24"/>
              </w:rPr>
              <w:t xml:space="preserve"> игра (предметная</w:t>
            </w:r>
            <w:r w:rsidR="00453C30">
              <w:rPr>
                <w:rFonts w:ascii="Times New Roman" w:hAnsi="Times New Roman" w:cs="Times New Roman"/>
                <w:sz w:val="24"/>
                <w:szCs w:val="24"/>
              </w:rPr>
              <w:t xml:space="preserve">, дидактическая, настольно - </w:t>
            </w:r>
            <w:r w:rsidR="00453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печатная), упражнения.</w:t>
            </w:r>
            <w:r w:rsidRPr="00AC1D9D">
              <w:rPr>
                <w:rFonts w:ascii="Times New Roman" w:hAnsi="Times New Roman" w:cs="Times New Roman"/>
                <w:sz w:val="24"/>
                <w:szCs w:val="24"/>
                <w:shd w:val="clear" w:color="auto" w:fill="FDF7DF"/>
              </w:rPr>
              <w:t xml:space="preserve"> </w:t>
            </w:r>
            <w:r w:rsidR="00453C30">
              <w:rPr>
                <w:rFonts w:ascii="Times New Roman" w:hAnsi="Times New Roman" w:cs="Times New Roman"/>
                <w:sz w:val="24"/>
                <w:szCs w:val="24"/>
                <w:shd w:val="clear" w:color="auto" w:fill="FDF7DF"/>
              </w:rPr>
              <w:t xml:space="preserve"> </w:t>
            </w:r>
          </w:p>
        </w:tc>
      </w:tr>
      <w:tr w:rsidR="00A324F0" w:rsidTr="00A324F0">
        <w:trPr>
          <w:trHeight w:val="555"/>
        </w:trPr>
        <w:tc>
          <w:tcPr>
            <w:tcW w:w="533" w:type="dxa"/>
            <w:vMerge/>
          </w:tcPr>
          <w:p w:rsidR="00A324F0" w:rsidRPr="00FB5CE5" w:rsidRDefault="00A324F0" w:rsidP="004C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A324F0" w:rsidRPr="00FB5CE5" w:rsidRDefault="00A324F0" w:rsidP="004C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A324F0" w:rsidRPr="00AC1D9D" w:rsidRDefault="00B715C7" w:rsidP="00A3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Формировать социокультурные ценности</w:t>
            </w:r>
            <w:r w:rsidR="00A324F0" w:rsidRPr="00AC1D9D">
              <w:rPr>
                <w:rFonts w:ascii="Times New Roman" w:hAnsi="Times New Roman" w:cs="Times New Roman"/>
                <w:sz w:val="24"/>
                <w:szCs w:val="24"/>
              </w:rPr>
              <w:t xml:space="preserve">  посредством ознакомления с </w:t>
            </w:r>
            <w:r w:rsidR="00A324F0" w:rsidRPr="00AC1D9D">
              <w:rPr>
                <w:rFonts w:ascii="Times New Roman" w:hAnsi="Times New Roman" w:cs="Times New Roman"/>
                <w:sz w:val="24"/>
                <w:szCs w:val="24"/>
                <w:shd w:val="clear" w:color="auto" w:fill="FDF7DF"/>
              </w:rPr>
              <w:t>музыкальными произведениями, музыкой.</w:t>
            </w:r>
          </w:p>
        </w:tc>
        <w:tc>
          <w:tcPr>
            <w:tcW w:w="6665" w:type="dxa"/>
            <w:vMerge/>
          </w:tcPr>
          <w:p w:rsidR="00A324F0" w:rsidRDefault="00A324F0" w:rsidP="004C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4F0" w:rsidTr="004C6403">
        <w:trPr>
          <w:trHeight w:val="270"/>
        </w:trPr>
        <w:tc>
          <w:tcPr>
            <w:tcW w:w="533" w:type="dxa"/>
            <w:vMerge/>
          </w:tcPr>
          <w:p w:rsidR="00A324F0" w:rsidRPr="00FB5CE5" w:rsidRDefault="00A324F0" w:rsidP="004C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A324F0" w:rsidRPr="00FB5CE5" w:rsidRDefault="00A324F0" w:rsidP="004C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A324F0" w:rsidRPr="00AC1D9D" w:rsidRDefault="00A324F0" w:rsidP="00A3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D9D">
              <w:rPr>
                <w:rFonts w:ascii="Times New Roman" w:hAnsi="Times New Roman" w:cs="Times New Roman"/>
                <w:sz w:val="24"/>
                <w:szCs w:val="24"/>
                <w:shd w:val="clear" w:color="auto" w:fill="FDF7DF"/>
              </w:rPr>
              <w:t>3. Воспитывать любовь к природе.</w:t>
            </w:r>
          </w:p>
        </w:tc>
        <w:tc>
          <w:tcPr>
            <w:tcW w:w="6665" w:type="dxa"/>
            <w:vMerge/>
          </w:tcPr>
          <w:p w:rsidR="00A324F0" w:rsidRDefault="00A324F0" w:rsidP="004C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B4" w:rsidTr="00085B9C">
        <w:trPr>
          <w:trHeight w:val="1125"/>
        </w:trPr>
        <w:tc>
          <w:tcPr>
            <w:tcW w:w="533" w:type="dxa"/>
            <w:vMerge w:val="restart"/>
          </w:tcPr>
          <w:p w:rsidR="008953B4" w:rsidRPr="00FB5CE5" w:rsidRDefault="008953B4" w:rsidP="004C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gridSpan w:val="2"/>
            <w:vMerge w:val="restart"/>
          </w:tcPr>
          <w:p w:rsidR="008953B4" w:rsidRDefault="00AC1D9D" w:rsidP="00FB5C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8953B4" w:rsidRPr="00FB5C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ультура здоровья</w:t>
            </w:r>
          </w:p>
          <w:p w:rsidR="00AC1D9D" w:rsidRPr="00AC1D9D" w:rsidRDefault="00453C30" w:rsidP="00FB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376" w:type="dxa"/>
          </w:tcPr>
          <w:p w:rsidR="008953B4" w:rsidRPr="00085B9C" w:rsidRDefault="008953B4" w:rsidP="00085B9C">
            <w:pPr>
              <w:pStyle w:val="a5"/>
              <w:shd w:val="clear" w:color="auto" w:fill="FFFFFF"/>
              <w:spacing w:before="225" w:after="225"/>
            </w:pPr>
            <w:r w:rsidRPr="00085B9C">
              <w:t>1.</w:t>
            </w:r>
            <w:r w:rsidR="00085B9C" w:rsidRPr="00085B9C">
              <w:t xml:space="preserve"> Закрепить знания детей о влиянии на здоровье двигательной активности, закаливания, питания, свежего воздуха, соблюдения режима дня.</w:t>
            </w:r>
          </w:p>
        </w:tc>
        <w:tc>
          <w:tcPr>
            <w:tcW w:w="6665" w:type="dxa"/>
            <w:vMerge w:val="restart"/>
          </w:tcPr>
          <w:p w:rsidR="00AC1D9D" w:rsidRPr="00AC1D9D" w:rsidRDefault="00AC1D9D" w:rsidP="00AC1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9D">
              <w:rPr>
                <w:rFonts w:ascii="Times New Roman" w:hAnsi="Times New Roman" w:cs="Times New Roman"/>
                <w:b/>
                <w:sz w:val="24"/>
                <w:szCs w:val="24"/>
              </w:rPr>
              <w:t>Метод наглядный:</w:t>
            </w:r>
          </w:p>
          <w:p w:rsidR="00AC1D9D" w:rsidRPr="00AC1D9D" w:rsidRDefault="00AC1D9D" w:rsidP="00AC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D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</w:t>
            </w:r>
            <w:r w:rsidRPr="00AC1D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715C7">
              <w:rPr>
                <w:rFonts w:ascii="Times New Roman" w:hAnsi="Times New Roman" w:cs="Times New Roman"/>
                <w:sz w:val="24"/>
                <w:szCs w:val="24"/>
              </w:rPr>
              <w:t>видео письмо,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сюжетные картинки</w:t>
            </w:r>
            <w:r w:rsidR="00453C30">
              <w:rPr>
                <w:rFonts w:ascii="Times New Roman" w:hAnsi="Times New Roman" w:cs="Times New Roman"/>
                <w:sz w:val="24"/>
                <w:szCs w:val="24"/>
              </w:rPr>
              <w:t>, иллюстрации.</w:t>
            </w:r>
          </w:p>
          <w:p w:rsidR="00AC1D9D" w:rsidRPr="00AC1D9D" w:rsidRDefault="00AC1D9D" w:rsidP="00AC1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9D">
              <w:rPr>
                <w:rFonts w:ascii="Times New Roman" w:hAnsi="Times New Roman" w:cs="Times New Roman"/>
                <w:b/>
                <w:sz w:val="24"/>
                <w:szCs w:val="24"/>
              </w:rPr>
              <w:t>Метод словесный:</w:t>
            </w:r>
          </w:p>
          <w:p w:rsidR="00AC1D9D" w:rsidRPr="00AC1D9D" w:rsidRDefault="00AC1D9D" w:rsidP="0008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D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прием:</w:t>
            </w:r>
            <w:r w:rsidR="00085B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составление рассказа по слайдам </w:t>
            </w:r>
            <w:r w:rsidRPr="00AC1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одеться на прогулку»</w:t>
            </w:r>
            <w:r w:rsidRPr="00AC1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085B9C" w:rsidRPr="00085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пояснение к тому, что видят дети</w:t>
            </w:r>
            <w:r w:rsidR="00085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085B9C" w:rsidRPr="00085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085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оздание проблемной ситуации, </w:t>
            </w:r>
            <w:r w:rsidR="00085B9C" w:rsidRPr="00085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  <w:r w:rsidR="00085B9C" w:rsidRPr="00AC1D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1D9D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AC1D9D" w:rsidRPr="00AC1D9D" w:rsidRDefault="00AC1D9D" w:rsidP="00085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9D">
              <w:rPr>
                <w:rFonts w:ascii="Times New Roman" w:hAnsi="Times New Roman" w:cs="Times New Roman"/>
                <w:b/>
                <w:sz w:val="24"/>
                <w:szCs w:val="24"/>
              </w:rPr>
              <w:t>Метод практический:</w:t>
            </w:r>
          </w:p>
          <w:p w:rsidR="008953B4" w:rsidRPr="002148DF" w:rsidRDefault="00AC1D9D" w:rsidP="00453C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1D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прием:</w:t>
            </w:r>
            <w:r w:rsidRPr="00AC1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C30">
              <w:rPr>
                <w:rFonts w:ascii="Times New Roman" w:hAnsi="Times New Roman" w:cs="Times New Roman"/>
                <w:sz w:val="24"/>
                <w:szCs w:val="24"/>
              </w:rPr>
              <w:t xml:space="preserve"> игра (дидактическая, предметная, настольно – печатная), упражнения, сюрпризный момент.</w:t>
            </w:r>
          </w:p>
        </w:tc>
      </w:tr>
      <w:tr w:rsidR="00085B9C" w:rsidTr="004C6403">
        <w:trPr>
          <w:trHeight w:val="916"/>
        </w:trPr>
        <w:tc>
          <w:tcPr>
            <w:tcW w:w="533" w:type="dxa"/>
            <w:vMerge/>
          </w:tcPr>
          <w:p w:rsidR="00085B9C" w:rsidRPr="00FB5CE5" w:rsidRDefault="00085B9C" w:rsidP="004C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085B9C" w:rsidRDefault="00085B9C" w:rsidP="00FB5C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6" w:type="dxa"/>
          </w:tcPr>
          <w:p w:rsidR="00085B9C" w:rsidRPr="00085B9C" w:rsidRDefault="00085B9C" w:rsidP="00085B9C">
            <w:pPr>
              <w:pStyle w:val="a5"/>
              <w:shd w:val="clear" w:color="auto" w:fill="FFFFFF"/>
              <w:spacing w:before="225" w:after="225"/>
            </w:pPr>
            <w:r w:rsidRPr="00085B9C">
              <w:t>2. Развивать познавательный интерес к изучению своего здоровья</w:t>
            </w:r>
          </w:p>
        </w:tc>
        <w:tc>
          <w:tcPr>
            <w:tcW w:w="6665" w:type="dxa"/>
            <w:vMerge/>
          </w:tcPr>
          <w:p w:rsidR="00085B9C" w:rsidRPr="00AC1D9D" w:rsidRDefault="00085B9C" w:rsidP="00AC1D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3B4" w:rsidTr="004C6403">
        <w:tc>
          <w:tcPr>
            <w:tcW w:w="533" w:type="dxa"/>
            <w:vMerge/>
          </w:tcPr>
          <w:p w:rsidR="008953B4" w:rsidRPr="00FB5CE5" w:rsidRDefault="008953B4" w:rsidP="004C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8953B4" w:rsidRPr="00FB5CE5" w:rsidRDefault="008953B4" w:rsidP="004C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8953B4" w:rsidRPr="00085B9C" w:rsidRDefault="00085B9C" w:rsidP="00B715C7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53B4" w:rsidRPr="0008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85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Воспитывать культуру здоровья, желание быть здоровым. </w:t>
            </w:r>
            <w:r w:rsidR="00B715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665" w:type="dxa"/>
            <w:vMerge/>
          </w:tcPr>
          <w:p w:rsidR="008953B4" w:rsidRDefault="008953B4" w:rsidP="004C6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B4" w:rsidTr="004C6403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40" w:type="dxa"/>
            <w:gridSpan w:val="2"/>
            <w:vMerge w:val="restart"/>
          </w:tcPr>
          <w:p w:rsidR="008953B4" w:rsidRPr="00FB5CE5" w:rsidRDefault="008953B4" w:rsidP="00FB5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  <w:vMerge w:val="restart"/>
          </w:tcPr>
          <w:p w:rsidR="008953B4" w:rsidRDefault="00AC1D9D" w:rsidP="00FB5C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="008953B4" w:rsidRPr="00FB5C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удожественная литература</w:t>
            </w:r>
          </w:p>
          <w:p w:rsidR="00085B9C" w:rsidRPr="00085B9C" w:rsidRDefault="00B715C7" w:rsidP="00FB5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376" w:type="dxa"/>
          </w:tcPr>
          <w:p w:rsidR="00085B9C" w:rsidRPr="00703F43" w:rsidRDefault="008953B4" w:rsidP="00703F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85B9C" w:rsidRPr="00703F4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F43" w:rsidRPr="00703F4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Уч</w:t>
            </w:r>
            <w:r w:rsidR="00085B9C" w:rsidRPr="00703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понимать жанровые особенности сказки</w:t>
            </w:r>
            <w:r w:rsidR="00703F43" w:rsidRPr="00703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53B4" w:rsidRPr="00703F43" w:rsidRDefault="008953B4" w:rsidP="0070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vMerge w:val="restart"/>
          </w:tcPr>
          <w:p w:rsidR="00085B9C" w:rsidRPr="00703F43" w:rsidRDefault="00085B9C" w:rsidP="00085B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F43">
              <w:rPr>
                <w:rFonts w:ascii="Times New Roman" w:hAnsi="Times New Roman" w:cs="Times New Roman"/>
                <w:b/>
                <w:sz w:val="24"/>
                <w:szCs w:val="24"/>
              </w:rPr>
              <w:t>Метод наглядный:</w:t>
            </w:r>
          </w:p>
          <w:p w:rsidR="00085B9C" w:rsidRPr="00703F43" w:rsidRDefault="00B715C7" w:rsidP="0070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иллюстрации, презентации.</w:t>
            </w:r>
          </w:p>
          <w:p w:rsidR="00085B9C" w:rsidRPr="00703F43" w:rsidRDefault="00085B9C" w:rsidP="00703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F43">
              <w:rPr>
                <w:rFonts w:ascii="Times New Roman" w:hAnsi="Times New Roman" w:cs="Times New Roman"/>
                <w:b/>
                <w:sz w:val="24"/>
                <w:szCs w:val="24"/>
              </w:rPr>
              <w:t>Метод словесный:</w:t>
            </w:r>
          </w:p>
          <w:p w:rsidR="00085B9C" w:rsidRPr="00703F43" w:rsidRDefault="00085B9C" w:rsidP="0070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прием:</w:t>
            </w:r>
            <w:r w:rsidRPr="00703F43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  <w:r w:rsidR="00703F43" w:rsidRPr="00703F43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Pr="00703F43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литературы, </w:t>
            </w:r>
            <w:r w:rsidR="00703F43" w:rsidRPr="00703F4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703F43">
              <w:rPr>
                <w:rFonts w:ascii="Times New Roman" w:hAnsi="Times New Roman" w:cs="Times New Roman"/>
                <w:sz w:val="24"/>
                <w:szCs w:val="24"/>
              </w:rPr>
              <w:t>, пояснение, вопросы</w:t>
            </w:r>
            <w:r w:rsidR="00703F43" w:rsidRPr="00703F43">
              <w:rPr>
                <w:rFonts w:ascii="Times New Roman" w:hAnsi="Times New Roman" w:cs="Times New Roman"/>
                <w:sz w:val="24"/>
                <w:szCs w:val="24"/>
              </w:rPr>
              <w:t xml:space="preserve"> к детям</w:t>
            </w:r>
            <w:r w:rsidRPr="00703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5B9C" w:rsidRPr="00703F43" w:rsidRDefault="00085B9C" w:rsidP="00703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F43">
              <w:rPr>
                <w:rFonts w:ascii="Times New Roman" w:hAnsi="Times New Roman" w:cs="Times New Roman"/>
                <w:b/>
                <w:sz w:val="24"/>
                <w:szCs w:val="24"/>
              </w:rPr>
              <w:t>Метод практический:</w:t>
            </w:r>
          </w:p>
          <w:p w:rsidR="00085B9C" w:rsidRPr="00085B9C" w:rsidRDefault="00085B9C" w:rsidP="00703F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прием:</w:t>
            </w:r>
            <w:r w:rsidRPr="00703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5C7">
              <w:rPr>
                <w:rFonts w:ascii="Times New Roman" w:hAnsi="Times New Roman" w:cs="Times New Roman"/>
                <w:sz w:val="24"/>
                <w:szCs w:val="24"/>
              </w:rPr>
              <w:t xml:space="preserve"> игра (дидактическая), сюрпризный момент.</w:t>
            </w:r>
          </w:p>
          <w:p w:rsidR="008953B4" w:rsidRPr="00703F43" w:rsidRDefault="008953B4" w:rsidP="00703F43">
            <w:pPr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3B4" w:rsidTr="004C640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vMerge/>
          </w:tcPr>
          <w:p w:rsidR="008953B4" w:rsidRDefault="008953B4" w:rsidP="004C640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8953B4" w:rsidRDefault="008953B4" w:rsidP="004C640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</w:tcPr>
          <w:p w:rsidR="00703F43" w:rsidRPr="00085B9C" w:rsidRDefault="00703F43" w:rsidP="00703F43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</w:t>
            </w:r>
            <w:r w:rsidRPr="00085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выделять главную мысль сказки, её мораль, использовать образные выражения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953B4" w:rsidRDefault="008953B4" w:rsidP="004C640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vMerge/>
          </w:tcPr>
          <w:p w:rsidR="008953B4" w:rsidRDefault="008953B4" w:rsidP="004C640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8DF" w:rsidRPr="002148DF" w:rsidRDefault="002148DF" w:rsidP="00C510A5">
      <w:pPr>
        <w:ind w:left="-624"/>
        <w:rPr>
          <w:rFonts w:ascii="Times New Roman" w:hAnsi="Times New Roman" w:cs="Times New Roman"/>
          <w:b/>
          <w:sz w:val="24"/>
          <w:szCs w:val="24"/>
        </w:rPr>
      </w:pPr>
    </w:p>
    <w:sectPr w:rsidR="002148DF" w:rsidRPr="002148DF" w:rsidSect="00AC1D9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73C"/>
    <w:multiLevelType w:val="hybridMultilevel"/>
    <w:tmpl w:val="EA0C5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3141E"/>
    <w:multiLevelType w:val="multilevel"/>
    <w:tmpl w:val="DC24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70096"/>
    <w:multiLevelType w:val="multilevel"/>
    <w:tmpl w:val="3E84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95DC8"/>
    <w:multiLevelType w:val="multilevel"/>
    <w:tmpl w:val="0636C62E"/>
    <w:lvl w:ilvl="0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32"/>
        </w:tabs>
        <w:ind w:left="36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92"/>
        </w:tabs>
        <w:ind w:left="57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A43"/>
    <w:rsid w:val="000310A1"/>
    <w:rsid w:val="00085B9C"/>
    <w:rsid w:val="000A09C5"/>
    <w:rsid w:val="000E7376"/>
    <w:rsid w:val="00107E43"/>
    <w:rsid w:val="00172E38"/>
    <w:rsid w:val="002116A5"/>
    <w:rsid w:val="002148DF"/>
    <w:rsid w:val="0035004C"/>
    <w:rsid w:val="00453C30"/>
    <w:rsid w:val="004C6403"/>
    <w:rsid w:val="005F20E8"/>
    <w:rsid w:val="006977D7"/>
    <w:rsid w:val="00703F43"/>
    <w:rsid w:val="008555C9"/>
    <w:rsid w:val="008953B4"/>
    <w:rsid w:val="008B6F30"/>
    <w:rsid w:val="00983188"/>
    <w:rsid w:val="00A324F0"/>
    <w:rsid w:val="00A8046A"/>
    <w:rsid w:val="00AC1D9D"/>
    <w:rsid w:val="00AE534F"/>
    <w:rsid w:val="00B715C7"/>
    <w:rsid w:val="00C510A5"/>
    <w:rsid w:val="00C95A43"/>
    <w:rsid w:val="00CE2DB6"/>
    <w:rsid w:val="00D5571A"/>
    <w:rsid w:val="00FA246F"/>
    <w:rsid w:val="00FB5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09C5"/>
    <w:pPr>
      <w:ind w:left="720"/>
      <w:contextualSpacing/>
    </w:pPr>
  </w:style>
  <w:style w:type="character" w:customStyle="1" w:styleId="apple-converted-space">
    <w:name w:val="apple-converted-space"/>
    <w:basedOn w:val="a0"/>
    <w:rsid w:val="004C6403"/>
  </w:style>
  <w:style w:type="paragraph" w:styleId="a5">
    <w:name w:val="Normal (Web)"/>
    <w:basedOn w:val="a"/>
    <w:uiPriority w:val="99"/>
    <w:unhideWhenUsed/>
    <w:rsid w:val="0089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5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0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Rubcova</dc:creator>
  <cp:keywords/>
  <dc:description/>
  <cp:lastModifiedBy>Rubcova</cp:lastModifiedBy>
  <cp:revision>15</cp:revision>
  <dcterms:created xsi:type="dcterms:W3CDTF">2016-01-19T13:25:00Z</dcterms:created>
  <dcterms:modified xsi:type="dcterms:W3CDTF">2016-01-24T07:50:00Z</dcterms:modified>
</cp:coreProperties>
</file>