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6028"/>
      </w:tblGrid>
      <w:tr w:rsidR="007F2486" w:rsidTr="007F2486">
        <w:tc>
          <w:tcPr>
            <w:tcW w:w="3510" w:type="dxa"/>
          </w:tcPr>
          <w:p w:rsidR="007F2486" w:rsidRDefault="00C57C8B" w:rsidP="007F24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Рассмотрено: </w:t>
            </w:r>
          </w:p>
          <w:p w:rsidR="007F2486" w:rsidRDefault="002311BD" w:rsidP="007F24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7F2486" w:rsidRDefault="007F2486" w:rsidP="002311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от _________</w:t>
            </w:r>
            <w:bookmarkStart w:id="0" w:name="_GoBack"/>
            <w:bookmarkEnd w:id="0"/>
            <w:r w:rsidR="0023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061" w:type="dxa"/>
          </w:tcPr>
          <w:p w:rsidR="007F2486" w:rsidRDefault="007F2486" w:rsidP="007F248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7F2486" w:rsidRDefault="002311BD" w:rsidP="007F248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МБДОУ </w:t>
            </w:r>
            <w:r w:rsidR="007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2486" w:rsidRDefault="002311BD" w:rsidP="007F248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Верхнепашинский детский сад №8</w:t>
            </w:r>
          </w:p>
          <w:p w:rsidR="007F2486" w:rsidRDefault="007F2486" w:rsidP="007F24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2311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</w:t>
            </w:r>
            <w:r w:rsidR="0023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Жилинская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1B8" w:rsidRDefault="005971B8" w:rsidP="007F24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23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пр. № __ от ______ 2018г.</w:t>
            </w:r>
          </w:p>
          <w:p w:rsidR="007F2486" w:rsidRPr="007F2486" w:rsidRDefault="007F2486" w:rsidP="007F24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486" w:rsidRDefault="007F2486" w:rsidP="007F24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86" w:rsidRDefault="00C57C8B" w:rsidP="007F24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7F2486" w:rsidRDefault="002311BD" w:rsidP="007F24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родительским комитетом МБДОУ</w:t>
      </w:r>
    </w:p>
    <w:p w:rsidR="002311BD" w:rsidRDefault="002311BD" w:rsidP="007F24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Верхнепашинский детский сад №8</w:t>
      </w:r>
    </w:p>
    <w:p w:rsidR="0011271D" w:rsidRDefault="005971B8" w:rsidP="007F24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___ от ______ 2018</w:t>
      </w:r>
      <w:r w:rsidR="007F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F2486" w:rsidRDefault="007F2486" w:rsidP="007F24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1D" w:rsidRDefault="0011271D" w:rsidP="007F24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790" w:rsidRDefault="008D1790" w:rsidP="007F24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86" w:rsidRPr="008D1790" w:rsidRDefault="007F2486" w:rsidP="008D17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АДАПТАЦИОННОМ ПЕРИОДЕ</w:t>
      </w:r>
      <w:r w:rsidR="00B85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ВОСПИТАННИКОВ</w:t>
      </w:r>
    </w:p>
    <w:p w:rsidR="007F2486" w:rsidRPr="008D1790" w:rsidRDefault="007F2486" w:rsidP="008D17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БЮДЖЕТНОМ ДОШКОЛЬНОМ ОБРАЗОВАТЕЛЬНОМ УЧРЕЖДЕНИИ </w:t>
      </w:r>
      <w:r w:rsidR="0023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«ВЕРХНЕПАШИНСКИЙ ДЕТСКИЙ САД №8»</w:t>
      </w:r>
    </w:p>
    <w:p w:rsidR="00A42D8A" w:rsidRPr="008D1790" w:rsidRDefault="00A42D8A" w:rsidP="008D1790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F2486" w:rsidRDefault="007F2486" w:rsidP="007F24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3EA" w:rsidRDefault="00C57C8B" w:rsidP="007F248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7C8B" w:rsidRPr="005D2BA3" w:rsidRDefault="00C57C8B" w:rsidP="007F248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B8" w:rsidRPr="00A622BA" w:rsidRDefault="005971B8" w:rsidP="00597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22B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22B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«Об образовании в Российской Федерации» от 29.12.2012г. №273- ФЗ,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30.08.2013 г. №1014), другими законодательными актами Министерства образования Российской Федерации, в соответствии с Федеральным государственным образовательным стандартом дошкольного образования (приказ Министерства образования и науки РФ от 17.10.2013 г. №1155). </w:t>
      </w:r>
    </w:p>
    <w:p w:rsidR="003F13EA" w:rsidRPr="005D2BA3" w:rsidRDefault="005971B8" w:rsidP="005971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Pr="00A622BA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процесс адаптации ребёнка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бюджетном дошкольном образовательном учреждении </w:t>
      </w:r>
      <w:r w:rsidR="002311BD">
        <w:rPr>
          <w:rFonts w:ascii="Times New Roman" w:hAnsi="Times New Roman" w:cs="Times New Roman"/>
          <w:sz w:val="28"/>
          <w:szCs w:val="28"/>
        </w:rPr>
        <w:t xml:space="preserve">«Верхнепашинский детский сад №8» </w:t>
      </w:r>
      <w:r>
        <w:rPr>
          <w:rFonts w:ascii="Times New Roman" w:hAnsi="Times New Roman" w:cs="Times New Roman"/>
          <w:sz w:val="28"/>
          <w:szCs w:val="28"/>
        </w:rPr>
        <w:t>(далее – ДОУ).</w:t>
      </w:r>
    </w:p>
    <w:p w:rsidR="003F13EA" w:rsidRPr="005D2BA3" w:rsidRDefault="005971B8" w:rsidP="00547B8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Адаптация – процесс активного приспособления ребён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к условиям социальной среды 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3F13EA" w:rsidRPr="005D2BA3" w:rsidRDefault="005971B8" w:rsidP="00547B8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.Задачи адаптационного периода:</w:t>
      </w:r>
    </w:p>
    <w:p w:rsidR="003F13EA" w:rsidRPr="005D2BA3" w:rsidRDefault="003F13EA" w:rsidP="007F24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конструктив</w:t>
      </w:r>
      <w:r w:rsidR="00597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сотрудничества между воспитанниками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родителями (</w:t>
      </w:r>
      <w:r w:rsidR="005971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их заменяющими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педагогами</w:t>
      </w:r>
      <w:r w:rsidR="00547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3EA" w:rsidRPr="005D2BA3" w:rsidRDefault="003F13EA" w:rsidP="007F24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единых требований к режиму дня в семье и детском саду;</w:t>
      </w:r>
    </w:p>
    <w:p w:rsidR="003F13EA" w:rsidRPr="005D2BA3" w:rsidRDefault="003F13EA" w:rsidP="007F24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</w:t>
      </w:r>
      <w:r w:rsidR="0059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комфорта для каждого воспитанника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группе;</w:t>
      </w:r>
    </w:p>
    <w:p w:rsidR="003F13EA" w:rsidRPr="005D2BA3" w:rsidRDefault="003F13EA" w:rsidP="007F24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</w:t>
      </w:r>
      <w:r w:rsidR="00597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ндивидуального подхода к воспитанникам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EA" w:rsidRPr="005D2BA3" w:rsidRDefault="003F13EA" w:rsidP="00547B8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11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данного положения не ограничен. Положение действует до принятия нового.</w:t>
      </w:r>
    </w:p>
    <w:p w:rsidR="002311BD" w:rsidRDefault="00A53B96" w:rsidP="00A53B9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C57C8B" w:rsidRDefault="003F13EA" w:rsidP="002311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Схема адаптации ребенка к </w:t>
      </w:r>
      <w:r w:rsidR="004B3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условиям </w:t>
      </w:r>
      <w:r w:rsidRPr="005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C57C8B" w:rsidRPr="00C57C8B" w:rsidRDefault="00C57C8B" w:rsidP="00C57C8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3EA" w:rsidRPr="005D2BA3" w:rsidRDefault="003F13EA" w:rsidP="00C57C8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Первичный прием детей в ДОУ осуществляют</w:t>
      </w:r>
      <w:r w:rsidR="002311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597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медицинский работник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</w:t>
      </w:r>
      <w:r w:rsidR="0059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ог-психолог, воспитатель группы. П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59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воспитанника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сведения </w:t>
      </w:r>
      <w:r w:rsidR="00A42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анамнезу жизни, состоянию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особенностям воспитания и поведения ребенка.</w:t>
      </w:r>
    </w:p>
    <w:p w:rsidR="003F13EA" w:rsidRPr="005D2BA3" w:rsidRDefault="003F13EA" w:rsidP="00A42D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проходит</w:t>
      </w:r>
      <w:r w:rsidR="00A4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индивидуальных особенностей и поведения ребенка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схеме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3EA" w:rsidRPr="005D2BA3" w:rsidRDefault="003F13EA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первый, второй д</w:t>
      </w:r>
      <w:r w:rsidR="00A42D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пребывания – 2-3 часа в день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3EA" w:rsidRDefault="00A42D8A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третий – пятый день 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находится в ДОУ до дневного сна;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A48" w:rsidRDefault="00985A48" w:rsidP="0098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второй недели ребенка начинают оставлять на дневной сон и забирают сразу после полдника. Далее ребенка оставляют в ДОУ на целый день. </w:t>
      </w:r>
    </w:p>
    <w:p w:rsidR="00985A48" w:rsidRDefault="00985A48" w:rsidP="0098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схема корректируется воспитателем и педагогом-психологом в зависимости от течения адаптации ребенка, его возможной болезни в период адаптации, которая увеличивает длительность протекания адаптации.</w:t>
      </w:r>
    </w:p>
    <w:p w:rsidR="003F13EA" w:rsidRDefault="00985A48" w:rsidP="00985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во время адаптационного периода осуществляется 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интервалом в три</w:t>
      </w:r>
      <w:r w:rsidR="00E3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C57C8B" w:rsidRPr="005D2BA3" w:rsidRDefault="00C57C8B" w:rsidP="00E30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EA" w:rsidRDefault="003F13EA" w:rsidP="00E304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педагога-психолога в адаптационный период</w:t>
      </w:r>
    </w:p>
    <w:p w:rsidR="00C57C8B" w:rsidRPr="005D2BA3" w:rsidRDefault="00C57C8B" w:rsidP="00E304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EA" w:rsidRPr="005D2BA3" w:rsidRDefault="003F13EA" w:rsidP="00E30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осуществляет диагностику возможных уровней адаптации ребёнка и составляет прогноз вероятной степени адаптации.</w:t>
      </w:r>
    </w:p>
    <w:p w:rsidR="003F13EA" w:rsidRPr="005D2BA3" w:rsidRDefault="003F13EA" w:rsidP="00E30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заведующим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</w:t>
      </w:r>
      <w:r w:rsidR="00E3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 ребёнка в гр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афик зачисления воспитанников </w:t>
      </w:r>
      <w:r w:rsidR="00E30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3EA" w:rsidRPr="005D2BA3" w:rsidRDefault="003F13EA" w:rsidP="00E30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проводит беседы, консультации для ро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(лиц, их заменяющих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педагогов по проблеме адаптации и преодолению трудностей адаптации.</w:t>
      </w:r>
    </w:p>
    <w:p w:rsidR="003F13EA" w:rsidRPr="005D2BA3" w:rsidRDefault="00311B02" w:rsidP="00E30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04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координирует деятельность воспитателей и родителей (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их заменяющих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адаптационный период.</w:t>
      </w:r>
    </w:p>
    <w:p w:rsidR="003F13EA" w:rsidRPr="005D2BA3" w:rsidRDefault="00E30497" w:rsidP="00E30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Совместно с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работником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воспитателем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окончание процесса адаптации у каждого 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790" w:rsidRDefault="008D1790" w:rsidP="00E304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3EA" w:rsidRPr="005D2BA3" w:rsidRDefault="003F13EA" w:rsidP="00E304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воспитателей в адаптационный период</w:t>
      </w:r>
    </w:p>
    <w:p w:rsidR="00A53B96" w:rsidRDefault="00A53B96" w:rsidP="00E30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EA" w:rsidRPr="005D2BA3" w:rsidRDefault="003F13EA" w:rsidP="00E30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родителей (лиц, их заменяющих)</w:t>
      </w:r>
      <w:r w:rsidR="00A53B96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поступаю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воспитанников</w:t>
      </w:r>
      <w:r w:rsidR="005D2BA3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ребёнка в детский сад. Н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ДОУ,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</w:t>
      </w:r>
      <w:r w:rsidR="00A5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 </w:t>
      </w:r>
      <w:r w:rsidR="005D2BA3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(лиц, их заменяющих)</w:t>
      </w:r>
      <w:r w:rsidR="005D2BA3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характерными особенностями адаптационного периода, режимом дня в данной возрастной группе.</w:t>
      </w:r>
    </w:p>
    <w:p w:rsidR="003F13EA" w:rsidRPr="005D2BA3" w:rsidRDefault="003F13EA" w:rsidP="00E30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фиксируе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наблюдения за поведением каждого 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в листе адаптации, проводи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анализ течения адаптации совместно </w:t>
      </w:r>
      <w:r w:rsidR="00E3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педагогом-психологом и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работником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EA" w:rsidRPr="005D2BA3" w:rsidRDefault="003F13EA" w:rsidP="00E30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="003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организуе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воспитательно-образовательную работу в группе, сохраняя привычные для ребенка способы кормления</w:t>
      </w:r>
      <w:r w:rsidR="008D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D1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докармливания</w:t>
      </w:r>
      <w:proofErr w:type="spellEnd"/>
      <w:r w:rsidR="00B230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укладывания спать, игры с собственными игрушками.</w:t>
      </w:r>
    </w:p>
    <w:p w:rsidR="003F13EA" w:rsidRPr="005D2BA3" w:rsidRDefault="003F13EA" w:rsidP="00E30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адаптации воспитатель обеспечивае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 р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3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3EA" w:rsidRPr="005D2BA3" w:rsidRDefault="003F13EA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тепловой комфорт;</w:t>
      </w:r>
    </w:p>
    <w:p w:rsidR="003F13EA" w:rsidRPr="005D2BA3" w:rsidRDefault="003F13EA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питьевой режим;</w:t>
      </w:r>
    </w:p>
    <w:p w:rsidR="003F13EA" w:rsidRPr="005D2BA3" w:rsidRDefault="003F13EA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оптимальную двигательную активность;</w:t>
      </w:r>
    </w:p>
    <w:p w:rsidR="003F13EA" w:rsidRPr="005D2BA3" w:rsidRDefault="003F13EA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состояния носоглотки;</w:t>
      </w:r>
    </w:p>
    <w:p w:rsidR="003F13EA" w:rsidRPr="005D2BA3" w:rsidRDefault="003F13EA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эмоциональный комфорт (использование функциональной музыки – при укладывании спать, подъеме и дру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режимных моментах, рисовании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13EA" w:rsidRPr="005D2BA3" w:rsidRDefault="003F13EA" w:rsidP="00E30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1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оформляе</w:t>
      </w:r>
      <w:r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наглядную информацию, индивидуальные памятки для родителей по теме: «Особенности адаптационного периода».</w:t>
      </w:r>
    </w:p>
    <w:p w:rsidR="008D1790" w:rsidRDefault="008D1790" w:rsidP="00E304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3EA" w:rsidRDefault="00311B02" w:rsidP="00E304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F13EA" w:rsidRPr="005D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Обязанности родителей в адаптационный период</w:t>
      </w:r>
    </w:p>
    <w:p w:rsidR="00C57C8B" w:rsidRPr="005D2BA3" w:rsidRDefault="00C57C8B" w:rsidP="00E304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EA" w:rsidRPr="005D2BA3" w:rsidRDefault="00311B02" w:rsidP="00F07B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их заменяющие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соблюдают в семье режим дня, соответствующий режиму 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сада.</w:t>
      </w:r>
    </w:p>
    <w:p w:rsidR="002E0BF2" w:rsidRDefault="00311B02" w:rsidP="008D17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адаптации </w:t>
      </w:r>
      <w:r w:rsidR="0082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 w:rsidR="00F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их заменяющие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</w:t>
      </w:r>
      <w:r w:rsidR="003F13EA" w:rsidRPr="005D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соблюдают </w:t>
      </w:r>
      <w:r w:rsidR="0082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</w:t>
      </w:r>
      <w:r w:rsid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ребенком ДОУ</w:t>
      </w:r>
      <w:r w:rsidR="008253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разработанную воспитателем и педагогом-психологом</w:t>
      </w:r>
      <w:r w:rsid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допуская пропусков без уважительных причин.</w:t>
      </w:r>
    </w:p>
    <w:p w:rsidR="003F13EA" w:rsidRPr="005D2BA3" w:rsidRDefault="002E0BF2" w:rsidP="008D17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</w:t>
      </w:r>
      <w:r w:rsidR="0082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дальнейшие вопросы, касающиеся оказания ДОУ воспитанникам образовательных услуг, а также осуществления присмотра и ухода за воспитанниками, регулируются договором об образовании по образовательной программе дошкольного образования, заключенным между МБДОУ детский сад № </w:t>
      </w:r>
      <w:r w:rsidR="002311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(лицами, их заменяющими) при приеме в детский сад.</w:t>
      </w:r>
    </w:p>
    <w:p w:rsidR="001F2453" w:rsidRPr="005D2BA3" w:rsidRDefault="001F2453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53" w:rsidRDefault="001F2453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F4" w:rsidRDefault="00D442F4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F4" w:rsidRDefault="00D442F4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F4" w:rsidRDefault="00D442F4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F4" w:rsidRDefault="00D442F4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F4" w:rsidRDefault="00D442F4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F4" w:rsidRDefault="00D442F4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F4" w:rsidRDefault="00D442F4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F4" w:rsidRDefault="00D442F4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F4" w:rsidRDefault="00D442F4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F4" w:rsidRDefault="00D442F4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53" w:rsidRPr="003F13EA" w:rsidRDefault="001F2453" w:rsidP="007F2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C9" w:rsidRDefault="00D45CC9" w:rsidP="007F2486">
      <w:pPr>
        <w:spacing w:after="0"/>
        <w:contextualSpacing/>
        <w:jc w:val="both"/>
      </w:pPr>
    </w:p>
    <w:sectPr w:rsidR="00D45CC9" w:rsidSect="007F2486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4DE"/>
    <w:multiLevelType w:val="multilevel"/>
    <w:tmpl w:val="9E78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A0976"/>
    <w:multiLevelType w:val="multilevel"/>
    <w:tmpl w:val="492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01852"/>
    <w:multiLevelType w:val="multilevel"/>
    <w:tmpl w:val="7B58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60670"/>
    <w:multiLevelType w:val="multilevel"/>
    <w:tmpl w:val="4FB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7238B"/>
    <w:multiLevelType w:val="multilevel"/>
    <w:tmpl w:val="8A2C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4676F"/>
    <w:multiLevelType w:val="multilevel"/>
    <w:tmpl w:val="C37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066EE"/>
    <w:multiLevelType w:val="multilevel"/>
    <w:tmpl w:val="0868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E6"/>
    <w:rsid w:val="001101AD"/>
    <w:rsid w:val="0011271D"/>
    <w:rsid w:val="001F2453"/>
    <w:rsid w:val="002311BD"/>
    <w:rsid w:val="002E0BF2"/>
    <w:rsid w:val="00311B02"/>
    <w:rsid w:val="003F13EA"/>
    <w:rsid w:val="00483A78"/>
    <w:rsid w:val="004B3ED2"/>
    <w:rsid w:val="00543E47"/>
    <w:rsid w:val="00547B84"/>
    <w:rsid w:val="005971B8"/>
    <w:rsid w:val="005D2BA3"/>
    <w:rsid w:val="00760B6A"/>
    <w:rsid w:val="007F2486"/>
    <w:rsid w:val="008253F2"/>
    <w:rsid w:val="00826CE6"/>
    <w:rsid w:val="008D1790"/>
    <w:rsid w:val="00985A48"/>
    <w:rsid w:val="00A42D8A"/>
    <w:rsid w:val="00A53B96"/>
    <w:rsid w:val="00B23031"/>
    <w:rsid w:val="00B85E40"/>
    <w:rsid w:val="00C57C8B"/>
    <w:rsid w:val="00C948B0"/>
    <w:rsid w:val="00D238AC"/>
    <w:rsid w:val="00D442F4"/>
    <w:rsid w:val="00D45CC9"/>
    <w:rsid w:val="00DD19DC"/>
    <w:rsid w:val="00E30497"/>
    <w:rsid w:val="00ED1D13"/>
    <w:rsid w:val="00F07B08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887C-1551-41FF-A8A8-5CB0038B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B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5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3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2018-08-15T07:24:00Z</cp:lastPrinted>
  <dcterms:created xsi:type="dcterms:W3CDTF">2018-08-15T12:09:00Z</dcterms:created>
  <dcterms:modified xsi:type="dcterms:W3CDTF">2018-08-15T12:09:00Z</dcterms:modified>
</cp:coreProperties>
</file>