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95" w:rsidRDefault="00C03995" w:rsidP="00C03995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Муниципальное  бюджетное  дошкольное образовательное учреждение </w:t>
      </w:r>
    </w:p>
    <w:p w:rsidR="00C03995" w:rsidRDefault="00C03995" w:rsidP="00C0399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«Верхнепашинский детский сад №8»</w:t>
      </w:r>
    </w:p>
    <w:p w:rsidR="00C03995" w:rsidRDefault="00C03995" w:rsidP="00C0399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C03995" w:rsidRPr="00971236" w:rsidRDefault="003B35E5" w:rsidP="00C0399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ОБРАЗЕЦ </w:t>
      </w:r>
      <w:bookmarkStart w:id="0" w:name="_GoBack"/>
      <w:bookmarkEnd w:id="0"/>
    </w:p>
    <w:p w:rsidR="00C03995" w:rsidRDefault="00C03995" w:rsidP="00C039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3995" w:rsidRDefault="00C03995" w:rsidP="00C03995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от 17.01.2022г.                                                                                            № 01 – Д</w:t>
      </w:r>
    </w:p>
    <w:p w:rsidR="00C03995" w:rsidRDefault="00C03995" w:rsidP="00C0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образовании в Российской Федерации» от 29.12.2012 года № 273-ФЗ, Постановлением администрации Енисейского района № 742-п от 07.12.2016 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«Об утверждении положения о порядке учёта детей дошкольного возраста и комплектования муниципальных образовательных учреждений Енисейского района, реализующих основную общеобразовательную программу дошкольного образования»</w:t>
        </w:r>
      </w:hyperlink>
      <w:r>
        <w:rPr>
          <w:rFonts w:ascii="Times New Roman" w:hAnsi="Times New Roman"/>
          <w:sz w:val="28"/>
          <w:szCs w:val="28"/>
        </w:rPr>
        <w:t xml:space="preserve">, правилами   </w:t>
      </w:r>
      <w:proofErr w:type="spellStart"/>
      <w:r>
        <w:rPr>
          <w:rFonts w:ascii="Times New Roman" w:hAnsi="Times New Roman"/>
          <w:sz w:val="28"/>
          <w:szCs w:val="28"/>
        </w:rPr>
        <w:t>приема</w:t>
      </w:r>
      <w:proofErr w:type="spellEnd"/>
      <w:r>
        <w:rPr>
          <w:rFonts w:ascii="Times New Roman" w:hAnsi="Times New Roman"/>
          <w:sz w:val="28"/>
          <w:szCs w:val="28"/>
        </w:rPr>
        <w:t>, перевода и отчисления воспитанников МБДОУ  Верхнепашинский  детский сад № 8 от 18.09.2015г., Уставом МБДОУ  Верхнепашинский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детский сад № 8, и направлением № </w:t>
      </w:r>
      <w:r>
        <w:rPr>
          <w:rFonts w:ascii="Times New Roman" w:hAnsi="Times New Roman"/>
          <w:color w:val="FF0000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color w:val="FF0000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МКУ «Управление образования Енисейского района» </w:t>
      </w:r>
    </w:p>
    <w:p w:rsidR="00C03995" w:rsidRDefault="00C03995" w:rsidP="00C03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3995" w:rsidRDefault="00C03995" w:rsidP="00C039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C03995" w:rsidRDefault="00C03995" w:rsidP="00C039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03995" w:rsidRDefault="00C03995" w:rsidP="00C03995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Зачислить в воспитанники детского сада (ФИО </w:t>
      </w:r>
      <w:proofErr w:type="spellStart"/>
      <w:r>
        <w:rPr>
          <w:rFonts w:ascii="Times New Roman" w:hAnsi="Times New Roman"/>
          <w:sz w:val="28"/>
          <w:szCs w:val="28"/>
        </w:rPr>
        <w:t>ребенка</w:t>
      </w:r>
      <w:proofErr w:type="spellEnd"/>
      <w:r>
        <w:rPr>
          <w:rFonts w:ascii="Times New Roman" w:hAnsi="Times New Roman"/>
          <w:sz w:val="28"/>
          <w:szCs w:val="28"/>
        </w:rPr>
        <w:t>_________________г.р. с 18.01.2022г.</w:t>
      </w:r>
      <w:proofErr w:type="gramEnd"/>
    </w:p>
    <w:p w:rsidR="00C03995" w:rsidRDefault="00C03995" w:rsidP="00C0399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приказу оставляю за собой.</w:t>
      </w:r>
    </w:p>
    <w:p w:rsidR="00C03995" w:rsidRDefault="00C03995" w:rsidP="00C0399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03995" w:rsidRDefault="00C03995" w:rsidP="00C0399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Основание: заявление родителей от 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03995" w:rsidRDefault="00C03995" w:rsidP="00C039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3995" w:rsidRDefault="00C03995" w:rsidP="00C039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3995" w:rsidRDefault="00C03995" w:rsidP="00C039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3995" w:rsidRDefault="00C03995" w:rsidP="00C03995">
      <w:pPr>
        <w:jc w:val="right"/>
        <w:rPr>
          <w:rFonts w:ascii="Times New Roman" w:hAnsi="Times New Roman"/>
          <w:sz w:val="28"/>
          <w:szCs w:val="28"/>
        </w:rPr>
      </w:pPr>
    </w:p>
    <w:p w:rsidR="00C03995" w:rsidRDefault="00C03995" w:rsidP="00C039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                                                                 Т.В.Жилинская</w:t>
      </w:r>
    </w:p>
    <w:p w:rsidR="00C03995" w:rsidRDefault="00C03995" w:rsidP="00C03995">
      <w:pPr>
        <w:spacing w:after="0" w:line="240" w:lineRule="auto"/>
        <w:jc w:val="center"/>
      </w:pPr>
    </w:p>
    <w:p w:rsidR="00C03995" w:rsidRDefault="00C03995" w:rsidP="00C03995">
      <w:pPr>
        <w:spacing w:after="0" w:line="240" w:lineRule="auto"/>
        <w:jc w:val="center"/>
      </w:pPr>
    </w:p>
    <w:p w:rsidR="007C6C78" w:rsidRDefault="007C6C78"/>
    <w:sectPr w:rsidR="007C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5F0"/>
    <w:multiLevelType w:val="hybridMultilevel"/>
    <w:tmpl w:val="5030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63"/>
    <w:rsid w:val="003B35E5"/>
    <w:rsid w:val="007C6C78"/>
    <w:rsid w:val="00AD3063"/>
    <w:rsid w:val="00C0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39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3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39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3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adm.ru/uploads/authority/normative/2016/ruling/74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</cp:revision>
  <dcterms:created xsi:type="dcterms:W3CDTF">2022-04-07T06:38:00Z</dcterms:created>
  <dcterms:modified xsi:type="dcterms:W3CDTF">2022-04-07T07:03:00Z</dcterms:modified>
</cp:coreProperties>
</file>