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57" w:rsidRDefault="002F2C57" w:rsidP="002F2C57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Муниципальное бюджетное  дошкольное образовательное учреждение </w:t>
      </w:r>
    </w:p>
    <w:p w:rsidR="002F2C57" w:rsidRDefault="002F2C57" w:rsidP="002F2C5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«Верхнепашинский детский сад №8»</w:t>
      </w:r>
    </w:p>
    <w:p w:rsidR="002F2C57" w:rsidRDefault="002F2C57" w:rsidP="002F2C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F2C57" w:rsidRPr="004E592F" w:rsidRDefault="00B06B4E" w:rsidP="00B06B4E">
      <w:pPr>
        <w:rPr>
          <w:rFonts w:ascii="Times New Roman" w:hAnsi="Times New Roman"/>
          <w:b/>
          <w:sz w:val="40"/>
          <w:szCs w:val="40"/>
        </w:rPr>
      </w:pPr>
      <w:r w:rsidRPr="004E592F">
        <w:rPr>
          <w:rFonts w:ascii="Times New Roman" w:hAnsi="Times New Roman"/>
          <w:b/>
          <w:sz w:val="40"/>
          <w:szCs w:val="40"/>
        </w:rPr>
        <w:t xml:space="preserve">ОБРАЗЕЦ </w:t>
      </w:r>
      <w:bookmarkStart w:id="0" w:name="_GoBack"/>
      <w:bookmarkEnd w:id="0"/>
    </w:p>
    <w:p w:rsidR="002F2C57" w:rsidRDefault="002F2C57" w:rsidP="002F2C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09.04.2021г.                                                                                    № 07 – Д</w:t>
      </w:r>
    </w:p>
    <w:p w:rsidR="002F2C57" w:rsidRPr="00247002" w:rsidRDefault="002F2C57" w:rsidP="002F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7002">
        <w:rPr>
          <w:rFonts w:ascii="Times New Roman" w:hAnsi="Times New Roman"/>
          <w:b/>
          <w:sz w:val="28"/>
          <w:szCs w:val="28"/>
        </w:rPr>
        <w:t>«Об отчислении воспитанника »</w:t>
      </w:r>
    </w:p>
    <w:p w:rsidR="002F2C57" w:rsidRPr="00247002" w:rsidRDefault="002F2C57" w:rsidP="002F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C57" w:rsidRDefault="002F2C57" w:rsidP="002F2C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0747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уставом МБДОУ Верхнепашинский детский сад №8, Положением о порядке регламентации и оформления возникновения, приостановления и прекращения отношений между МБДОУ Верхнепашинский детский сад №8 и родителями (законными представителями) несовершеннолетних обучающихся,  договором между МБДОУ Верхнепашинский детский сад №8 и  родителями (законными представителями) </w:t>
      </w:r>
      <w:proofErr w:type="spellStart"/>
      <w:r>
        <w:rPr>
          <w:rFonts w:ascii="Times New Roman" w:hAnsi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/>
          <w:sz w:val="28"/>
          <w:szCs w:val="28"/>
        </w:rPr>
        <w:t xml:space="preserve">, посещающего дошкольное учреждение и заявлением родителей   от 09.04.2021г. </w:t>
      </w:r>
      <w:proofErr w:type="gramEnd"/>
    </w:p>
    <w:p w:rsidR="002F2C57" w:rsidRPr="00247002" w:rsidRDefault="002F2C57" w:rsidP="002F2C57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</w:rPr>
      </w:pPr>
    </w:p>
    <w:p w:rsidR="002F2C57" w:rsidRPr="00AC0747" w:rsidRDefault="002F2C57" w:rsidP="002F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0747">
        <w:rPr>
          <w:rFonts w:ascii="Times New Roman" w:hAnsi="Times New Roman"/>
          <w:b/>
          <w:sz w:val="28"/>
          <w:szCs w:val="28"/>
        </w:rPr>
        <w:t>ПРИКАЗЫВАЮ:</w:t>
      </w:r>
    </w:p>
    <w:p w:rsidR="002F2C57" w:rsidRPr="00AC0747" w:rsidRDefault="002F2C57" w:rsidP="002F2C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2C57" w:rsidRDefault="002F2C57" w:rsidP="002F2C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CDC">
        <w:rPr>
          <w:rFonts w:ascii="Times New Roman" w:hAnsi="Times New Roman"/>
          <w:sz w:val="28"/>
          <w:szCs w:val="28"/>
        </w:rPr>
        <w:t xml:space="preserve">Отчислить из  МБДОУ Верхнепашинский детский сад № 8, </w:t>
      </w:r>
      <w:r>
        <w:rPr>
          <w:rFonts w:ascii="Times New Roman" w:hAnsi="Times New Roman"/>
          <w:sz w:val="28"/>
          <w:szCs w:val="28"/>
        </w:rPr>
        <w:t>по семейным обстоятельствам,</w:t>
      </w:r>
      <w:r w:rsidRPr="00C82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воспитанницу </w:t>
      </w:r>
      <w:r w:rsidRPr="00765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детского сада (ФИО) __________г.р.   с 10.04.2021г. </w:t>
      </w:r>
    </w:p>
    <w:p w:rsidR="002F2C57" w:rsidRPr="001975C5" w:rsidRDefault="002F2C57" w:rsidP="002F2C5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65CDC">
        <w:rPr>
          <w:rFonts w:ascii="Times New Roman" w:hAnsi="Times New Roman"/>
          <w:sz w:val="28"/>
          <w:szCs w:val="28"/>
        </w:rPr>
        <w:t>Воспитателям и медицинскому работнику подготовить документы для передачи родителям (законным представителям).</w:t>
      </w:r>
    </w:p>
    <w:p w:rsidR="002F2C57" w:rsidRDefault="002F2C57" w:rsidP="002F2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C57" w:rsidRDefault="002F2C57" w:rsidP="002F2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C57" w:rsidRDefault="002F2C57" w:rsidP="002F2C5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                                                                 Т.В.Жилинская</w:t>
      </w:r>
    </w:p>
    <w:p w:rsidR="002F2C57" w:rsidRDefault="002F2C57" w:rsidP="002F2C5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2F2C57" w:rsidRDefault="002F2C57" w:rsidP="002F2C57">
      <w:pPr>
        <w:spacing w:after="0"/>
        <w:jc w:val="both"/>
      </w:pPr>
    </w:p>
    <w:p w:rsidR="00E822E5" w:rsidRDefault="00E822E5"/>
    <w:sectPr w:rsidR="00E82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71374"/>
    <w:multiLevelType w:val="multilevel"/>
    <w:tmpl w:val="39586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5A"/>
    <w:rsid w:val="0006575A"/>
    <w:rsid w:val="002F2C57"/>
    <w:rsid w:val="004E592F"/>
    <w:rsid w:val="00B06B4E"/>
    <w:rsid w:val="00E8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6</cp:revision>
  <dcterms:created xsi:type="dcterms:W3CDTF">2022-04-07T06:41:00Z</dcterms:created>
  <dcterms:modified xsi:type="dcterms:W3CDTF">2022-04-07T07:03:00Z</dcterms:modified>
</cp:coreProperties>
</file>