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D4" w:rsidRPr="001A6FBC" w:rsidRDefault="003B42D4" w:rsidP="001A6FBC">
      <w:pPr>
        <w:tabs>
          <w:tab w:val="left" w:pos="6463"/>
        </w:tabs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A6F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Pr="001A6F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Проект «Удивительный мир часов»</w:t>
      </w:r>
    </w:p>
    <w:p w:rsidR="003B42D4" w:rsidRPr="001A6FBC" w:rsidRDefault="003B42D4" w:rsidP="001A6FB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Тип проекта:</w:t>
      </w:r>
      <w:r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познавательно-исследовательский.</w:t>
      </w:r>
    </w:p>
    <w:p w:rsidR="003B42D4" w:rsidRPr="001A6FBC" w:rsidRDefault="003B42D4" w:rsidP="001A6FB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дети  старшего дошкольного возраста, </w:t>
      </w:r>
      <w:r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воспитатели, родители.</w:t>
      </w:r>
    </w:p>
    <w:p w:rsidR="003B42D4" w:rsidRDefault="003B42D4" w:rsidP="001A6FBC">
      <w:pPr>
        <w:spacing w:after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A6F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Сроки реализации: </w:t>
      </w:r>
      <w:r w:rsidR="00E8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 15. 03 – 19.03 . 2021 г.</w:t>
      </w:r>
    </w:p>
    <w:p w:rsidR="00D00CAA" w:rsidRPr="001A6FBC" w:rsidRDefault="00D00CAA" w:rsidP="00D00CA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</w:t>
      </w:r>
    </w:p>
    <w:p w:rsidR="00D00CAA" w:rsidRDefault="00D00CAA" w:rsidP="00D00CAA">
      <w:pPr>
        <w:spacing w:after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Часы! Какая распространенная и всеми известная вещь. Без часов никак не обойтись, они с нами повсюду. Часы у нас на руке и в кармане, дома и на улице, часы в школе, детском саду и на космодроме, на вокзале, в автомобиле, часы в самолете и на подводной лодке. Одни часы - круглые, другие - квадратные, одни – толстые, другие – тонкие. Есть часы величиной с горошину, а есть, такие огромные, что и на машине не увезешь. Как много значат в нашей жизни эти маленькие стрелки, которые бегают по кругу как будто без всякого толку!</w:t>
      </w:r>
    </w:p>
    <w:p w:rsidR="00D00CAA" w:rsidRPr="001A6FBC" w:rsidRDefault="00D00CAA" w:rsidP="00D00CA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интерес</w:t>
      </w:r>
      <w:r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истории возн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икновения различных видов часов, через исследовательскую деятельность.</w:t>
      </w:r>
    </w:p>
    <w:p w:rsidR="00D00CAA" w:rsidRPr="001A6FBC" w:rsidRDefault="00D00CAA" w:rsidP="00D00CA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D00CAA" w:rsidRPr="001A6FBC" w:rsidRDefault="00D00CAA" w:rsidP="00D00CAA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 с историей возникновения часов, их разновидностями в прошлом и настоящем.</w:t>
      </w:r>
    </w:p>
    <w:p w:rsidR="00D00CAA" w:rsidRPr="001A6FBC" w:rsidRDefault="00D00CAA" w:rsidP="00D00CAA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  знания о принципе их работы и роли в жизни человека.</w:t>
      </w:r>
    </w:p>
    <w:p w:rsidR="00D00CAA" w:rsidRPr="001A6FBC" w:rsidRDefault="00D00CAA" w:rsidP="00D00CAA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исследовательский интерес, любознательность, творческое воображение.</w:t>
      </w:r>
    </w:p>
    <w:p w:rsidR="00D00CAA" w:rsidRPr="001A6FBC" w:rsidRDefault="00D00CAA" w:rsidP="00D00CAA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Создать условия для творческого общения и сотрудничества воспитателей, родителей и детей.</w:t>
      </w:r>
    </w:p>
    <w:p w:rsidR="00D00CAA" w:rsidRDefault="003B42D4" w:rsidP="001A6FB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Проблема проекта:</w:t>
      </w:r>
      <w:r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F2714" w:rsidRDefault="003B42D4" w:rsidP="001A6FB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утренней беседы детям была предложена ситуация, что если во всем мире сломаются все сразу часы…</w:t>
      </w:r>
    </w:p>
    <w:p w:rsidR="00D00CAA" w:rsidRPr="001A6FBC" w:rsidRDefault="00FF2714" w:rsidP="001A6FB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</w:t>
      </w:r>
      <w:r w:rsidR="003B42D4"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колько было высказано предп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оложений 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B42D4"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страшный беспорядок это вызовет! Магазины будут работать, как захотят. Дети будут опаздывать в детский сад, а родители на работу. Автобусы будут ездить не по расписанию.</w:t>
      </w:r>
    </w:p>
    <w:p w:rsidR="00FF2714" w:rsidRDefault="00FF2714" w:rsidP="00FF2714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Предполагаемый результат:</w:t>
      </w: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FF2714" w:rsidRPr="00FF2714" w:rsidRDefault="00FF2714" w:rsidP="00FF2714">
      <w:pPr>
        <w:spacing w:before="225" w:after="2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педагога:</w:t>
      </w:r>
    </w:p>
    <w:p w:rsidR="00FF2714" w:rsidRPr="00FF2714" w:rsidRDefault="00FF2714" w:rsidP="00FF2714">
      <w:pPr>
        <w:pStyle w:val="a5"/>
        <w:numPr>
          <w:ilvl w:val="0"/>
          <w:numId w:val="9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1.Освоение информационно-исследовательского метода.</w:t>
      </w:r>
    </w:p>
    <w:p w:rsidR="00FF2714" w:rsidRPr="00FF2714" w:rsidRDefault="00FF2714" w:rsidP="00FF2714">
      <w:pPr>
        <w:pStyle w:val="a5"/>
        <w:numPr>
          <w:ilvl w:val="0"/>
          <w:numId w:val="9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Повышение уровня педагогической компетентности,</w:t>
      </w:r>
    </w:p>
    <w:p w:rsidR="00FF2714" w:rsidRPr="00FF2714" w:rsidRDefault="00FF2714" w:rsidP="00FF2714">
      <w:pPr>
        <w:pStyle w:val="a5"/>
        <w:numPr>
          <w:ilvl w:val="0"/>
          <w:numId w:val="9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профессиональный рост.</w:t>
      </w:r>
    </w:p>
    <w:p w:rsidR="00FF2714" w:rsidRPr="00FF2714" w:rsidRDefault="00FF2714" w:rsidP="00FF2714">
      <w:pPr>
        <w:pStyle w:val="a5"/>
        <w:numPr>
          <w:ilvl w:val="0"/>
          <w:numId w:val="9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Повышение качества работы с детьми </w:t>
      </w:r>
      <w:proofErr w:type="gramStart"/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</w:t>
      </w:r>
      <w:proofErr w:type="gramEnd"/>
    </w:p>
    <w:p w:rsidR="00FF2714" w:rsidRPr="00FF2714" w:rsidRDefault="00FF2714" w:rsidP="00FF2714">
      <w:pPr>
        <w:pStyle w:val="a5"/>
        <w:numPr>
          <w:ilvl w:val="0"/>
          <w:numId w:val="9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различных видов деятельности.</w:t>
      </w:r>
    </w:p>
    <w:p w:rsidR="00FF2714" w:rsidRPr="00FF2714" w:rsidRDefault="00FF2714" w:rsidP="00FF2714">
      <w:pPr>
        <w:spacing w:before="225" w:after="2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детей:</w:t>
      </w:r>
    </w:p>
    <w:p w:rsidR="00FF2714" w:rsidRPr="00FF2714" w:rsidRDefault="00FF2714" w:rsidP="00FF2714">
      <w:pPr>
        <w:pStyle w:val="a5"/>
        <w:numPr>
          <w:ilvl w:val="0"/>
          <w:numId w:val="10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1.Самоутверждение личности ребенка: снятие  </w:t>
      </w:r>
    </w:p>
    <w:p w:rsidR="00FF2714" w:rsidRPr="00FF2714" w:rsidRDefault="00FF2714" w:rsidP="00FF2714">
      <w:pPr>
        <w:pStyle w:val="a5"/>
        <w:numPr>
          <w:ilvl w:val="0"/>
          <w:numId w:val="10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скованности и зажима у детей.</w:t>
      </w:r>
    </w:p>
    <w:p w:rsidR="00FF2714" w:rsidRPr="00FF2714" w:rsidRDefault="00FF2714" w:rsidP="00FF2714">
      <w:pPr>
        <w:pStyle w:val="a5"/>
        <w:numPr>
          <w:ilvl w:val="0"/>
          <w:numId w:val="10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Развитие у ребенка фантазии, скованности,  </w:t>
      </w:r>
    </w:p>
    <w:p w:rsidR="00FF2714" w:rsidRPr="00FF2714" w:rsidRDefault="00FF2714" w:rsidP="00FF2714">
      <w:pPr>
        <w:pStyle w:val="a5"/>
        <w:numPr>
          <w:ilvl w:val="0"/>
          <w:numId w:val="10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эмоциональности.</w:t>
      </w:r>
    </w:p>
    <w:p w:rsidR="00FF2714" w:rsidRPr="00FF2714" w:rsidRDefault="00FF2714" w:rsidP="00FF2714">
      <w:pPr>
        <w:pStyle w:val="a5"/>
        <w:numPr>
          <w:ilvl w:val="0"/>
          <w:numId w:val="10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3.Получение удовольствия от выполненной коллективной    работы.</w:t>
      </w:r>
    </w:p>
    <w:p w:rsidR="00FF2714" w:rsidRDefault="00FF2714" w:rsidP="00FF2714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Продукт проектной деятельности:</w:t>
      </w:r>
    </w:p>
    <w:p w:rsidR="00FF2714" w:rsidRPr="00FF2714" w:rsidRDefault="00FF2714" w:rsidP="00FF2714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Оснащение атрибутами группы; о</w:t>
      </w: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пособия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«Какие бывают часы»;</w:t>
      </w:r>
    </w:p>
    <w:p w:rsidR="003B42D4" w:rsidRDefault="00FF2714" w:rsidP="00FF2714">
      <w:pPr>
        <w:pStyle w:val="a5"/>
        <w:spacing w:before="225" w:after="225"/>
        <w:ind w:left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проекта.</w:t>
      </w:r>
    </w:p>
    <w:p w:rsidR="00A30A74" w:rsidRDefault="00A30A74" w:rsidP="00A30A74">
      <w:pPr>
        <w:pStyle w:val="a5"/>
        <w:spacing w:before="225" w:after="225"/>
        <w:ind w:left="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Этапы проекта:</w:t>
      </w:r>
      <w:r w:rsidRPr="00A30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</w:p>
    <w:p w:rsidR="00A30A74" w:rsidRPr="00A30A74" w:rsidRDefault="00A30A74" w:rsidP="00A30A74">
      <w:pPr>
        <w:pStyle w:val="a5"/>
        <w:spacing w:before="225" w:after="225"/>
        <w:ind w:left="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 этап – Подготовительный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1.Обозначение актуальности и темы будущего проекта.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2.Постановка цели и задач.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3.Подбор методической, справочной литературы по выбранной теме проекта.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4.Разработка плана мероприятий основного этапа.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Обогащение предметно-пространственной развивающей среды в группе детского сада.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 этап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</w:t>
      </w:r>
      <w:r w:rsidRPr="00A30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Основной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1.Совместная деятельность воспитателя и детей и родителей.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2.Самостоятельная деятельность в ДОУ и семье.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3.Образовательная деятельность.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III этап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</w:t>
      </w:r>
      <w:r w:rsidRPr="00A30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Заключительный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мини-выставки  «Часы»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картотек: (конспекты занятий, картотека стихов, загадок, игр, пособий)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обучающих презентаций «Современные часы», «Этапы развития часов».</w:t>
      </w:r>
    </w:p>
    <w:p w:rsid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макета песочных часов</w:t>
      </w:r>
    </w:p>
    <w:p w:rsid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проекта</w:t>
      </w:r>
    </w:p>
    <w:p w:rsidR="00217860" w:rsidRPr="00217860" w:rsidRDefault="00217860" w:rsidP="00A30A74">
      <w:pPr>
        <w:pStyle w:val="a5"/>
        <w:spacing w:before="225" w:after="225"/>
        <w:ind w:left="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78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</w:p>
    <w:p w:rsidR="00217860" w:rsidRPr="00FF2714" w:rsidRDefault="00217860" w:rsidP="00217860">
      <w:pPr>
        <w:pStyle w:val="a5"/>
        <w:numPr>
          <w:ilvl w:val="0"/>
          <w:numId w:val="11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рисунков и фотографий с разными часами.</w:t>
      </w:r>
    </w:p>
    <w:p w:rsidR="00217860" w:rsidRPr="00FF2714" w:rsidRDefault="00217860" w:rsidP="00217860">
      <w:pPr>
        <w:pStyle w:val="a5"/>
        <w:numPr>
          <w:ilvl w:val="0"/>
          <w:numId w:val="11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литературных произведений: «Часы с боем», «Часы с кукушкой», «Петушок», «Сказка о потерянном времени», загадки, </w:t>
      </w:r>
      <w:proofErr w:type="spellStart"/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считалки.</w:t>
      </w:r>
    </w:p>
    <w:p w:rsidR="00217860" w:rsidRPr="00FF2714" w:rsidRDefault="00217860" w:rsidP="00217860">
      <w:pPr>
        <w:pStyle w:val="a5"/>
        <w:numPr>
          <w:ilvl w:val="0"/>
          <w:numId w:val="11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дидактических игр: «Всё о времени», «Учим часики»,</w:t>
      </w:r>
    </w:p>
    <w:p w:rsidR="00217860" w:rsidRPr="00FF2714" w:rsidRDefault="00217860" w:rsidP="00217860">
      <w:pPr>
        <w:pStyle w:val="a5"/>
        <w:numPr>
          <w:ilvl w:val="0"/>
          <w:numId w:val="11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«Узнай время», «Времена года», «Время суток».</w:t>
      </w:r>
    </w:p>
    <w:p w:rsidR="00217860" w:rsidRPr="00FF2714" w:rsidRDefault="00217860" w:rsidP="00217860">
      <w:pPr>
        <w:pStyle w:val="a5"/>
        <w:numPr>
          <w:ilvl w:val="0"/>
          <w:numId w:val="11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утренней гимнастики «Бой часов».</w:t>
      </w:r>
    </w:p>
    <w:p w:rsidR="00217860" w:rsidRPr="00FF2714" w:rsidRDefault="00217860" w:rsidP="00217860">
      <w:pPr>
        <w:pStyle w:val="a5"/>
        <w:numPr>
          <w:ilvl w:val="0"/>
          <w:numId w:val="11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- драматизации для малышей о времени.</w:t>
      </w:r>
    </w:p>
    <w:p w:rsidR="00217860" w:rsidRDefault="00217860" w:rsidP="00A30A74">
      <w:pPr>
        <w:pStyle w:val="a5"/>
        <w:spacing w:before="225" w:after="225"/>
        <w:ind w:left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0A74" w:rsidRDefault="00A30A74" w:rsidP="00A30A74">
      <w:pPr>
        <w:tabs>
          <w:tab w:val="left" w:pos="10192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Риски: </w:t>
      </w:r>
    </w:p>
    <w:p w:rsidR="00A30A74" w:rsidRDefault="00A30A74" w:rsidP="00A30A74">
      <w:pPr>
        <w:tabs>
          <w:tab w:val="left" w:pos="10192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790"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заинтересованности родителей в вопросах по оформлению </w:t>
      </w:r>
      <w:r w:rsidR="0021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мини-выставки  «Часы</w:t>
      </w:r>
      <w:r w:rsidR="00217860">
        <w:rPr>
          <w:rFonts w:ascii="Times New Roman" w:eastAsia="Calibri" w:hAnsi="Times New Roman" w:cs="Times New Roman"/>
          <w:sz w:val="28"/>
          <w:szCs w:val="28"/>
        </w:rPr>
        <w:t>»;  участие в  творческом  конкурсе «Такие разные часы»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7860" w:rsidRDefault="00217860" w:rsidP="00217860">
      <w:pPr>
        <w:tabs>
          <w:tab w:val="left" w:pos="10192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860" w:rsidRPr="00217860" w:rsidRDefault="00A30A74" w:rsidP="00217860">
      <w:pPr>
        <w:tabs>
          <w:tab w:val="left" w:pos="10192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Мероприятия по их устранению:</w:t>
      </w:r>
      <w:r w:rsidR="00217860" w:rsidRPr="00FF27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</w:p>
    <w:p w:rsidR="00217860" w:rsidRPr="00217860" w:rsidRDefault="00217860" w:rsidP="00217860">
      <w:pPr>
        <w:pStyle w:val="a5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родителей о задачах и содержании проекта</w:t>
      </w:r>
    </w:p>
    <w:p w:rsidR="00217860" w:rsidRDefault="00217860" w:rsidP="00217860">
      <w:pPr>
        <w:pStyle w:val="a5"/>
        <w:spacing w:after="0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1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«Удивительный мир часов»</w:t>
      </w:r>
    </w:p>
    <w:p w:rsidR="00217860" w:rsidRPr="00A4640F" w:rsidRDefault="00A4640F" w:rsidP="00A4640F">
      <w:pPr>
        <w:pStyle w:val="a5"/>
        <w:numPr>
          <w:ilvl w:val="0"/>
          <w:numId w:val="20"/>
        </w:numPr>
        <w:spacing w:after="0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A4640F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217860" w:rsidRPr="00A4640F">
        <w:rPr>
          <w:rFonts w:ascii="Times New Roman" w:eastAsia="Calibri" w:hAnsi="Times New Roman" w:cs="Times New Roman"/>
          <w:sz w:val="28"/>
          <w:szCs w:val="28"/>
        </w:rPr>
        <w:t>ривлечение родителей по оформлению мини-выставки  «Часы»;  участие в  творческом  конкурсе «Такие разные часы».</w:t>
      </w:r>
    </w:p>
    <w:p w:rsidR="00217860" w:rsidRPr="00A4640F" w:rsidRDefault="00A4640F" w:rsidP="00A4640F">
      <w:pPr>
        <w:pStyle w:val="a5"/>
        <w:tabs>
          <w:tab w:val="left" w:pos="10192"/>
        </w:tabs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</w:t>
      </w:r>
      <w:r w:rsidRPr="00A464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онсультация для родителей «История появления часов: от создания до наших дней» </w:t>
      </w:r>
      <w:r w:rsidRPr="00A4640F">
        <w:rPr>
          <w:rFonts w:ascii="Times New Roman" w:eastAsia="Times New Roman" w:hAnsi="Times New Roman" w:cs="Times New Roman"/>
          <w:iCs/>
          <w:color w:val="FA5B10"/>
          <w:sz w:val="28"/>
          <w:szCs w:val="28"/>
          <w:lang w:eastAsia="ru-RU"/>
        </w:rPr>
        <w:t> </w:t>
      </w:r>
    </w:p>
    <w:p w:rsidR="00217860" w:rsidRDefault="00217860" w:rsidP="00A30A74">
      <w:pPr>
        <w:tabs>
          <w:tab w:val="left" w:pos="10192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860" w:rsidRDefault="00217860" w:rsidP="00A30A74">
      <w:pPr>
        <w:tabs>
          <w:tab w:val="left" w:pos="10192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860" w:rsidRDefault="00217860" w:rsidP="00A30A74">
      <w:pPr>
        <w:tabs>
          <w:tab w:val="left" w:pos="10192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C3C" w:rsidRPr="00A4640F" w:rsidRDefault="00BD2C3C" w:rsidP="00A4640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64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Перспективный план проекта</w:t>
      </w:r>
    </w:p>
    <w:p w:rsidR="00BD2C3C" w:rsidRPr="00A4640F" w:rsidRDefault="00BD2C3C" w:rsidP="00BD2C3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64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«Удивительный мир часов»</w:t>
      </w:r>
    </w:p>
    <w:tbl>
      <w:tblPr>
        <w:tblW w:w="10773" w:type="dxa"/>
        <w:tblInd w:w="-10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6237"/>
      </w:tblGrid>
      <w:tr w:rsidR="00BD2C3C" w:rsidRPr="00A4640F" w:rsidTr="00BD2C3C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BD2C3C" w:rsidRPr="00A4640F" w:rsidTr="00BD2C3C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1.Беседа на тему «Часики-часы</w:t>
            </w: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051AAD" w:rsidRPr="00A4640F" w:rsidRDefault="00051AAD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Просмотр презентации </w:t>
            </w:r>
            <w:r w:rsidRPr="00A4640F"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часов»,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Учить детей описывать часы и </w:t>
            </w:r>
            <w:proofErr w:type="gramStart"/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говорить для чего они необходимы</w:t>
            </w:r>
            <w:proofErr w:type="gramEnd"/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D2C3C" w:rsidRPr="00A4640F" w:rsidTr="00BD2C3C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0F3E" w:rsidRDefault="00BD2C3C" w:rsidP="00BD2C3C">
            <w:pPr>
              <w:spacing w:after="0" w:line="276" w:lineRule="auto"/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2.Физминутка «</w:t>
            </w:r>
            <w:r w:rsidRPr="00A4640F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Расскажи стихи руками»</w:t>
            </w:r>
            <w:r w:rsidR="00FB0F3E">
              <w:t xml:space="preserve"> </w:t>
            </w:r>
          </w:p>
          <w:p w:rsidR="00BD2C3C" w:rsidRPr="00A4640F" w:rsidRDefault="00FB0F3E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F3E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Рисование «Часы бывают разные» Создание альбома детских рисунков «Такие разные часы».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Создать условия для удовлетворения естественной  потребности для  дошкольников в движении.</w:t>
            </w:r>
          </w:p>
        </w:tc>
      </w:tr>
      <w:tr w:rsidR="00BD2C3C" w:rsidRPr="00A4640F" w:rsidTr="00BD2C3C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FB0F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 Консультация для родителей</w:t>
            </w:r>
            <w:r w:rsid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FB0F3E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«Какие бывают часы?», «Прочитайте детям», «Мои первые часы», «Формирование чувства времени у детей старшего дошкольного возраста».</w:t>
            </w: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родителям ценить время в нашей не простой жизни.</w:t>
            </w:r>
          </w:p>
        </w:tc>
      </w:tr>
      <w:tr w:rsidR="00BD2C3C" w:rsidRPr="00A4640F" w:rsidTr="00BD2C3C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BD2C3C" w:rsidRPr="00A4640F" w:rsidTr="00BD2C3C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FB0F3E" w:rsidRDefault="00FB0F3E" w:rsidP="00FB0F3E">
            <w:pPr>
              <w:pStyle w:val="a5"/>
              <w:spacing w:after="0" w:line="276" w:lineRule="auto"/>
              <w:ind w:left="2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="00BD2C3C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Ситуативный разговор на тему: «Какие часы ты знаешь?»</w:t>
            </w:r>
          </w:p>
          <w:p w:rsidR="00FB0F3E" w:rsidRPr="00FB0F3E" w:rsidRDefault="00FB0F3E" w:rsidP="00FB0F3E">
            <w:pPr>
              <w:pStyle w:val="a5"/>
              <w:spacing w:after="0" w:line="276" w:lineRule="auto"/>
              <w:ind w:left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«Ориентировка во времени»,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Уточнить знания детей, учить дополнять ответы друг друга, развивать связную речь.</w:t>
            </w:r>
          </w:p>
        </w:tc>
      </w:tr>
      <w:tr w:rsidR="00BD2C3C" w:rsidRPr="00A4640F" w:rsidTr="00BD2C3C">
        <w:trPr>
          <w:trHeight w:val="70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2.Чтение детьми стихотворений о различных видах часов.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слушать внимательно стихотворений о семье в исполнении детей.</w:t>
            </w:r>
          </w:p>
        </w:tc>
      </w:tr>
      <w:tr w:rsidR="00BD2C3C" w:rsidRPr="00A4640F" w:rsidTr="00BD2C3C">
        <w:trPr>
          <w:trHeight w:val="42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FB0F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FB0F3E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Лепка «</w:t>
            </w:r>
            <w:proofErr w:type="gramStart"/>
            <w:r w:rsidR="00FB0F3E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Весёлые</w:t>
            </w:r>
            <w:proofErr w:type="gramEnd"/>
            <w:r w:rsidR="00FB0F3E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0F3E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будильнички</w:t>
            </w:r>
            <w:proofErr w:type="spellEnd"/>
            <w:r w:rsidR="00FB0F3E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="00FB0F3E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="00FB0F3E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творчество детей.</w:t>
            </w:r>
          </w:p>
        </w:tc>
      </w:tr>
      <w:tr w:rsidR="00BD2C3C" w:rsidRPr="00A4640F" w:rsidTr="00BD2C3C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BD2C3C" w:rsidRPr="00A4640F" w:rsidTr="00A4640F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1.Выставка на тему «Часы моей семьи»</w:t>
            </w:r>
            <w:r w:rsid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(аппликация)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Определить значимость данных часов в семье.</w:t>
            </w:r>
          </w:p>
        </w:tc>
      </w:tr>
      <w:tr w:rsidR="00BD2C3C" w:rsidRPr="00A4640F" w:rsidTr="00A4640F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«Часы»</w:t>
            </w:r>
          </w:p>
          <w:p w:rsidR="00FB0F3E" w:rsidRPr="00FB0F3E" w:rsidRDefault="00FB0F3E" w:rsidP="00FB0F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Вечер пословиц и </w:t>
            </w:r>
            <w:proofErr w:type="spellStart"/>
            <w:r w:rsidRPr="00F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Pr="00F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часах и времени.</w:t>
            </w:r>
          </w:p>
          <w:p w:rsidR="00FB0F3E" w:rsidRPr="00A4640F" w:rsidRDefault="00FB0F3E" w:rsidP="00FB0F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Цель: 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удовлетворения естественной  потребности для  дошкольников в движении.</w:t>
            </w:r>
          </w:p>
        </w:tc>
      </w:tr>
      <w:tr w:rsidR="00BD2C3C" w:rsidRPr="00A4640F" w:rsidTr="00A4640F">
        <w:trPr>
          <w:trHeight w:val="108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3.Просмотр мультфильмов  «</w:t>
            </w:r>
            <w:proofErr w:type="spellStart"/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Фиксики</w:t>
            </w:r>
            <w:proofErr w:type="spellEnd"/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-часы»,  «Сказка о потерянном времени»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Расширять кругозор детей.</w:t>
            </w:r>
          </w:p>
        </w:tc>
      </w:tr>
      <w:tr w:rsidR="00BD2C3C" w:rsidRPr="00A4640F" w:rsidTr="00BD2C3C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BD2C3C" w:rsidRPr="00A4640F" w:rsidTr="00BD2C3C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AAD" w:rsidRPr="00051AAD" w:rsidRDefault="00BD2C3C" w:rsidP="00051AAD">
            <w:pPr>
              <w:pStyle w:val="a5"/>
              <w:numPr>
                <w:ilvl w:val="0"/>
                <w:numId w:val="22"/>
              </w:numPr>
              <w:spacing w:after="0" w:line="276" w:lineRule="auto"/>
              <w:ind w:left="25" w:firstLine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51A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Выставка рисунков  на тему «Часы будущего».</w:t>
            </w:r>
          </w:p>
          <w:p w:rsidR="00BD2C3C" w:rsidRPr="00051AAD" w:rsidRDefault="00FB0F3E" w:rsidP="00051AAD">
            <w:pPr>
              <w:spacing w:after="0" w:line="276" w:lineRule="auto"/>
              <w:ind w:left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«Скучен день до вечера, коли делать нечего».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Развивать  творческие способности у детей.</w:t>
            </w:r>
          </w:p>
        </w:tc>
      </w:tr>
      <w:tr w:rsidR="00BD2C3C" w:rsidRPr="00A4640F" w:rsidTr="00BD2C3C">
        <w:trPr>
          <w:trHeight w:val="3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A4640F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BD2C3C"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Конструирование из деталей конструктора</w:t>
            </w:r>
          </w:p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«Башня с часами».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Формировать умение</w:t>
            </w:r>
          </w:p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создавать модель по рисунку, либо </w:t>
            </w:r>
            <w:proofErr w:type="gramStart"/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собственному замыслу.</w:t>
            </w:r>
          </w:p>
        </w:tc>
      </w:tr>
      <w:tr w:rsidR="00BD2C3C" w:rsidRPr="00A4640F" w:rsidTr="00BD2C3C">
        <w:trPr>
          <w:trHeight w:val="440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BD2C3C" w:rsidRPr="00A4640F" w:rsidTr="00BD2C3C">
        <w:trPr>
          <w:trHeight w:val="52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FB0F3E" w:rsidRDefault="00FB0F3E" w:rsidP="00FB0F3E">
            <w:pPr>
              <w:pStyle w:val="a5"/>
              <w:spacing w:after="0" w:line="276" w:lineRule="auto"/>
              <w:ind w:left="2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="00BD2C3C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Дидактическая игра «Всё о времени». </w:t>
            </w:r>
          </w:p>
          <w:p w:rsidR="00FB0F3E" w:rsidRPr="00FB0F3E" w:rsidRDefault="00FB0F3E" w:rsidP="00FB0F3E">
            <w:pPr>
              <w:pStyle w:val="a5"/>
              <w:spacing w:line="240" w:lineRule="auto"/>
              <w:ind w:left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детей о водяных, песочных часах, о цветочных и солнечных часах.</w:t>
            </w:r>
            <w:r w:rsidRPr="00F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Развивать мышление, способствовать развитию активного словаря, представлений о предметах и явлениях окружающего мира, памяти, внимания.</w:t>
            </w:r>
          </w:p>
        </w:tc>
      </w:tr>
      <w:tr w:rsidR="00BD2C3C" w:rsidRPr="00A4640F" w:rsidTr="00BD2C3C">
        <w:trPr>
          <w:trHeight w:val="50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FB0F3E" w:rsidRDefault="00FB0F3E" w:rsidP="00FB0F3E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  <w:proofErr w:type="gramStart"/>
            <w:r w:rsidR="00BD2C3C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ОД</w:t>
            </w:r>
            <w:proofErr w:type="gramEnd"/>
            <w:r w:rsidR="00BD2C3C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 «Какие бывают часы»</w:t>
            </w:r>
          </w:p>
          <w:p w:rsidR="00FB0F3E" w:rsidRPr="00FB0F3E" w:rsidRDefault="00FB0F3E" w:rsidP="00FB0F3E">
            <w:pPr>
              <w:pStyle w:val="a5"/>
              <w:spacing w:after="0" w:line="276" w:lineRule="auto"/>
              <w:ind w:left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Закреплять умения </w:t>
            </w:r>
            <w:r w:rsidR="00F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и аккуратно конструировать</w:t>
            </w:r>
            <w:proofErr w:type="gramStart"/>
            <w:r w:rsidR="00F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End"/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моторику.</w:t>
            </w:r>
          </w:p>
          <w:p w:rsidR="00A4640F" w:rsidRPr="00A4640F" w:rsidRDefault="00A4640F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640F" w:rsidRPr="00A4640F" w:rsidTr="00BD2C3C">
        <w:trPr>
          <w:trHeight w:val="50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640F" w:rsidRDefault="00A4640F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3.Выставка творческих работ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640F" w:rsidRPr="00A4640F" w:rsidRDefault="00A4640F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25CE" w:rsidRPr="00A4640F" w:rsidRDefault="005925CE" w:rsidP="005925CE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u w:val="single"/>
        </w:rPr>
      </w:pPr>
    </w:p>
    <w:p w:rsidR="005925CE" w:rsidRPr="00A4640F" w:rsidRDefault="00A4640F" w:rsidP="005925CE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A4640F">
        <w:rPr>
          <w:iCs/>
          <w:color w:val="000000"/>
          <w:sz w:val="28"/>
          <w:szCs w:val="28"/>
        </w:rPr>
        <w:t>По инициативе детские мастер- классы по изготовлению часов</w:t>
      </w: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  <w:bookmarkStart w:id="0" w:name="_GoBack"/>
      <w:bookmarkEnd w:id="0"/>
    </w:p>
    <w:p w:rsidR="005925CE" w:rsidRPr="00A4640F" w:rsidRDefault="00A4640F" w:rsidP="00A4640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  <w:color w:val="000000"/>
          <w:sz w:val="28"/>
          <w:szCs w:val="28"/>
        </w:rPr>
      </w:pPr>
      <w:r w:rsidRPr="00A4640F">
        <w:rPr>
          <w:b/>
          <w:iCs/>
          <w:color w:val="000000"/>
          <w:sz w:val="28"/>
          <w:szCs w:val="28"/>
        </w:rPr>
        <w:t>ОБРАЗОВАТЕЛЬНЫЕ ОБЛАСТИ</w:t>
      </w:r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4640F">
        <w:rPr>
          <w:b/>
          <w:iCs/>
          <w:sz w:val="28"/>
          <w:szCs w:val="28"/>
        </w:rPr>
        <w:t>Социально-коммуникативное развитие:</w:t>
      </w:r>
    </w:p>
    <w:p w:rsidR="005925CE" w:rsidRPr="00A4640F" w:rsidRDefault="005925CE" w:rsidP="00A4640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proofErr w:type="gramStart"/>
      <w:r w:rsidRPr="00A4640F">
        <w:rPr>
          <w:sz w:val="28"/>
          <w:szCs w:val="28"/>
        </w:rPr>
        <w:t>Беседа</w:t>
      </w:r>
      <w:proofErr w:type="gramEnd"/>
      <w:r w:rsidRPr="00A4640F">
        <w:rPr>
          <w:sz w:val="28"/>
          <w:szCs w:val="28"/>
        </w:rPr>
        <w:t xml:space="preserve"> «Какие бывают часы?» (просмотр презентации, активизация словаря: песочные, солнечные, водяные, песочные, башенные, наручные, настенные, электрические, цветочные, механические, электронные, будильник, секундомер, карманные, сувенирные и т.д.).</w:t>
      </w:r>
    </w:p>
    <w:p w:rsidR="005925CE" w:rsidRPr="00A4640F" w:rsidRDefault="005925CE" w:rsidP="00A4640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A4640F">
        <w:rPr>
          <w:sz w:val="28"/>
          <w:szCs w:val="28"/>
        </w:rPr>
        <w:t xml:space="preserve">Вечер пословиц и </w:t>
      </w:r>
      <w:proofErr w:type="spellStart"/>
      <w:r w:rsidRPr="00A4640F">
        <w:rPr>
          <w:sz w:val="28"/>
          <w:szCs w:val="28"/>
        </w:rPr>
        <w:t>чистоговорок</w:t>
      </w:r>
      <w:proofErr w:type="spellEnd"/>
      <w:r w:rsidRPr="00A4640F">
        <w:rPr>
          <w:sz w:val="28"/>
          <w:szCs w:val="28"/>
        </w:rPr>
        <w:t xml:space="preserve"> о часах и времени.</w:t>
      </w:r>
    </w:p>
    <w:p w:rsidR="005925CE" w:rsidRPr="00A4640F" w:rsidRDefault="005925CE" w:rsidP="00A4640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A4640F">
        <w:rPr>
          <w:sz w:val="28"/>
          <w:szCs w:val="28"/>
        </w:rPr>
        <w:t>Беседа «Скучен день до вечера, коли делать нечего».</w:t>
      </w:r>
    </w:p>
    <w:p w:rsidR="005925CE" w:rsidRPr="00A4640F" w:rsidRDefault="005925CE" w:rsidP="00A4640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A4640F">
        <w:rPr>
          <w:sz w:val="28"/>
          <w:szCs w:val="28"/>
        </w:rPr>
        <w:t>Подготовить с детьми рассказы о водяных, песочных часах</w:t>
      </w:r>
      <w:r w:rsidR="00A4640F">
        <w:rPr>
          <w:sz w:val="28"/>
          <w:szCs w:val="28"/>
        </w:rPr>
        <w:t>, о цветочных и солнечных часах.</w:t>
      </w:r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4640F">
        <w:rPr>
          <w:b/>
          <w:iCs/>
          <w:sz w:val="28"/>
          <w:szCs w:val="28"/>
        </w:rPr>
        <w:t>Познавательное развитие:</w:t>
      </w:r>
    </w:p>
    <w:p w:rsidR="005925CE" w:rsidRPr="00A4640F" w:rsidRDefault="005925CE" w:rsidP="00A4640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A4640F">
        <w:rPr>
          <w:sz w:val="28"/>
          <w:szCs w:val="28"/>
        </w:rPr>
        <w:t>Математическое развитие «Определение времени по часам»</w:t>
      </w:r>
    </w:p>
    <w:p w:rsidR="005925CE" w:rsidRPr="00A4640F" w:rsidRDefault="005925CE" w:rsidP="00A4640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A4640F">
        <w:rPr>
          <w:sz w:val="28"/>
          <w:szCs w:val="28"/>
        </w:rPr>
        <w:t>Математическое развитие «Ориентировка во времени», «Путешествие в прошлое часов» (презентация).</w:t>
      </w:r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4640F">
        <w:rPr>
          <w:b/>
          <w:iCs/>
          <w:sz w:val="28"/>
          <w:szCs w:val="28"/>
        </w:rPr>
        <w:t>Речевое развитие:</w:t>
      </w:r>
    </w:p>
    <w:p w:rsidR="005925CE" w:rsidRPr="00A4640F" w:rsidRDefault="005925CE" w:rsidP="00A4640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A4640F">
        <w:rPr>
          <w:sz w:val="28"/>
          <w:szCs w:val="28"/>
        </w:rPr>
        <w:t>Развитие речи «Что такое время?»</w:t>
      </w:r>
    </w:p>
    <w:p w:rsidR="005925CE" w:rsidRPr="00A4640F" w:rsidRDefault="005925CE" w:rsidP="00A4640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A4640F">
        <w:rPr>
          <w:sz w:val="28"/>
          <w:szCs w:val="28"/>
        </w:rPr>
        <w:t>Развитие речи «Удивительный мир часов. Знакомство с часами».</w:t>
      </w:r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4640F">
        <w:rPr>
          <w:b/>
          <w:iCs/>
          <w:sz w:val="28"/>
          <w:szCs w:val="28"/>
        </w:rPr>
        <w:t>Художественно-эстетическое развитие:</w:t>
      </w:r>
    </w:p>
    <w:p w:rsidR="005925CE" w:rsidRPr="00A4640F" w:rsidRDefault="005925CE" w:rsidP="00A4640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A4640F">
        <w:rPr>
          <w:sz w:val="28"/>
          <w:szCs w:val="28"/>
        </w:rPr>
        <w:t>Рисование «Часы бывают разные»</w:t>
      </w:r>
    </w:p>
    <w:p w:rsidR="005925CE" w:rsidRPr="00A4640F" w:rsidRDefault="005925CE" w:rsidP="00A4640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A4640F">
        <w:rPr>
          <w:sz w:val="28"/>
          <w:szCs w:val="28"/>
        </w:rPr>
        <w:t>Лепка «</w:t>
      </w:r>
      <w:proofErr w:type="gramStart"/>
      <w:r w:rsidRPr="00A4640F">
        <w:rPr>
          <w:sz w:val="28"/>
          <w:szCs w:val="28"/>
        </w:rPr>
        <w:t>Весёлые</w:t>
      </w:r>
      <w:proofErr w:type="gramEnd"/>
      <w:r w:rsidRPr="00A4640F">
        <w:rPr>
          <w:sz w:val="28"/>
          <w:szCs w:val="28"/>
        </w:rPr>
        <w:t xml:space="preserve"> </w:t>
      </w:r>
      <w:proofErr w:type="spellStart"/>
      <w:r w:rsidRPr="00A4640F">
        <w:rPr>
          <w:sz w:val="28"/>
          <w:szCs w:val="28"/>
        </w:rPr>
        <w:t>будильнички</w:t>
      </w:r>
      <w:proofErr w:type="spellEnd"/>
      <w:r w:rsidRPr="00A4640F">
        <w:rPr>
          <w:sz w:val="28"/>
          <w:szCs w:val="28"/>
        </w:rPr>
        <w:t>» (</w:t>
      </w:r>
      <w:proofErr w:type="spellStart"/>
      <w:r w:rsidRPr="00A4640F">
        <w:rPr>
          <w:sz w:val="28"/>
          <w:szCs w:val="28"/>
        </w:rPr>
        <w:t>пластилинография</w:t>
      </w:r>
      <w:proofErr w:type="spellEnd"/>
      <w:r w:rsidRPr="00A4640F">
        <w:rPr>
          <w:sz w:val="28"/>
          <w:szCs w:val="28"/>
        </w:rPr>
        <w:t>)</w:t>
      </w:r>
    </w:p>
    <w:p w:rsidR="00051AAD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A4640F">
        <w:rPr>
          <w:b/>
          <w:iCs/>
          <w:sz w:val="28"/>
          <w:szCs w:val="28"/>
        </w:rPr>
        <w:t>Дидактическая</w:t>
      </w:r>
      <w:proofErr w:type="gramEnd"/>
      <w:r w:rsidRPr="00A4640F">
        <w:rPr>
          <w:b/>
          <w:iCs/>
          <w:sz w:val="28"/>
          <w:szCs w:val="28"/>
        </w:rPr>
        <w:t xml:space="preserve"> игры:</w:t>
      </w:r>
      <w:r w:rsidRPr="00A4640F">
        <w:rPr>
          <w:sz w:val="28"/>
          <w:szCs w:val="28"/>
        </w:rPr>
        <w:t> </w:t>
      </w:r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A4640F">
        <w:rPr>
          <w:sz w:val="28"/>
          <w:szCs w:val="28"/>
        </w:rPr>
        <w:t>«Путешествие в страну часов», «Всё о времени», «Часы», «Успей вовремя», «Тик-так», «Поможем Элли вернуться домой», «Назови предыдущее и последующее число», «Назови сутки», «Мои первые часы», «Мой день», «Время», «Учим время», «Четвёртый лишний»,</w:t>
      </w:r>
      <w:r w:rsidR="00051AAD">
        <w:rPr>
          <w:sz w:val="28"/>
          <w:szCs w:val="28"/>
        </w:rPr>
        <w:t xml:space="preserve"> </w:t>
      </w:r>
      <w:r w:rsidRPr="00A4640F">
        <w:rPr>
          <w:sz w:val="28"/>
          <w:szCs w:val="28"/>
        </w:rPr>
        <w:t xml:space="preserve"> «Какие часы сломались?», «Когда это бывает?»,</w:t>
      </w:r>
      <w:r w:rsidR="00051AAD">
        <w:rPr>
          <w:sz w:val="28"/>
          <w:szCs w:val="28"/>
        </w:rPr>
        <w:t xml:space="preserve"> </w:t>
      </w:r>
      <w:r w:rsidRPr="00A4640F">
        <w:rPr>
          <w:sz w:val="28"/>
          <w:szCs w:val="28"/>
        </w:rPr>
        <w:t xml:space="preserve"> «О чём нам солнце говорит?».</w:t>
      </w:r>
      <w:proofErr w:type="gramEnd"/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925CE" w:rsidRPr="00051AAD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051AAD">
        <w:rPr>
          <w:b/>
          <w:iCs/>
          <w:sz w:val="28"/>
          <w:szCs w:val="28"/>
        </w:rPr>
        <w:t>Работа с родителями:</w:t>
      </w:r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4640F">
        <w:rPr>
          <w:sz w:val="28"/>
          <w:szCs w:val="28"/>
        </w:rPr>
        <w:t>- Совместная деятельность детей и родителей (создание коллекции часов)</w:t>
      </w:r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4640F">
        <w:rPr>
          <w:sz w:val="28"/>
          <w:szCs w:val="28"/>
        </w:rPr>
        <w:lastRenderedPageBreak/>
        <w:t>- Консультации для родителей: «Какие бывают часы?», «Прочитайте детям», «Мои первые часы», «Формирование чувства времени у детей старшего дошкольного возраста».</w:t>
      </w:r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51AAD" w:rsidRPr="00051AAD" w:rsidRDefault="00051AAD" w:rsidP="00051AA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Предполагаемый результат:</w:t>
      </w:r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925CE" w:rsidRPr="00A4640F" w:rsidRDefault="005925CE" w:rsidP="00051AA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4640F">
        <w:rPr>
          <w:sz w:val="28"/>
          <w:szCs w:val="28"/>
        </w:rPr>
        <w:t>Создание выставки «Часы своими руками»</w:t>
      </w:r>
    </w:p>
    <w:p w:rsidR="005925CE" w:rsidRPr="00A4640F" w:rsidRDefault="005925CE" w:rsidP="00051AA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4640F">
        <w:rPr>
          <w:sz w:val="28"/>
          <w:szCs w:val="28"/>
        </w:rPr>
        <w:t>Создание альбома детских рисунков «Такие разные часы».</w:t>
      </w:r>
    </w:p>
    <w:p w:rsidR="005925CE" w:rsidRPr="00A4640F" w:rsidRDefault="005925CE" w:rsidP="00051AA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4640F">
        <w:rPr>
          <w:sz w:val="28"/>
          <w:szCs w:val="28"/>
        </w:rPr>
        <w:t>Создание презентаций «Путешествие в прошлое часов», «Цветочные часы».</w:t>
      </w:r>
    </w:p>
    <w:p w:rsidR="005925CE" w:rsidRPr="00A4640F" w:rsidRDefault="005925CE" w:rsidP="00051AA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4640F">
        <w:rPr>
          <w:sz w:val="28"/>
          <w:szCs w:val="28"/>
        </w:rPr>
        <w:t xml:space="preserve"> Подборка разнообразных видов часов с их подробным описанием.</w:t>
      </w:r>
    </w:p>
    <w:p w:rsidR="005925CE" w:rsidRPr="00A4640F" w:rsidRDefault="005925CE" w:rsidP="00051AA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4640F">
        <w:rPr>
          <w:sz w:val="28"/>
          <w:szCs w:val="28"/>
        </w:rPr>
        <w:t>Подборка энциклопедий «Часы».</w:t>
      </w:r>
    </w:p>
    <w:p w:rsidR="005925CE" w:rsidRPr="00A4640F" w:rsidRDefault="005925CE" w:rsidP="00051AA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4640F">
        <w:rPr>
          <w:sz w:val="28"/>
          <w:szCs w:val="28"/>
        </w:rPr>
        <w:t>Подборка детских книг о часах и времени.</w:t>
      </w:r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925CE" w:rsidRPr="005925CE" w:rsidRDefault="005925CE" w:rsidP="005925C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925CE" w:rsidRPr="005925CE" w:rsidRDefault="005925CE" w:rsidP="005925C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925CE" w:rsidRPr="005925CE" w:rsidRDefault="005925CE" w:rsidP="005925C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925CE" w:rsidRPr="005925CE" w:rsidRDefault="005925CE" w:rsidP="005925C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925CE" w:rsidRPr="005925CE" w:rsidRDefault="005925CE" w:rsidP="005925C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925CE" w:rsidRPr="005925CE" w:rsidRDefault="005925CE" w:rsidP="005925C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925CE" w:rsidRPr="005925CE" w:rsidRDefault="005925CE" w:rsidP="005925C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49ED" w:rsidRPr="00BD2C3C" w:rsidRDefault="008749ED" w:rsidP="00BD2C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749ED" w:rsidRPr="00BD2C3C" w:rsidSect="00BD2C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9BF"/>
    <w:multiLevelType w:val="hybridMultilevel"/>
    <w:tmpl w:val="8446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376E"/>
    <w:multiLevelType w:val="hybridMultilevel"/>
    <w:tmpl w:val="A880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4E92"/>
    <w:multiLevelType w:val="hybridMultilevel"/>
    <w:tmpl w:val="7CA4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0DA5"/>
    <w:multiLevelType w:val="hybridMultilevel"/>
    <w:tmpl w:val="51AE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762EE"/>
    <w:multiLevelType w:val="multilevel"/>
    <w:tmpl w:val="FC4A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527E"/>
    <w:multiLevelType w:val="hybridMultilevel"/>
    <w:tmpl w:val="D38E7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525C5"/>
    <w:multiLevelType w:val="multilevel"/>
    <w:tmpl w:val="8616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63885"/>
    <w:multiLevelType w:val="hybridMultilevel"/>
    <w:tmpl w:val="B982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A172B"/>
    <w:multiLevelType w:val="multilevel"/>
    <w:tmpl w:val="F19E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F72C7"/>
    <w:multiLevelType w:val="hybridMultilevel"/>
    <w:tmpl w:val="2578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42115"/>
    <w:multiLevelType w:val="hybridMultilevel"/>
    <w:tmpl w:val="9D96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84E20"/>
    <w:multiLevelType w:val="hybridMultilevel"/>
    <w:tmpl w:val="B494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C665D"/>
    <w:multiLevelType w:val="hybridMultilevel"/>
    <w:tmpl w:val="A3E2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17D63"/>
    <w:multiLevelType w:val="hybridMultilevel"/>
    <w:tmpl w:val="38B2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84389"/>
    <w:multiLevelType w:val="hybridMultilevel"/>
    <w:tmpl w:val="34DA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B7B45"/>
    <w:multiLevelType w:val="hybridMultilevel"/>
    <w:tmpl w:val="D7D6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76716"/>
    <w:multiLevelType w:val="multilevel"/>
    <w:tmpl w:val="09D8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C65060"/>
    <w:multiLevelType w:val="hybridMultilevel"/>
    <w:tmpl w:val="56E6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72C7D"/>
    <w:multiLevelType w:val="hybridMultilevel"/>
    <w:tmpl w:val="C39A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57148"/>
    <w:multiLevelType w:val="multilevel"/>
    <w:tmpl w:val="6594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72C58"/>
    <w:multiLevelType w:val="multilevel"/>
    <w:tmpl w:val="D502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1F2299"/>
    <w:multiLevelType w:val="hybridMultilevel"/>
    <w:tmpl w:val="203605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A527679"/>
    <w:multiLevelType w:val="hybridMultilevel"/>
    <w:tmpl w:val="9820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E1FB0"/>
    <w:multiLevelType w:val="hybridMultilevel"/>
    <w:tmpl w:val="C94C1912"/>
    <w:lvl w:ilvl="0" w:tplc="03FAF5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8"/>
  </w:num>
  <w:num w:numId="3">
    <w:abstractNumId w:val="20"/>
  </w:num>
  <w:num w:numId="4">
    <w:abstractNumId w:val="4"/>
  </w:num>
  <w:num w:numId="5">
    <w:abstractNumId w:val="6"/>
  </w:num>
  <w:num w:numId="6">
    <w:abstractNumId w:val="16"/>
  </w:num>
  <w:num w:numId="7">
    <w:abstractNumId w:val="13"/>
  </w:num>
  <w:num w:numId="8">
    <w:abstractNumId w:val="1"/>
  </w:num>
  <w:num w:numId="9">
    <w:abstractNumId w:val="18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21"/>
  </w:num>
  <w:num w:numId="15">
    <w:abstractNumId w:val="23"/>
  </w:num>
  <w:num w:numId="16">
    <w:abstractNumId w:val="15"/>
  </w:num>
  <w:num w:numId="17">
    <w:abstractNumId w:val="17"/>
  </w:num>
  <w:num w:numId="18">
    <w:abstractNumId w:val="3"/>
  </w:num>
  <w:num w:numId="19">
    <w:abstractNumId w:val="12"/>
  </w:num>
  <w:num w:numId="20">
    <w:abstractNumId w:val="9"/>
  </w:num>
  <w:num w:numId="21">
    <w:abstractNumId w:val="5"/>
  </w:num>
  <w:num w:numId="22">
    <w:abstractNumId w:val="7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E4"/>
    <w:rsid w:val="00051AAD"/>
    <w:rsid w:val="001A6FBC"/>
    <w:rsid w:val="00201124"/>
    <w:rsid w:val="00217860"/>
    <w:rsid w:val="00317586"/>
    <w:rsid w:val="003B42D4"/>
    <w:rsid w:val="003F7FC9"/>
    <w:rsid w:val="005925CE"/>
    <w:rsid w:val="005E43E4"/>
    <w:rsid w:val="006A656E"/>
    <w:rsid w:val="008749ED"/>
    <w:rsid w:val="008C31A9"/>
    <w:rsid w:val="00930748"/>
    <w:rsid w:val="00A30A74"/>
    <w:rsid w:val="00A4640F"/>
    <w:rsid w:val="00A95F6C"/>
    <w:rsid w:val="00BD2C3C"/>
    <w:rsid w:val="00D00CAA"/>
    <w:rsid w:val="00E80195"/>
    <w:rsid w:val="00FB0F3E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A9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1A9"/>
    <w:rPr>
      <w:b/>
      <w:bCs/>
    </w:rPr>
  </w:style>
  <w:style w:type="paragraph" w:styleId="a4">
    <w:name w:val="Normal (Web)"/>
    <w:basedOn w:val="a"/>
    <w:uiPriority w:val="99"/>
    <w:unhideWhenUsed/>
    <w:rsid w:val="0059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2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A9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1A9"/>
    <w:rPr>
      <w:b/>
      <w:bCs/>
    </w:rPr>
  </w:style>
  <w:style w:type="paragraph" w:styleId="a4">
    <w:name w:val="Normal (Web)"/>
    <w:basedOn w:val="a"/>
    <w:uiPriority w:val="99"/>
    <w:unhideWhenUsed/>
    <w:rsid w:val="0059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2021-02-08T16:26:00Z</dcterms:created>
  <dcterms:modified xsi:type="dcterms:W3CDTF">2021-02-17T15:47:00Z</dcterms:modified>
</cp:coreProperties>
</file>