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91" w:rsidRDefault="00605791" w:rsidP="00343B0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343B0F">
        <w:rPr>
          <w:rFonts w:ascii="Times New Roman" w:hAnsi="Times New Roman"/>
          <w:sz w:val="24"/>
          <w:szCs w:val="24"/>
        </w:rPr>
        <w:t xml:space="preserve"> </w:t>
      </w:r>
    </w:p>
    <w:p w:rsidR="00605791" w:rsidRPr="00773F9A" w:rsidRDefault="00605791" w:rsidP="00343B0F">
      <w:pPr>
        <w:pStyle w:val="c2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 w:rsidRPr="00773F9A">
        <w:rPr>
          <w:b/>
        </w:rPr>
        <w:t xml:space="preserve">Тема: </w:t>
      </w:r>
      <w:r w:rsidRPr="00773F9A">
        <w:t xml:space="preserve"> </w:t>
      </w:r>
      <w:r>
        <w:t xml:space="preserve"> Путешествие по сказке</w:t>
      </w:r>
    </w:p>
    <w:p w:rsidR="00605791" w:rsidRPr="00773F9A" w:rsidRDefault="00605791" w:rsidP="00605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F9A">
        <w:rPr>
          <w:rFonts w:ascii="Times New Roman" w:hAnsi="Times New Roman" w:cs="Times New Roman"/>
          <w:b/>
          <w:sz w:val="24"/>
          <w:szCs w:val="24"/>
        </w:rPr>
        <w:t xml:space="preserve">Образовательные области: </w:t>
      </w:r>
      <w:r w:rsidRPr="00773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Познавательное развитие, социально-коммуникативное развитие, речевое развитие.</w:t>
      </w:r>
    </w:p>
    <w:p w:rsidR="00605791" w:rsidRPr="00773F9A" w:rsidRDefault="00605791" w:rsidP="00605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F9A">
        <w:rPr>
          <w:rFonts w:ascii="Times New Roman" w:hAnsi="Times New Roman" w:cs="Times New Roman"/>
          <w:b/>
          <w:sz w:val="24"/>
          <w:szCs w:val="24"/>
        </w:rPr>
        <w:t>Группа (возраст):</w:t>
      </w:r>
      <w:r w:rsidRPr="00773F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старшая группа (5 лет). </w:t>
      </w:r>
    </w:p>
    <w:p w:rsidR="00605791" w:rsidRPr="00773F9A" w:rsidRDefault="00605791" w:rsidP="00605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F9A">
        <w:rPr>
          <w:rFonts w:ascii="Times New Roman" w:hAnsi="Times New Roman" w:cs="Times New Roman"/>
          <w:b/>
          <w:sz w:val="24"/>
          <w:szCs w:val="24"/>
        </w:rPr>
        <w:t xml:space="preserve">Тип занятия: </w:t>
      </w:r>
      <w:r>
        <w:rPr>
          <w:rFonts w:ascii="Times New Roman" w:hAnsi="Times New Roman" w:cs="Times New Roman"/>
          <w:sz w:val="24"/>
          <w:szCs w:val="24"/>
        </w:rPr>
        <w:t>интегрирован</w:t>
      </w:r>
      <w:r w:rsidR="008D311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773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791" w:rsidRDefault="00605791" w:rsidP="00605791">
      <w:pPr>
        <w:pStyle w:val="c2"/>
        <w:spacing w:before="0" w:beforeAutospacing="0" w:after="0" w:afterAutospacing="0"/>
        <w:jc w:val="both"/>
        <w:rPr>
          <w:rStyle w:val="c0"/>
          <w:color w:val="000000"/>
        </w:rPr>
      </w:pPr>
      <w:r w:rsidRPr="00773F9A">
        <w:rPr>
          <w:b/>
        </w:rPr>
        <w:t>Цель</w:t>
      </w:r>
      <w:r>
        <w:rPr>
          <w:b/>
        </w:rPr>
        <w:t>:</w:t>
      </w:r>
      <w:r w:rsidRPr="00773F9A">
        <w:rPr>
          <w:b/>
        </w:rPr>
        <w:t xml:space="preserve"> </w:t>
      </w:r>
      <w:r>
        <w:rPr>
          <w:rStyle w:val="c0"/>
          <w:color w:val="000000"/>
        </w:rPr>
        <w:t xml:space="preserve"> Повторить состав числа 5.</w:t>
      </w:r>
    </w:p>
    <w:p w:rsidR="00014B56" w:rsidRDefault="00605791" w:rsidP="00605791">
      <w:pPr>
        <w:pStyle w:val="c2"/>
        <w:spacing w:before="0" w:beforeAutospacing="0" w:after="0" w:afterAutospacing="0"/>
        <w:jc w:val="both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Целевые ориентиры:</w:t>
      </w:r>
    </w:p>
    <w:p w:rsidR="008D3116" w:rsidRDefault="00014B56" w:rsidP="00605791">
      <w:pPr>
        <w:pStyle w:val="c2"/>
        <w:spacing w:before="0" w:beforeAutospacing="0" w:after="0" w:afterAutospacing="0"/>
        <w:jc w:val="both"/>
      </w:pPr>
      <w:r w:rsidRPr="00014B56">
        <w:rPr>
          <w:rStyle w:val="c0"/>
          <w:color w:val="000000"/>
        </w:rPr>
        <w:t>Познавательное развитие</w:t>
      </w:r>
      <w:r>
        <w:rPr>
          <w:rStyle w:val="c0"/>
          <w:color w:val="000000"/>
        </w:rPr>
        <w:t xml:space="preserve">: </w:t>
      </w:r>
      <w:r w:rsidR="008D3116">
        <w:rPr>
          <w:rStyle w:val="c0"/>
          <w:color w:val="000000"/>
        </w:rPr>
        <w:t>Сформирован</w:t>
      </w:r>
      <w:r w:rsidR="00605791">
        <w:rPr>
          <w:rStyle w:val="c0"/>
          <w:b/>
          <w:color w:val="000000"/>
        </w:rPr>
        <w:t xml:space="preserve"> </w:t>
      </w:r>
      <w:r w:rsidR="008D3116">
        <w:t>счет предметов</w:t>
      </w:r>
      <w:r w:rsidR="00605791" w:rsidRPr="00686C32">
        <w:t xml:space="preserve"> в пределах 5; имеет элементарное представление о составе числа 5; умеет уменьшать и увеличивать число на единицу; ориентируется на листе бумаги, понимает смысл пространственных отношений (верхний левый и правый углы и т.д.); </w:t>
      </w:r>
    </w:p>
    <w:p w:rsidR="00605791" w:rsidRDefault="008D3116" w:rsidP="00605791">
      <w:pPr>
        <w:pStyle w:val="c2"/>
        <w:spacing w:before="0" w:beforeAutospacing="0" w:after="0" w:afterAutospacing="0"/>
        <w:jc w:val="both"/>
      </w:pPr>
      <w:r>
        <w:t>Социально-коммуникативное развитие: Готовность к совместной деятельности со сверстниками.</w:t>
      </w:r>
    </w:p>
    <w:p w:rsidR="008D3116" w:rsidRDefault="008D3116" w:rsidP="008D3116">
      <w:pPr>
        <w:pStyle w:val="c2"/>
        <w:spacing w:before="0" w:beforeAutospacing="0" w:after="0" w:afterAutospacing="0"/>
        <w:jc w:val="both"/>
      </w:pPr>
      <w:r>
        <w:t>Речевое развитие: Владение речью как средством общения и культуры.</w:t>
      </w:r>
    </w:p>
    <w:p w:rsidR="00903B11" w:rsidRPr="00686C32" w:rsidRDefault="00605791" w:rsidP="008D3116">
      <w:pPr>
        <w:pStyle w:val="c2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</w:rPr>
        <w:t xml:space="preserve"> </w:t>
      </w:r>
      <w:r w:rsidRPr="008D3116">
        <w:rPr>
          <w:b/>
        </w:rPr>
        <w:t>Оборудование:</w:t>
      </w:r>
      <w:r w:rsidRPr="00773F9A">
        <w:rPr>
          <w:rStyle w:val="c5"/>
          <w:b/>
          <w:bCs/>
          <w:color w:val="000000"/>
        </w:rPr>
        <w:t xml:space="preserve"> </w:t>
      </w:r>
      <w:r>
        <w:rPr>
          <w:rStyle w:val="c0"/>
          <w:color w:val="000000"/>
        </w:rPr>
        <w:t xml:space="preserve"> </w:t>
      </w:r>
      <w:r w:rsidR="00903B11" w:rsidRPr="00686C32">
        <w:t>схема-карта с геометрическими фигурами, “домик” соста</w:t>
      </w:r>
      <w:r w:rsidR="00FB5588">
        <w:t>ва числа 5, числовые карточки, листы</w:t>
      </w:r>
      <w:r w:rsidR="00903B11" w:rsidRPr="00686C32">
        <w:t xml:space="preserve"> бумаги, цветные карандаши, “домик” состава числа 5</w:t>
      </w:r>
      <w:r w:rsidR="00100048">
        <w:t xml:space="preserve"> </w:t>
      </w:r>
      <w:r w:rsidR="00903B11" w:rsidRPr="00686C32">
        <w:t>.</w:t>
      </w:r>
    </w:p>
    <w:p w:rsidR="00605791" w:rsidRPr="00773F9A" w:rsidRDefault="00605791" w:rsidP="00605791">
      <w:pPr>
        <w:pStyle w:val="c2"/>
        <w:spacing w:before="0" w:beforeAutospacing="0" w:after="0" w:afterAutospacing="0"/>
        <w:jc w:val="both"/>
        <w:rPr>
          <w:color w:val="000000"/>
        </w:rPr>
      </w:pPr>
      <w:r w:rsidRPr="00773F9A">
        <w:rPr>
          <w:b/>
        </w:rPr>
        <w:t>Предварительная подготовка:</w:t>
      </w:r>
      <w:r w:rsidRPr="00773F9A">
        <w:t xml:space="preserve"> (по образовательным областям)</w:t>
      </w:r>
      <w:r w:rsidRPr="00773F9A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 </w:t>
      </w:r>
    </w:p>
    <w:p w:rsidR="00605791" w:rsidRPr="00686C32" w:rsidRDefault="00903B11" w:rsidP="00903B1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2321"/>
        <w:gridCol w:w="2463"/>
        <w:gridCol w:w="2870"/>
        <w:gridCol w:w="2062"/>
      </w:tblGrid>
      <w:tr w:rsidR="00605791" w:rsidRPr="00780B99" w:rsidTr="00113FFF">
        <w:trPr>
          <w:trHeight w:val="1025"/>
        </w:trPr>
        <w:tc>
          <w:tcPr>
            <w:tcW w:w="1101" w:type="dxa"/>
          </w:tcPr>
          <w:p w:rsidR="00605791" w:rsidRPr="00780B99" w:rsidRDefault="00605791" w:rsidP="0011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5791" w:rsidRPr="00780B99" w:rsidRDefault="00605791" w:rsidP="0011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занятия, продолжительность</w:t>
            </w:r>
          </w:p>
        </w:tc>
        <w:tc>
          <w:tcPr>
            <w:tcW w:w="2321" w:type="dxa"/>
          </w:tcPr>
          <w:p w:rsidR="00605791" w:rsidRPr="00780B99" w:rsidRDefault="00605791" w:rsidP="0011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2463" w:type="dxa"/>
          </w:tcPr>
          <w:p w:rsidR="00605791" w:rsidRDefault="00605791" w:rsidP="0011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  <w:p w:rsidR="00605791" w:rsidRPr="00780B99" w:rsidRDefault="00605791" w:rsidP="0011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технологии, методов, приёмов)</w:t>
            </w: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</w:tcPr>
          <w:p w:rsidR="00605791" w:rsidRDefault="00605791" w:rsidP="0011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  <w:p w:rsidR="00605791" w:rsidRPr="00780B99" w:rsidRDefault="00605791" w:rsidP="0011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формы, возможные виды детской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62" w:type="dxa"/>
          </w:tcPr>
          <w:p w:rsidR="00605791" w:rsidRPr="00780B99" w:rsidRDefault="00605791" w:rsidP="0011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9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605791" w:rsidRPr="00780B99" w:rsidTr="00113FFF">
        <w:trPr>
          <w:trHeight w:val="474"/>
        </w:trPr>
        <w:tc>
          <w:tcPr>
            <w:tcW w:w="1101" w:type="dxa"/>
            <w:vMerge w:val="restart"/>
            <w:textDirection w:val="btLr"/>
          </w:tcPr>
          <w:p w:rsidR="00605791" w:rsidRPr="00154A6E" w:rsidRDefault="00605791" w:rsidP="00113F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 деятельности</w:t>
            </w:r>
          </w:p>
        </w:tc>
        <w:tc>
          <w:tcPr>
            <w:tcW w:w="3969" w:type="dxa"/>
          </w:tcPr>
          <w:p w:rsidR="00605791" w:rsidRPr="00154A6E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настрой, до 1 мин.</w:t>
            </w:r>
          </w:p>
        </w:tc>
        <w:tc>
          <w:tcPr>
            <w:tcW w:w="2321" w:type="dxa"/>
            <w:vMerge w:val="restart"/>
          </w:tcPr>
          <w:p w:rsidR="00605791" w:rsidRDefault="00605791" w:rsidP="00113FFF">
            <w:pPr>
              <w:pStyle w:val="c2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 </w:t>
            </w:r>
          </w:p>
          <w:p w:rsidR="00605791" w:rsidRPr="00780B99" w:rsidRDefault="00365E0C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к совместной деятельности со сверстниками</w:t>
            </w:r>
          </w:p>
        </w:tc>
        <w:tc>
          <w:tcPr>
            <w:tcW w:w="2463" w:type="dxa"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E0C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r w:rsidR="009718FA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="00365E0C">
              <w:rPr>
                <w:rFonts w:ascii="Times New Roman" w:hAnsi="Times New Roman" w:cs="Times New Roman"/>
                <w:sz w:val="24"/>
                <w:szCs w:val="24"/>
              </w:rPr>
              <w:t xml:space="preserve"> (игра)</w:t>
            </w:r>
          </w:p>
        </w:tc>
        <w:tc>
          <w:tcPr>
            <w:tcW w:w="2870" w:type="dxa"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E0C">
              <w:rPr>
                <w:rFonts w:ascii="Times New Roman" w:hAnsi="Times New Roman" w:cs="Times New Roman"/>
                <w:sz w:val="24"/>
                <w:szCs w:val="24"/>
              </w:rPr>
              <w:t>Дети отправляются в сказку</w:t>
            </w:r>
          </w:p>
        </w:tc>
        <w:tc>
          <w:tcPr>
            <w:tcW w:w="2062" w:type="dxa"/>
            <w:vMerge w:val="restart"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5E0C">
              <w:rPr>
                <w:rFonts w:ascii="Times New Roman" w:hAnsi="Times New Roman" w:cs="Times New Roman"/>
                <w:sz w:val="24"/>
                <w:szCs w:val="24"/>
              </w:rPr>
              <w:t>Настрой детей на работу.</w:t>
            </w:r>
          </w:p>
        </w:tc>
      </w:tr>
      <w:tr w:rsidR="00605791" w:rsidRPr="00780B99" w:rsidTr="00113FFF">
        <w:trPr>
          <w:trHeight w:val="184"/>
        </w:trPr>
        <w:tc>
          <w:tcPr>
            <w:tcW w:w="1101" w:type="dxa"/>
            <w:vMerge/>
          </w:tcPr>
          <w:p w:rsidR="00605791" w:rsidRPr="00154A6E" w:rsidRDefault="00605791" w:rsidP="0011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5791" w:rsidRPr="00154A6E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Мотивация, 1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  <w:vMerge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E0C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</w:t>
            </w:r>
            <w:r w:rsidR="009718FA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 w:rsidR="00365E0C">
              <w:rPr>
                <w:rFonts w:ascii="Times New Roman" w:hAnsi="Times New Roman" w:cs="Times New Roman"/>
                <w:sz w:val="24"/>
                <w:szCs w:val="24"/>
              </w:rPr>
              <w:t>(презентация)</w:t>
            </w:r>
          </w:p>
        </w:tc>
        <w:tc>
          <w:tcPr>
            <w:tcW w:w="2870" w:type="dxa"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E0C">
              <w:rPr>
                <w:rFonts w:ascii="Times New Roman" w:hAnsi="Times New Roman" w:cs="Times New Roman"/>
                <w:sz w:val="24"/>
                <w:szCs w:val="24"/>
              </w:rPr>
              <w:t>Дети смотрят и слушают сказку.</w:t>
            </w:r>
          </w:p>
        </w:tc>
        <w:tc>
          <w:tcPr>
            <w:tcW w:w="2062" w:type="dxa"/>
            <w:vMerge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91" w:rsidRPr="00780B99" w:rsidTr="00113FFF">
        <w:trPr>
          <w:trHeight w:val="184"/>
        </w:trPr>
        <w:tc>
          <w:tcPr>
            <w:tcW w:w="1101" w:type="dxa"/>
            <w:vMerge/>
          </w:tcPr>
          <w:p w:rsidR="00605791" w:rsidRPr="00154A6E" w:rsidRDefault="00605791" w:rsidP="0011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5791" w:rsidRPr="00154A6E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Актуализация, 2-3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  <w:vMerge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vMerge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91" w:rsidRPr="00780B99" w:rsidTr="00113FFF">
        <w:trPr>
          <w:trHeight w:val="184"/>
        </w:trPr>
        <w:tc>
          <w:tcPr>
            <w:tcW w:w="1101" w:type="dxa"/>
            <w:vMerge/>
          </w:tcPr>
          <w:p w:rsidR="00605791" w:rsidRPr="00154A6E" w:rsidRDefault="00605791" w:rsidP="0011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5791" w:rsidRPr="00154A6E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Постановка проблемы,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2-3 мин.</w:t>
            </w:r>
          </w:p>
        </w:tc>
        <w:tc>
          <w:tcPr>
            <w:tcW w:w="2321" w:type="dxa"/>
            <w:vMerge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91" w:rsidRPr="00780B99" w:rsidTr="00113FFF">
        <w:trPr>
          <w:trHeight w:val="184"/>
        </w:trPr>
        <w:tc>
          <w:tcPr>
            <w:tcW w:w="1101" w:type="dxa"/>
            <w:vMerge/>
          </w:tcPr>
          <w:p w:rsidR="00605791" w:rsidRPr="00154A6E" w:rsidRDefault="00605791" w:rsidP="0011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5791" w:rsidRPr="00154A6E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Выдвижение гипотезы</w:t>
            </w:r>
          </w:p>
        </w:tc>
        <w:tc>
          <w:tcPr>
            <w:tcW w:w="2321" w:type="dxa"/>
            <w:vMerge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91" w:rsidRPr="00780B99" w:rsidTr="00113FFF">
        <w:trPr>
          <w:trHeight w:val="346"/>
        </w:trPr>
        <w:tc>
          <w:tcPr>
            <w:tcW w:w="1101" w:type="dxa"/>
            <w:vMerge w:val="restart"/>
            <w:textDirection w:val="btLr"/>
          </w:tcPr>
          <w:p w:rsidR="00605791" w:rsidRPr="00154A6E" w:rsidRDefault="00605791" w:rsidP="00113F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3969" w:type="dxa"/>
          </w:tcPr>
          <w:p w:rsidR="00605791" w:rsidRPr="00154A6E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2321" w:type="dxa"/>
            <w:vMerge w:val="restart"/>
          </w:tcPr>
          <w:p w:rsidR="00605791" w:rsidRPr="00773F9A" w:rsidRDefault="00605791" w:rsidP="00113FFF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 </w:t>
            </w:r>
          </w:p>
          <w:p w:rsidR="00605791" w:rsidRDefault="00365E0C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счета в пределах 5;</w:t>
            </w:r>
          </w:p>
          <w:p w:rsidR="00365E0C" w:rsidRPr="00780B99" w:rsidRDefault="00365E0C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65E0C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r w:rsidR="009718FA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="00365E0C">
              <w:rPr>
                <w:rFonts w:ascii="Times New Roman" w:hAnsi="Times New Roman" w:cs="Times New Roman"/>
                <w:sz w:val="24"/>
                <w:szCs w:val="24"/>
              </w:rPr>
              <w:t xml:space="preserve"> (беседа)</w:t>
            </w:r>
          </w:p>
        </w:tc>
        <w:tc>
          <w:tcPr>
            <w:tcW w:w="2870" w:type="dxa"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E0C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сказочных героев</w:t>
            </w:r>
          </w:p>
        </w:tc>
        <w:tc>
          <w:tcPr>
            <w:tcW w:w="2062" w:type="dxa"/>
            <w:vMerge w:val="restart"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E0C">
              <w:rPr>
                <w:rFonts w:ascii="Times New Roman" w:hAnsi="Times New Roman" w:cs="Times New Roman"/>
                <w:sz w:val="24"/>
                <w:szCs w:val="24"/>
              </w:rPr>
              <w:t xml:space="preserve">Имеют элементарное представление о </w:t>
            </w:r>
            <w:r w:rsidR="00365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составе числа 5</w:t>
            </w:r>
          </w:p>
        </w:tc>
      </w:tr>
      <w:tr w:rsidR="00605791" w:rsidRPr="00780B99" w:rsidTr="00113FFF">
        <w:trPr>
          <w:trHeight w:val="184"/>
        </w:trPr>
        <w:tc>
          <w:tcPr>
            <w:tcW w:w="1101" w:type="dxa"/>
            <w:vMerge/>
          </w:tcPr>
          <w:p w:rsidR="00605791" w:rsidRPr="00154A6E" w:rsidRDefault="00605791" w:rsidP="0011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5791" w:rsidRPr="00154A6E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321" w:type="dxa"/>
            <w:vMerge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E0C">
              <w:rPr>
                <w:rFonts w:ascii="Times New Roman" w:hAnsi="Times New Roman" w:cs="Times New Roman"/>
                <w:sz w:val="24"/>
                <w:szCs w:val="24"/>
              </w:rPr>
              <w:t>Наглядный дидактический материал</w:t>
            </w:r>
          </w:p>
        </w:tc>
        <w:tc>
          <w:tcPr>
            <w:tcW w:w="2870" w:type="dxa"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vMerge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91" w:rsidRPr="00780B99" w:rsidTr="00113FFF">
        <w:trPr>
          <w:trHeight w:val="184"/>
        </w:trPr>
        <w:tc>
          <w:tcPr>
            <w:tcW w:w="1101" w:type="dxa"/>
            <w:vMerge/>
          </w:tcPr>
          <w:p w:rsidR="00605791" w:rsidRPr="00154A6E" w:rsidRDefault="00605791" w:rsidP="0011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5791" w:rsidRPr="00154A6E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321" w:type="dxa"/>
            <w:vMerge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E0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  <w:r w:rsidR="009718FA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 w:rsidR="00365E0C">
              <w:rPr>
                <w:rFonts w:ascii="Times New Roman" w:hAnsi="Times New Roman" w:cs="Times New Roman"/>
                <w:sz w:val="24"/>
                <w:szCs w:val="24"/>
              </w:rPr>
              <w:t>(игра)</w:t>
            </w:r>
          </w:p>
        </w:tc>
        <w:tc>
          <w:tcPr>
            <w:tcW w:w="2870" w:type="dxa"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8FA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задания</w:t>
            </w:r>
          </w:p>
        </w:tc>
        <w:tc>
          <w:tcPr>
            <w:tcW w:w="2062" w:type="dxa"/>
            <w:vMerge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91" w:rsidRPr="00780B99" w:rsidTr="00113FFF">
        <w:trPr>
          <w:trHeight w:val="184"/>
        </w:trPr>
        <w:tc>
          <w:tcPr>
            <w:tcW w:w="1101" w:type="dxa"/>
            <w:vMerge/>
          </w:tcPr>
          <w:p w:rsidR="00605791" w:rsidRPr="00154A6E" w:rsidRDefault="00605791" w:rsidP="0011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5791" w:rsidRPr="00154A6E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Поддержка детской инициативы</w:t>
            </w:r>
          </w:p>
        </w:tc>
        <w:tc>
          <w:tcPr>
            <w:tcW w:w="2321" w:type="dxa"/>
            <w:vMerge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91" w:rsidRPr="00780B99" w:rsidTr="00113FFF">
        <w:trPr>
          <w:trHeight w:val="184"/>
        </w:trPr>
        <w:tc>
          <w:tcPr>
            <w:tcW w:w="1101" w:type="dxa"/>
            <w:vMerge/>
          </w:tcPr>
          <w:p w:rsidR="00605791" w:rsidRPr="00154A6E" w:rsidRDefault="00605791" w:rsidP="0011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5791" w:rsidRPr="00154A6E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результата</w:t>
            </w:r>
          </w:p>
        </w:tc>
        <w:tc>
          <w:tcPr>
            <w:tcW w:w="2321" w:type="dxa"/>
            <w:vMerge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91" w:rsidRPr="00780B99" w:rsidTr="00113FFF">
        <w:trPr>
          <w:trHeight w:val="381"/>
        </w:trPr>
        <w:tc>
          <w:tcPr>
            <w:tcW w:w="1101" w:type="dxa"/>
            <w:vMerge/>
          </w:tcPr>
          <w:p w:rsidR="00605791" w:rsidRPr="00154A6E" w:rsidRDefault="00605791" w:rsidP="0011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5791" w:rsidRPr="00154A6E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Динамическая пауза, 1-2 мин.</w:t>
            </w:r>
          </w:p>
        </w:tc>
        <w:tc>
          <w:tcPr>
            <w:tcW w:w="2321" w:type="dxa"/>
            <w:vMerge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91" w:rsidRPr="00780B99" w:rsidTr="00113FFF">
        <w:trPr>
          <w:trHeight w:val="346"/>
        </w:trPr>
        <w:tc>
          <w:tcPr>
            <w:tcW w:w="1101" w:type="dxa"/>
            <w:vMerge w:val="restart"/>
            <w:textDirection w:val="btLr"/>
          </w:tcPr>
          <w:p w:rsidR="00605791" w:rsidRPr="00154A6E" w:rsidRDefault="00605791" w:rsidP="00113F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Рефлексивно-аналитический</w:t>
            </w:r>
          </w:p>
        </w:tc>
        <w:tc>
          <w:tcPr>
            <w:tcW w:w="3969" w:type="dxa"/>
          </w:tcPr>
          <w:p w:rsidR="00605791" w:rsidRPr="00154A6E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Логическая рефлексия,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1" w:type="dxa"/>
            <w:vMerge w:val="restart"/>
          </w:tcPr>
          <w:p w:rsidR="00605791" w:rsidRPr="00773F9A" w:rsidRDefault="00605791" w:rsidP="00113FFF">
            <w:pPr>
              <w:pStyle w:val="c2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0"/>
                <w:color w:val="000000"/>
              </w:rPr>
              <w:t xml:space="preserve"> </w:t>
            </w:r>
            <w:r w:rsidRPr="00773F9A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 xml:space="preserve"> </w:t>
            </w:r>
          </w:p>
          <w:p w:rsidR="00605791" w:rsidRPr="00780B99" w:rsidRDefault="009718FA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речью как средством общения и культуры</w:t>
            </w:r>
          </w:p>
        </w:tc>
        <w:tc>
          <w:tcPr>
            <w:tcW w:w="2463" w:type="dxa"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8FA">
              <w:rPr>
                <w:rFonts w:ascii="Times New Roman" w:hAnsi="Times New Roman" w:cs="Times New Roman"/>
                <w:sz w:val="24"/>
                <w:szCs w:val="24"/>
              </w:rPr>
              <w:t>Словесный метод (беседа)</w:t>
            </w:r>
          </w:p>
        </w:tc>
        <w:tc>
          <w:tcPr>
            <w:tcW w:w="2870" w:type="dxa"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8FA">
              <w:rPr>
                <w:rFonts w:ascii="Times New Roman" w:hAnsi="Times New Roman" w:cs="Times New Roman"/>
                <w:sz w:val="24"/>
                <w:szCs w:val="24"/>
              </w:rPr>
              <w:t>Дети решают задачи</w:t>
            </w:r>
          </w:p>
        </w:tc>
        <w:tc>
          <w:tcPr>
            <w:tcW w:w="2062" w:type="dxa"/>
            <w:vMerge w:val="restart"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8FA">
              <w:rPr>
                <w:rFonts w:ascii="Times New Roman" w:hAnsi="Times New Roman" w:cs="Times New Roman"/>
                <w:sz w:val="24"/>
                <w:szCs w:val="24"/>
              </w:rPr>
              <w:t>Закрепление знаний детей и итогов занятия.</w:t>
            </w:r>
          </w:p>
        </w:tc>
      </w:tr>
      <w:tr w:rsidR="00605791" w:rsidRPr="00780B99" w:rsidTr="00113FFF">
        <w:trPr>
          <w:trHeight w:val="184"/>
        </w:trPr>
        <w:tc>
          <w:tcPr>
            <w:tcW w:w="1101" w:type="dxa"/>
            <w:vMerge/>
          </w:tcPr>
          <w:p w:rsidR="00605791" w:rsidRPr="00154A6E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5791" w:rsidRPr="00154A6E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  рефлексия,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21" w:type="dxa"/>
            <w:vMerge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0" w:type="dxa"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vMerge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91" w:rsidRPr="00780B99" w:rsidTr="00113FFF">
        <w:trPr>
          <w:trHeight w:val="1599"/>
        </w:trPr>
        <w:tc>
          <w:tcPr>
            <w:tcW w:w="1101" w:type="dxa"/>
            <w:vMerge/>
          </w:tcPr>
          <w:p w:rsidR="00605791" w:rsidRPr="00154A6E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5791" w:rsidRPr="00154A6E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Определение ближайшей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спективы</w:t>
            </w:r>
          </w:p>
        </w:tc>
        <w:tc>
          <w:tcPr>
            <w:tcW w:w="2321" w:type="dxa"/>
            <w:vMerge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605791" w:rsidRPr="00780B99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791" w:rsidRDefault="00605791" w:rsidP="00605791">
      <w:pPr>
        <w:rPr>
          <w:rFonts w:ascii="Times New Roman" w:hAnsi="Times New Roman" w:cs="Times New Roman"/>
          <w:b/>
          <w:sz w:val="24"/>
          <w:szCs w:val="24"/>
        </w:rPr>
      </w:pPr>
    </w:p>
    <w:p w:rsidR="00605791" w:rsidRPr="00BA2EDF" w:rsidRDefault="00605791" w:rsidP="00605791">
      <w:pPr>
        <w:rPr>
          <w:rFonts w:ascii="Times New Roman" w:hAnsi="Times New Roman" w:cs="Times New Roman"/>
          <w:b/>
          <w:sz w:val="24"/>
          <w:szCs w:val="24"/>
        </w:rPr>
      </w:pPr>
      <w:r w:rsidRPr="00BA2EDF">
        <w:rPr>
          <w:rFonts w:ascii="Times New Roman" w:hAnsi="Times New Roman" w:cs="Times New Roman"/>
          <w:b/>
          <w:sz w:val="24"/>
          <w:szCs w:val="24"/>
        </w:rPr>
        <w:t>Сценарный план занятия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951" w:type="dxa"/>
        <w:tblLook w:val="04A0" w:firstRow="1" w:lastRow="0" w:firstColumn="1" w:lastColumn="0" w:noHBand="0" w:noVBand="1"/>
      </w:tblPr>
      <w:tblGrid>
        <w:gridCol w:w="2976"/>
        <w:gridCol w:w="11975"/>
      </w:tblGrid>
      <w:tr w:rsidR="00605791" w:rsidTr="00113FFF">
        <w:trPr>
          <w:trHeight w:val="431"/>
        </w:trPr>
        <w:tc>
          <w:tcPr>
            <w:tcW w:w="2976" w:type="dxa"/>
          </w:tcPr>
          <w:p w:rsidR="00605791" w:rsidRPr="00BA2EDF" w:rsidRDefault="00605791" w:rsidP="0011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DF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  <w:tc>
          <w:tcPr>
            <w:tcW w:w="11975" w:type="dxa"/>
          </w:tcPr>
          <w:p w:rsidR="00605791" w:rsidRPr="00BA2EDF" w:rsidRDefault="00605791" w:rsidP="0011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D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воспитателя и детей</w:t>
            </w:r>
          </w:p>
        </w:tc>
      </w:tr>
      <w:tr w:rsidR="00605791" w:rsidTr="008D3116">
        <w:trPr>
          <w:trHeight w:val="822"/>
        </w:trPr>
        <w:tc>
          <w:tcPr>
            <w:tcW w:w="2976" w:type="dxa"/>
          </w:tcPr>
          <w:p w:rsidR="00605791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11975" w:type="dxa"/>
          </w:tcPr>
          <w:p w:rsidR="00605791" w:rsidRPr="008D3116" w:rsidRDefault="00605791" w:rsidP="008D3116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73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3F9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D3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</w:t>
            </w:r>
            <w:r w:rsidR="00100048">
              <w:rPr>
                <w:rFonts w:ascii="Times New Roman" w:eastAsia="Times New Roman" w:hAnsi="Times New Roman" w:cs="Times New Roman"/>
                <w:sz w:val="24"/>
                <w:szCs w:val="24"/>
              </w:rPr>
              <w:t>,  д</w:t>
            </w:r>
            <w:r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>авайте мы с вами</w:t>
            </w:r>
            <w:r w:rsidR="00100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поздороваемся, и подарим, друг другу </w:t>
            </w:r>
            <w:r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хорошее настроение (дети с ладошки сдувают хорошее настроение гостям)</w:t>
            </w:r>
          </w:p>
        </w:tc>
      </w:tr>
      <w:tr w:rsidR="00605791" w:rsidTr="00113FFF">
        <w:trPr>
          <w:trHeight w:val="431"/>
        </w:trPr>
        <w:tc>
          <w:tcPr>
            <w:tcW w:w="2976" w:type="dxa"/>
          </w:tcPr>
          <w:p w:rsidR="00605791" w:rsidRPr="00154A6E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11975" w:type="dxa"/>
          </w:tcPr>
          <w:p w:rsidR="00605791" w:rsidRPr="008D3116" w:rsidRDefault="008D3116" w:rsidP="008D3116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color w:val="000000"/>
              </w:rPr>
              <w:t xml:space="preserve"> </w:t>
            </w:r>
            <w:r w:rsidRPr="0068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Воспитатель: </w:t>
            </w:r>
            <w:r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вы любите слушать сказки? А сами не хотели бы попасть в сказку и помочь нашим героям? Хорошо. Сегодня я хочу вам рассказать сказку, сказка не простая, волшебная, с математическими заданиями.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того чтобы мы быстрее оказались в сказке нам поможет ковер самолет, только он не любит шума, сей час мы с вами закроем глаза и произнесем волшебные слова  </w:t>
            </w:r>
            <w:r w:rsidR="00C93617">
              <w:rPr>
                <w:rFonts w:ascii="Times New Roman" w:eastAsia="Times New Roman" w:hAnsi="Times New Roman" w:cs="Times New Roman"/>
                <w:sz w:val="24"/>
                <w:szCs w:val="24"/>
              </w:rPr>
              <w:t>“ 1, 2, 3</w:t>
            </w:r>
            <w:r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сказке окажись”. </w:t>
            </w:r>
          </w:p>
        </w:tc>
      </w:tr>
      <w:tr w:rsidR="00605791" w:rsidTr="00113FFF">
        <w:trPr>
          <w:trHeight w:val="431"/>
        </w:trPr>
        <w:tc>
          <w:tcPr>
            <w:tcW w:w="2976" w:type="dxa"/>
          </w:tcPr>
          <w:p w:rsidR="00605791" w:rsidRPr="00154A6E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11975" w:type="dxa"/>
          </w:tcPr>
          <w:p w:rsidR="008D3116" w:rsidRPr="00686C32" w:rsidRDefault="00605791" w:rsidP="008D311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F9A">
              <w:t xml:space="preserve"> </w:t>
            </w:r>
            <w:r>
              <w:t xml:space="preserve"> </w:t>
            </w:r>
            <w:r w:rsidR="00100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Открываем глаза. Мы, ребята </w:t>
            </w:r>
            <w:r w:rsidR="008D3116"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 возле дворца. Сказка начинается. Жил-был царь. И была у него дочь - красавица. Вот уехал как-то царь по своим царским делам, а дочка дома осталась. Вышла она в сад погулять, а тут налетел ветер, подхватил царевну и унес в тридевятое царство. Поехал ее искать Иван Царевич. Едет день, </w:t>
            </w:r>
            <w:r w:rsidR="008D3116"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едет два. Подъезжает к избушке на курьих ножках. А там живет Баба Яга. Рассказал Иван Царевич про свою беду. Баба Яга обещала помочь, если Иван Царевич ответит на ее вопросы.</w:t>
            </w:r>
          </w:p>
          <w:p w:rsidR="008D3116" w:rsidRPr="00686C32" w:rsidRDefault="008D3116" w:rsidP="008D3116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8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Слушайте внимательно вопросы Бабы Яги:</w:t>
            </w:r>
          </w:p>
          <w:p w:rsidR="008D3116" w:rsidRPr="00686C32" w:rsidRDefault="008D3116" w:rsidP="008D311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сегодня день недели?</w:t>
            </w:r>
          </w:p>
          <w:p w:rsidR="008D3116" w:rsidRPr="00686C32" w:rsidRDefault="008D3116" w:rsidP="008D311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был вчера день недели?</w:t>
            </w:r>
          </w:p>
          <w:p w:rsidR="008D3116" w:rsidRPr="00686C32" w:rsidRDefault="008D3116" w:rsidP="008D311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будет завтра день недели?</w:t>
            </w:r>
          </w:p>
          <w:p w:rsidR="008D3116" w:rsidRPr="00686C32" w:rsidRDefault="00C93617" w:rsidP="00C9361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3116"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третий тень недели.</w:t>
            </w:r>
          </w:p>
          <w:p w:rsidR="008D3116" w:rsidRPr="00686C32" w:rsidRDefault="008D3116" w:rsidP="008D311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пятый день недели.</w:t>
            </w:r>
          </w:p>
          <w:p w:rsidR="008D3116" w:rsidRPr="00686C32" w:rsidRDefault="008D3116" w:rsidP="008D311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</w:t>
            </w:r>
            <w:r w:rsidR="00C93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день недели.</w:t>
            </w:r>
          </w:p>
          <w:p w:rsidR="008D3116" w:rsidRPr="00686C32" w:rsidRDefault="008D3116" w:rsidP="008D311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Воспитатель: </w:t>
            </w:r>
            <w:r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Справились мы с заданием Бабы Яги.</w:t>
            </w:r>
          </w:p>
          <w:p w:rsidR="008D3116" w:rsidRPr="00686C32" w:rsidRDefault="008D3116" w:rsidP="008D311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>Баба Яга дала клубочек и отправила царевича к своей сестре Кикиморе. У неё находится карта. Клубочек покатился, и царевич пошел за клубком. Прикатился клубок к болоту. И вдруг перед царевичем показалась Кикимора. Она выслушала царевича и решила помочь. Но для того чтобы получить карту, надо выполнить задание.</w:t>
            </w:r>
          </w:p>
          <w:p w:rsidR="008D3116" w:rsidRPr="00686C32" w:rsidRDefault="008D3116" w:rsidP="008D311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Воспитатель: </w:t>
            </w:r>
            <w:r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поможем Ивану Царевичу выполнить задание. Перед вами карандаши и бумага. Приготовьтесь слушать задание и рисовать:</w:t>
            </w:r>
          </w:p>
          <w:p w:rsidR="008D3116" w:rsidRPr="00686C32" w:rsidRDefault="008D3116" w:rsidP="008D311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>в левом верхнем углу нарисуйте красный треугольник;</w:t>
            </w:r>
          </w:p>
          <w:p w:rsidR="008D3116" w:rsidRPr="00686C32" w:rsidRDefault="008D3116" w:rsidP="008D311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правом нижнем углу нарисуйте зеленый квадрат;</w:t>
            </w:r>
          </w:p>
          <w:p w:rsidR="008D3116" w:rsidRPr="00686C32" w:rsidRDefault="00D572EF" w:rsidP="008D311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центре нарисуйте красный</w:t>
            </w:r>
            <w:r w:rsidR="008D3116"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овал;</w:t>
            </w:r>
          </w:p>
          <w:p w:rsidR="008D3116" w:rsidRPr="00686C32" w:rsidRDefault="008D3116" w:rsidP="008D311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>в левом нижнем углу нарисуйте синий прямоугольник;</w:t>
            </w:r>
          </w:p>
          <w:p w:rsidR="008D3116" w:rsidRPr="00686C32" w:rsidRDefault="008D3116" w:rsidP="008D311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правом верхнем углу нарисуйте желтый квадрат.</w:t>
            </w:r>
          </w:p>
          <w:p w:rsidR="008D3116" w:rsidRPr="00686C32" w:rsidRDefault="008D3116" w:rsidP="008D311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Воспитатель: </w:t>
            </w:r>
            <w:r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>А сейчас проверим.</w:t>
            </w:r>
          </w:p>
          <w:p w:rsidR="008D3116" w:rsidRPr="00686C32" w:rsidRDefault="008D3116" w:rsidP="008D311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геом</w:t>
            </w:r>
            <w:r w:rsidR="00C93617">
              <w:rPr>
                <w:rFonts w:ascii="Times New Roman" w:eastAsia="Times New Roman" w:hAnsi="Times New Roman" w:cs="Times New Roman"/>
                <w:sz w:val="24"/>
                <w:szCs w:val="24"/>
              </w:rPr>
              <w:t>етрическую фигуру нарисовал Влад</w:t>
            </w:r>
            <w:r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правом </w:t>
            </w:r>
            <w:r w:rsidR="00C93617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нижнем углу. Где нарисовала Алена</w:t>
            </w:r>
            <w:r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желтый круг?</w:t>
            </w:r>
          </w:p>
          <w:p w:rsidR="008D3116" w:rsidRPr="00686C32" w:rsidRDefault="00C93617" w:rsidP="008D311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углу Артем</w:t>
            </w:r>
            <w:r w:rsidR="008D3116"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нарисовала овал?</w:t>
            </w:r>
          </w:p>
          <w:p w:rsidR="008D3116" w:rsidRPr="00686C32" w:rsidRDefault="008D3116" w:rsidP="008D311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>- Мы справились с заданием, и Кикимора дала карту Ивану царевичу можно идти дальше. Клубочек покатился дальше и привел Ивана Царевича в сказочный лес.</w:t>
            </w:r>
          </w:p>
          <w:p w:rsidR="008D3116" w:rsidRPr="00686C32" w:rsidRDefault="008D3116" w:rsidP="008D311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Вот и мы с Иваном Царевичем попали в сказочный лес. В лесу случаются чудеса. Лесные жители приготовили задание.</w:t>
            </w:r>
          </w:p>
          <w:p w:rsidR="008D3116" w:rsidRPr="00686C32" w:rsidRDefault="008D3116" w:rsidP="008D311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Выставляется</w:t>
            </w:r>
            <w:r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8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домик с числом 5.</w:t>
            </w:r>
          </w:p>
          <w:p w:rsidR="008D3116" w:rsidRPr="00686C32" w:rsidRDefault="008D3116" w:rsidP="008D311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на этот домик, какое число живет в этом домике? Нам нужно заселить жильцов по этажам так, чтобы два числа вместе составили число 5. Давайте начнем с самого верхнего этажа. На этом этаже уже живет число 4, а какое число должно жить рядом? 1. Молодцы, справились и с этим заданием.</w:t>
            </w:r>
          </w:p>
          <w:p w:rsidR="008D3116" w:rsidRPr="00686C32" w:rsidRDefault="008D3116" w:rsidP="008D311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домика посоветовали набраться сил, чтобы идти дальше.</w:t>
            </w:r>
          </w:p>
          <w:p w:rsidR="008D3116" w:rsidRPr="00686C32" w:rsidRDefault="008D3116" w:rsidP="008D3116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86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Физкультминутка</w:t>
            </w:r>
          </w:p>
          <w:p w:rsidR="008D3116" w:rsidRPr="00686C32" w:rsidRDefault="008D3116" w:rsidP="008D311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Иван Царевич</w:t>
            </w:r>
            <w:r w:rsidRPr="0068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86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 - нагнулся, разогнулся,</w:t>
            </w:r>
          </w:p>
          <w:p w:rsidR="008D3116" w:rsidRPr="00686C32" w:rsidRDefault="008D3116" w:rsidP="008D311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Два - нагнулся</w:t>
            </w:r>
            <w:r w:rsidRPr="0068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 </w:t>
            </w:r>
            <w:r w:rsidRPr="00686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разогнулся, руки в сторону, развел</w:t>
            </w:r>
            <w:r w:rsidRPr="00686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 </w:t>
            </w:r>
            <w:r w:rsidRPr="00686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 пошел</w:t>
            </w:r>
            <w:r w:rsidRPr="00686C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8D3116" w:rsidRPr="00686C32" w:rsidRDefault="008D3116" w:rsidP="008D311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пошел, пошел за царевной в глушь лесную,</w:t>
            </w:r>
          </w:p>
          <w:p w:rsidR="008D3116" w:rsidRPr="00686C32" w:rsidRDefault="008D3116" w:rsidP="008D311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C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вдруг пенек он увидал тихо сел и задремал.</w:t>
            </w:r>
          </w:p>
          <w:p w:rsidR="008D3116" w:rsidRPr="00686C32" w:rsidRDefault="008D3116" w:rsidP="008D311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Воспитатель: </w:t>
            </w:r>
            <w:r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откройте глазки, видите, перед нами стоит замок. Вот вход в замок. Дверь в замок, за которой спрятана царевна, завален камнями. Чтобы войти в замок нужно разобрать камни. </w:t>
            </w:r>
            <w:r w:rsidR="00100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Откройте конверты </w:t>
            </w:r>
            <w:r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>и выложите числовой ряд от 1 до 10 слева направо. Все приготовились, начали работать.</w:t>
            </w:r>
          </w:p>
          <w:p w:rsidR="008D3116" w:rsidRPr="00686C32" w:rsidRDefault="008D3116" w:rsidP="008D311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покажите число больше 5 на 1 (6);</w:t>
            </w:r>
          </w:p>
          <w:p w:rsidR="008D3116" w:rsidRPr="00686C32" w:rsidRDefault="008D3116" w:rsidP="008D311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маленькое число (1):</w:t>
            </w:r>
          </w:p>
          <w:p w:rsidR="008D3116" w:rsidRPr="00686C32" w:rsidRDefault="008D3116" w:rsidP="008D311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которое меньше 7 на 1 (6);</w:t>
            </w:r>
          </w:p>
          <w:p w:rsidR="008D3116" w:rsidRPr="00686C32" w:rsidRDefault="008D3116" w:rsidP="008D311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обозначающее день недели - вторник (2);</w:t>
            </w:r>
          </w:p>
          <w:p w:rsidR="008D3116" w:rsidRPr="00686C32" w:rsidRDefault="008D3116" w:rsidP="008D3116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последующее числа 4(5).</w:t>
            </w:r>
          </w:p>
          <w:p w:rsidR="00100048" w:rsidRDefault="008D3116" w:rsidP="00C9361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Воспитатель: </w:t>
            </w:r>
            <w:r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Молодцы, дверь в замок, мы очистили от камней</w:t>
            </w:r>
            <w:r w:rsidR="00100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помогли Иван Царевичу освободить</w:t>
            </w:r>
            <w:r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царевну.</w:t>
            </w:r>
          </w:p>
          <w:p w:rsidR="00605791" w:rsidRPr="00C93617" w:rsidRDefault="008D3116" w:rsidP="00C9361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теперь нам </w:t>
            </w:r>
            <w:r w:rsidR="00C93617">
              <w:rPr>
                <w:rFonts w:ascii="Times New Roman" w:eastAsia="Times New Roman" w:hAnsi="Times New Roman" w:cs="Times New Roman"/>
                <w:sz w:val="24"/>
                <w:szCs w:val="24"/>
              </w:rPr>
              <w:t>пора возвращаться в детский сад давайте мы сядем на наш ковер самолет закроем глаза и начнем  произносить волшебные слова “ 1, 2, 3</w:t>
            </w:r>
            <w:r w:rsidR="00C93617"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3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детском саде окажись</w:t>
            </w:r>
            <w:r w:rsidR="00C93617"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605791" w:rsidTr="00113FFF">
        <w:trPr>
          <w:trHeight w:val="431"/>
        </w:trPr>
        <w:tc>
          <w:tcPr>
            <w:tcW w:w="2976" w:type="dxa"/>
          </w:tcPr>
          <w:p w:rsidR="00605791" w:rsidRPr="00154A6E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Логическая рефлексия</w:t>
            </w:r>
          </w:p>
        </w:tc>
        <w:tc>
          <w:tcPr>
            <w:tcW w:w="11975" w:type="dxa"/>
          </w:tcPr>
          <w:p w:rsidR="00C93617" w:rsidRPr="00686C32" w:rsidRDefault="00605791" w:rsidP="00C9361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C93617"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>а) Где мы с вами сегодня побывали, ребята?</w:t>
            </w:r>
          </w:p>
          <w:p w:rsidR="00C93617" w:rsidRPr="00686C32" w:rsidRDefault="00C93617" w:rsidP="00C9361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t>б) Что вам понравилось?</w:t>
            </w:r>
          </w:p>
          <w:p w:rsidR="00605791" w:rsidRPr="00C93617" w:rsidRDefault="00C93617" w:rsidP="00C9361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C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в) Что бы вы хотели пожелать нашим гостям?</w:t>
            </w:r>
          </w:p>
        </w:tc>
      </w:tr>
      <w:tr w:rsidR="00605791" w:rsidTr="00113FFF">
        <w:trPr>
          <w:trHeight w:val="680"/>
        </w:trPr>
        <w:tc>
          <w:tcPr>
            <w:tcW w:w="2976" w:type="dxa"/>
          </w:tcPr>
          <w:p w:rsidR="00605791" w:rsidRPr="00154A6E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Эмоциональная  рефлексия</w:t>
            </w:r>
          </w:p>
        </w:tc>
        <w:tc>
          <w:tcPr>
            <w:tcW w:w="11975" w:type="dxa"/>
          </w:tcPr>
          <w:p w:rsidR="00605791" w:rsidRPr="00C02DA3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791" w:rsidRDefault="00605791" w:rsidP="0010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617">
              <w:rPr>
                <w:rFonts w:ascii="Times New Roman" w:hAnsi="Times New Roman" w:cs="Times New Roman"/>
                <w:sz w:val="24"/>
                <w:szCs w:val="24"/>
              </w:rPr>
              <w:t>Ребята все кому понравилось наше путешествие похлопайте в ладоши</w:t>
            </w:r>
            <w:proofErr w:type="gramStart"/>
            <w:r w:rsidR="00100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61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proofErr w:type="gramEnd"/>
          </w:p>
        </w:tc>
      </w:tr>
      <w:tr w:rsidR="00605791" w:rsidTr="00113FFF">
        <w:trPr>
          <w:trHeight w:val="637"/>
        </w:trPr>
        <w:tc>
          <w:tcPr>
            <w:tcW w:w="2976" w:type="dxa"/>
          </w:tcPr>
          <w:p w:rsidR="00605791" w:rsidRPr="00154A6E" w:rsidRDefault="00605791" w:rsidP="0011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Определение ближайшей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4A6E">
              <w:rPr>
                <w:rFonts w:ascii="Times New Roman" w:hAnsi="Times New Roman" w:cs="Times New Roman"/>
                <w:sz w:val="24"/>
                <w:szCs w:val="24"/>
              </w:rPr>
              <w:t>спективы</w:t>
            </w:r>
          </w:p>
        </w:tc>
        <w:tc>
          <w:tcPr>
            <w:tcW w:w="11975" w:type="dxa"/>
          </w:tcPr>
          <w:p w:rsidR="00605791" w:rsidRDefault="00605791" w:rsidP="00365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E0C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навыки счета предметов.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05791" w:rsidRDefault="00605791" w:rsidP="00605791"/>
    <w:p w:rsidR="000705CD" w:rsidRDefault="000705CD"/>
    <w:sectPr w:rsidR="000705CD" w:rsidSect="00862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4C8D"/>
    <w:multiLevelType w:val="multilevel"/>
    <w:tmpl w:val="10FC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C70EA"/>
    <w:multiLevelType w:val="multilevel"/>
    <w:tmpl w:val="32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24DD9"/>
    <w:multiLevelType w:val="multilevel"/>
    <w:tmpl w:val="7F72A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B65D64"/>
    <w:multiLevelType w:val="multilevel"/>
    <w:tmpl w:val="34C8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5791"/>
    <w:rsid w:val="00014B56"/>
    <w:rsid w:val="000705CD"/>
    <w:rsid w:val="00100048"/>
    <w:rsid w:val="00343B0F"/>
    <w:rsid w:val="00365E0C"/>
    <w:rsid w:val="005A779B"/>
    <w:rsid w:val="00605791"/>
    <w:rsid w:val="007B4978"/>
    <w:rsid w:val="008D3116"/>
    <w:rsid w:val="00903B11"/>
    <w:rsid w:val="009718FA"/>
    <w:rsid w:val="00C93617"/>
    <w:rsid w:val="00D572EF"/>
    <w:rsid w:val="00FB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7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5791"/>
    <w:pPr>
      <w:spacing w:after="0" w:line="240" w:lineRule="auto"/>
    </w:pPr>
    <w:rPr>
      <w:rFonts w:eastAsiaTheme="minorEastAsia"/>
      <w:lang w:eastAsia="ru-RU"/>
    </w:rPr>
  </w:style>
  <w:style w:type="paragraph" w:customStyle="1" w:styleId="c2">
    <w:name w:val="c2"/>
    <w:basedOn w:val="a"/>
    <w:rsid w:val="0060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05791"/>
  </w:style>
  <w:style w:type="character" w:customStyle="1" w:styleId="c0">
    <w:name w:val="c0"/>
    <w:basedOn w:val="a0"/>
    <w:rsid w:val="00605791"/>
  </w:style>
  <w:style w:type="character" w:customStyle="1" w:styleId="apple-converted-space">
    <w:name w:val="apple-converted-space"/>
    <w:basedOn w:val="a0"/>
    <w:rsid w:val="00605791"/>
  </w:style>
  <w:style w:type="paragraph" w:styleId="a5">
    <w:name w:val="Normal (Web)"/>
    <w:basedOn w:val="a"/>
    <w:uiPriority w:val="99"/>
    <w:semiHidden/>
    <w:unhideWhenUsed/>
    <w:rsid w:val="0060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Rubcova</dc:creator>
  <cp:keywords/>
  <dc:description/>
  <cp:lastModifiedBy>User</cp:lastModifiedBy>
  <cp:revision>7</cp:revision>
  <cp:lastPrinted>2015-10-13T12:35:00Z</cp:lastPrinted>
  <dcterms:created xsi:type="dcterms:W3CDTF">2015-10-02T00:41:00Z</dcterms:created>
  <dcterms:modified xsi:type="dcterms:W3CDTF">2018-03-19T11:46:00Z</dcterms:modified>
</cp:coreProperties>
</file>